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27" w:type="dxa"/>
        <w:tblInd w:w="-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657"/>
        <w:gridCol w:w="3470"/>
        <w:gridCol w:w="3470"/>
        <w:gridCol w:w="3353"/>
        <w:gridCol w:w="117"/>
      </w:tblGrid>
      <w:tr w:rsidR="000B00AF" w:rsidRPr="00893ECD" w:rsidTr="000B00AF">
        <w:trPr>
          <w:gridAfter w:val="1"/>
          <w:wAfter w:w="117" w:type="dxa"/>
          <w:trHeight w:val="400"/>
        </w:trPr>
        <w:tc>
          <w:tcPr>
            <w:tcW w:w="16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We are creating an online game</w:t>
            </w:r>
          </w:p>
        </w:tc>
      </w:tr>
      <w:tr w:rsidR="000B00AF" w:rsidRPr="00893ECD" w:rsidTr="000B00AF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SOLO LEVEL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Many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Relate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Extend</w:t>
            </w:r>
          </w:p>
        </w:tc>
      </w:tr>
      <w:tr w:rsidR="000B00AF" w:rsidRPr="00893ECD" w:rsidTr="000B00AF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SOLO VERB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Identify </w:t>
            </w:r>
            <w:r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solated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Describe and </w:t>
            </w: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ombine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erial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Integrate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02791B">
            <w:pPr>
              <w:spacing w:after="0"/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Evaluate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</w:tr>
      <w:tr w:rsidR="000B00AF" w:rsidRPr="00893ECD" w:rsidTr="000B00AF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 xml:space="preserve">DECLARATIVE KNOWLEDGE </w:t>
            </w:r>
            <w:r>
              <w:rPr>
                <w:bCs/>
                <w:sz w:val="20"/>
                <w:szCs w:val="20"/>
              </w:rPr>
              <w:t>K</w:t>
            </w:r>
            <w:r w:rsidRPr="00893ECD">
              <w:rPr>
                <w:bCs/>
                <w:sz w:val="20"/>
                <w:szCs w:val="20"/>
              </w:rPr>
              <w:t xml:space="preserve">nowing about </w:t>
            </w:r>
            <w:r>
              <w:rPr>
                <w:bCs/>
                <w:sz w:val="20"/>
                <w:szCs w:val="20"/>
              </w:rPr>
              <w:t>(</w:t>
            </w:r>
            <w:r w:rsidRPr="00893ECD">
              <w:rPr>
                <w:bCs/>
                <w:sz w:val="20"/>
                <w:szCs w:val="20"/>
              </w:rPr>
              <w:t>talking or writing about</w:t>
            </w:r>
            <w:r>
              <w:rPr>
                <w:bCs/>
                <w:sz w:val="20"/>
                <w:szCs w:val="20"/>
              </w:rPr>
              <w:t>)</w:t>
            </w:r>
            <w:r w:rsidRPr="00893ECD">
              <w:rPr>
                <w:bCs/>
                <w:sz w:val="20"/>
                <w:szCs w:val="20"/>
              </w:rPr>
              <w:t xml:space="preserve"> the programming code 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Creating a game requiring user input using visual programming language</w:t>
            </w:r>
          </w:p>
          <w:p w:rsidR="000B00AF" w:rsidRPr="000B00AF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Success </w:t>
            </w:r>
            <w:r>
              <w:rPr>
                <w:bCs/>
                <w:sz w:val="20"/>
                <w:szCs w:val="20"/>
              </w:rPr>
              <w:t>c</w:t>
            </w:r>
            <w:r w:rsidRPr="00893ECD">
              <w:rPr>
                <w:bCs/>
                <w:sz w:val="20"/>
                <w:szCs w:val="20"/>
              </w:rPr>
              <w:t xml:space="preserve">riteria 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893ECD">
              <w:rPr>
                <w:b/>
                <w:bCs/>
                <w:sz w:val="20"/>
                <w:szCs w:val="20"/>
              </w:rPr>
              <w:t>DEFINE</w:t>
            </w:r>
            <w:r w:rsidRPr="00893ECD">
              <w:rPr>
                <w:bCs/>
                <w:sz w:val="20"/>
                <w:szCs w:val="20"/>
              </w:rPr>
              <w:t xml:space="preserve"> a problem identifying functional and data requirements</w:t>
            </w:r>
          </w:p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893ECD">
              <w:rPr>
                <w:b/>
                <w:bCs/>
                <w:sz w:val="20"/>
                <w:szCs w:val="20"/>
              </w:rPr>
              <w:t>IDENTIFY</w:t>
            </w:r>
          </w:p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…</w:t>
            </w:r>
            <w:r w:rsidRPr="00893ECD">
              <w:rPr>
                <w:bCs/>
                <w:sz w:val="20"/>
                <w:szCs w:val="20"/>
              </w:rPr>
              <w:t xml:space="preserve"> the use of isolated visual programming skills in my digital game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For example, the use of:</w:t>
            </w:r>
          </w:p>
          <w:p w:rsidR="000B00AF" w:rsidRPr="00893ECD" w:rsidRDefault="000B00AF" w:rsidP="000B00AF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an if/then statement</w:t>
            </w:r>
          </w:p>
          <w:p w:rsidR="000B00AF" w:rsidRPr="00893ECD" w:rsidRDefault="000B00AF" w:rsidP="000B00AF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loops or repetition</w:t>
            </w:r>
          </w:p>
          <w:p w:rsidR="000B00AF" w:rsidRPr="00893ECD" w:rsidRDefault="000B00AF" w:rsidP="000B00AF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user input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893ECD">
              <w:rPr>
                <w:b/>
                <w:bCs/>
                <w:sz w:val="20"/>
                <w:szCs w:val="20"/>
              </w:rPr>
              <w:t xml:space="preserve">DESCRIBE </w:t>
            </w:r>
            <w:r w:rsidRPr="0065543C">
              <w:rPr>
                <w:bCs/>
                <w:sz w:val="20"/>
                <w:szCs w:val="20"/>
              </w:rPr>
              <w:t>the programming sequence using the storyboard or flow chart</w:t>
            </w:r>
            <w:r>
              <w:rPr>
                <w:bCs/>
                <w:sz w:val="20"/>
                <w:szCs w:val="20"/>
              </w:rPr>
              <w:t>;</w:t>
            </w:r>
            <w:r w:rsidRPr="0065543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f</w:t>
            </w:r>
            <w:r w:rsidRPr="00893ECD">
              <w:rPr>
                <w:bCs/>
                <w:sz w:val="20"/>
                <w:szCs w:val="20"/>
              </w:rPr>
              <w:t>or example, the use of loops when:</w:t>
            </w:r>
          </w:p>
          <w:p w:rsidR="000B00AF" w:rsidRPr="00893ECD" w:rsidRDefault="000B00AF" w:rsidP="000B00AF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incorporating repeat instructions</w:t>
            </w:r>
          </w:p>
          <w:p w:rsidR="000B00AF" w:rsidRPr="00893ECD" w:rsidRDefault="000B00AF" w:rsidP="000B00AF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allowing for varied user input</w:t>
            </w:r>
          </w:p>
          <w:p w:rsidR="000B00AF" w:rsidRPr="00893ECD" w:rsidRDefault="000B00AF" w:rsidP="000B00AF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selecting options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93ECD">
              <w:rPr>
                <w:bCs/>
                <w:sz w:val="20"/>
                <w:szCs w:val="20"/>
              </w:rPr>
              <w:t xml:space="preserve">AND I can </w:t>
            </w:r>
            <w:r w:rsidRPr="00893ECD">
              <w:rPr>
                <w:b/>
                <w:bCs/>
                <w:sz w:val="20"/>
                <w:szCs w:val="20"/>
              </w:rPr>
              <w:t>EXPLAIN</w:t>
            </w:r>
            <w:r w:rsidRPr="00893ECD">
              <w:rPr>
                <w:bCs/>
                <w:sz w:val="20"/>
                <w:szCs w:val="20"/>
              </w:rPr>
              <w:t xml:space="preserve"> HOW and WHY my programming choices</w:t>
            </w:r>
            <w:r>
              <w:rPr>
                <w:bCs/>
                <w:sz w:val="20"/>
                <w:szCs w:val="20"/>
              </w:rPr>
              <w:t>,</w:t>
            </w:r>
            <w:r w:rsidRPr="00893ECD">
              <w:rPr>
                <w:bCs/>
                <w:sz w:val="20"/>
                <w:szCs w:val="20"/>
              </w:rPr>
              <w:t xml:space="preserve"> when integrating the different visual processing skills</w:t>
            </w:r>
            <w:r>
              <w:rPr>
                <w:bCs/>
                <w:sz w:val="20"/>
                <w:szCs w:val="20"/>
              </w:rPr>
              <w:t>,</w:t>
            </w:r>
            <w:r w:rsidRPr="00893ECD">
              <w:rPr>
                <w:bCs/>
                <w:sz w:val="20"/>
                <w:szCs w:val="20"/>
              </w:rPr>
              <w:t xml:space="preserve"> meet the user input purpose of my digital game.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 example,</w:t>
            </w:r>
            <w:r w:rsidRPr="00893ECD">
              <w:rPr>
                <w:bCs/>
                <w:sz w:val="20"/>
                <w:szCs w:val="20"/>
              </w:rPr>
              <w:t xml:space="preserve"> explain how a logical sequence of visual programming skills codes for user input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AND I can </w:t>
            </w:r>
            <w:r w:rsidRPr="00893ECD">
              <w:rPr>
                <w:b/>
                <w:bCs/>
                <w:sz w:val="20"/>
                <w:szCs w:val="20"/>
              </w:rPr>
              <w:t>EVALUATE</w:t>
            </w:r>
            <w:r w:rsidRPr="00893ECD">
              <w:rPr>
                <w:bCs/>
                <w:sz w:val="20"/>
                <w:szCs w:val="20"/>
              </w:rPr>
              <w:t xml:space="preserve"> the effectiveness of my game in meeting its functional requirements for:</w:t>
            </w:r>
          </w:p>
          <w:p w:rsidR="000B00AF" w:rsidRPr="00893ECD" w:rsidRDefault="000B00AF" w:rsidP="0050458D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user input</w:t>
            </w:r>
          </w:p>
          <w:p w:rsidR="000B00AF" w:rsidRPr="00893ECD" w:rsidRDefault="000B00AF" w:rsidP="0050458D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game play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</w:p>
        </w:tc>
      </w:tr>
      <w:tr w:rsidR="000B00AF" w:rsidRPr="00893ECD" w:rsidTr="000B00AF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FUNCTIONING KNOWLEDGE</w:t>
            </w:r>
            <w:r w:rsidRPr="00893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</w:t>
            </w:r>
            <w:r w:rsidRPr="00893ECD">
              <w:rPr>
                <w:bCs/>
                <w:sz w:val="20"/>
                <w:szCs w:val="20"/>
              </w:rPr>
              <w:t>nowing how to</w:t>
            </w:r>
          </w:p>
          <w:p w:rsidR="0002791B" w:rsidRDefault="000B00AF" w:rsidP="0002791B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Designing a game requir</w:t>
            </w:r>
            <w:r>
              <w:rPr>
                <w:bCs/>
                <w:sz w:val="20"/>
                <w:szCs w:val="20"/>
              </w:rPr>
              <w:t>es</w:t>
            </w:r>
            <w:r w:rsidRPr="00893ECD">
              <w:rPr>
                <w:bCs/>
                <w:sz w:val="20"/>
                <w:szCs w:val="20"/>
              </w:rPr>
              <w:t xml:space="preserve"> user input using visual programming language</w:t>
            </w:r>
          </w:p>
          <w:p w:rsidR="000B00AF" w:rsidRPr="00893ECD" w:rsidRDefault="000B00AF" w:rsidP="0002791B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Success </w:t>
            </w:r>
            <w:r>
              <w:rPr>
                <w:bCs/>
                <w:sz w:val="20"/>
                <w:szCs w:val="20"/>
              </w:rPr>
              <w:t>c</w:t>
            </w:r>
            <w:r w:rsidRPr="00893ECD">
              <w:rPr>
                <w:bCs/>
                <w:sz w:val="20"/>
                <w:szCs w:val="20"/>
              </w:rPr>
              <w:t xml:space="preserve">riteria 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I can use a storyboard to design a game and identify its functional and data requirements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create a digital game using a visual programming language </w:t>
            </w:r>
            <w:r w:rsidRPr="00893ECD">
              <w:rPr>
                <w:b/>
                <w:bCs/>
                <w:sz w:val="20"/>
                <w:szCs w:val="20"/>
              </w:rPr>
              <w:t>IF</w:t>
            </w:r>
            <w:r w:rsidRPr="00893ECD">
              <w:rPr>
                <w:bCs/>
                <w:sz w:val="20"/>
                <w:szCs w:val="20"/>
              </w:rPr>
              <w:t xml:space="preserve"> I copy game programming examples created by someone else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I can independently create a digital game using a visual programming language BUT I am not sure about my programming and I struggle to debug any errors that occur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independently and confidently create a digital game using a visual programming language 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AND I can debug as I build (correct my own code) 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AND I can seek and act on feedback to improve the effectiveness of my programming choices as I go</w:t>
            </w:r>
            <w:r>
              <w:rPr>
                <w:bCs/>
                <w:sz w:val="20"/>
                <w:szCs w:val="20"/>
              </w:rPr>
              <w:t>, o</w:t>
            </w:r>
            <w:r w:rsidRPr="00893ECD">
              <w:rPr>
                <w:bCs/>
                <w:sz w:val="20"/>
                <w:szCs w:val="20"/>
              </w:rPr>
              <w:t>r perhaps when building a game that incorporates user input </w:t>
            </w:r>
          </w:p>
          <w:p w:rsidR="000B00AF" w:rsidRPr="00893ECD" w:rsidRDefault="005636AB" w:rsidP="0050458D">
            <w:pPr>
              <w:rPr>
                <w:bCs/>
                <w:sz w:val="20"/>
                <w:szCs w:val="20"/>
              </w:rPr>
            </w:pPr>
            <w:r w:rsidRPr="00FE6E7F"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AACF299" wp14:editId="27E381C5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1358900</wp:posOffset>
                      </wp:positionV>
                      <wp:extent cx="866775" cy="284480"/>
                      <wp:effectExtent l="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6AB" w:rsidRDefault="005636AB" w:rsidP="005636AB">
                                  <w:r>
                                    <w:t>Page 1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CF2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4.65pt;margin-top:107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uFCgIAAPg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hnrHmQVDLXqS&#10;Q2TvcWBlUqd3oSKnR0ducaDn5JmYBveA4kdgFm87sHt54z32nYSGqpulyOIidMQJCWTXf8aG0sAh&#10;YgYaWm8SIInBCJ269HzuTCpF0ON6uVytFpwJMpXr+XydO1dA9RLsfIgfJRqWDjX31PgMDseHEFMx&#10;UL24pFwW75XWufnasr7mV4tykQMuLEZFmk2tDOWfpjVOS+L4wTY5OILS45kSaHsinXiOjOOwG07q&#10;kn8SZIfNM6ngcRxF+jp06ND/4qynMax5+HkALznTnywpeTWbz9Pc5st8sSrp4i8tu0sLWEFQNY+c&#10;jcfbmGd9pHxDircqq/FayalkGq8s0ukrpPm9vGev1w+7/Q0AAP//AwBQSwMEFAAGAAgAAAAhAEtd&#10;GaXeAAAACwEAAA8AAABkcnMvZG93bnJldi54bWxMj8FOwzAQRO9I/IO1SNyo3bSp0hCnqoq4gmgB&#10;iZsbb5OIeB3FbhP+nuVEjzP7NDtTbCbXiQsOofWkYT5TIJAqb1uqNbwfnh8yECEasqbzhBp+MMCm&#10;vL0pTG79SG942cdacAiF3GhoYuxzKUPVoDNh5nskvp384ExkOdTSDmbkcNfJRKmVdKYl/tCYHncN&#10;Vt/7s9Pw8XL6+lyq1/rJpf3oJyXJraXW93fT9hFExCn+w/BXn6tDyZ2O/kw2iI51tl4wqiGZL3kU&#10;E4sk5TFHdtIsA1kW8npD+QsAAP//AwBQSwECLQAUAAYACAAAACEAtoM4kv4AAADhAQAAEwAAAAAA&#10;AAAAAAAAAAAAAAAAW0NvbnRlbnRfVHlwZXNdLnhtbFBLAQItABQABgAIAAAAIQA4/SH/1gAAAJQB&#10;AAALAAAAAAAAAAAAAAAAAC8BAABfcmVscy8ucmVsc1BLAQItABQABgAIAAAAIQDqsUuFCgIAAPgD&#10;AAAOAAAAAAAAAAAAAAAAAC4CAABkcnMvZTJvRG9jLnhtbFBLAQItABQABgAIAAAAIQBLXRml3gAA&#10;AAsBAAAPAAAAAAAAAAAAAAAAAGQEAABkcnMvZG93bnJldi54bWxQSwUGAAAAAAQABADzAAAAbwUA&#10;AAAA&#10;" filled="f" stroked="f">
                      <v:textbox>
                        <w:txbxContent>
                          <w:p w:rsidR="005636AB" w:rsidRDefault="005636AB" w:rsidP="005636AB">
                            <w:r>
                              <w:t>Page 1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00AF" w:rsidRPr="00893ECD" w:rsidTr="000B00AF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65543C">
              <w:rPr>
                <w:b/>
                <w:bCs/>
                <w:sz w:val="20"/>
                <w:szCs w:val="20"/>
              </w:rPr>
              <w:lastRenderedPageBreak/>
              <w:t>DECLARATIVE KNOWLEDGE</w:t>
            </w:r>
            <w:r w:rsidRPr="00893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</w:t>
            </w:r>
            <w:r w:rsidRPr="00893ECD">
              <w:rPr>
                <w:bCs/>
                <w:sz w:val="20"/>
                <w:szCs w:val="20"/>
              </w:rPr>
              <w:t>nowing about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Designing a game requiring user input using visual programming language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Success </w:t>
            </w:r>
            <w:r>
              <w:rPr>
                <w:bCs/>
                <w:sz w:val="20"/>
                <w:szCs w:val="20"/>
              </w:rPr>
              <w:t>c</w:t>
            </w:r>
            <w:r w:rsidRPr="00893ECD">
              <w:rPr>
                <w:bCs/>
                <w:sz w:val="20"/>
                <w:szCs w:val="20"/>
              </w:rPr>
              <w:t>riteria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65543C">
              <w:rPr>
                <w:b/>
                <w:bCs/>
                <w:sz w:val="20"/>
                <w:szCs w:val="20"/>
              </w:rPr>
              <w:t>IDENTIFY</w:t>
            </w:r>
            <w:r w:rsidRPr="00893ECD">
              <w:rPr>
                <w:bCs/>
                <w:sz w:val="20"/>
                <w:szCs w:val="20"/>
              </w:rPr>
              <w:t xml:space="preserve"> the needs of a user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proofErr w:type="spellStart"/>
            <w:r w:rsidRPr="00893ECD">
              <w:rPr>
                <w:bCs/>
                <w:sz w:val="20"/>
                <w:szCs w:val="20"/>
              </w:rPr>
              <w:t>eg</w:t>
            </w:r>
            <w:proofErr w:type="spellEnd"/>
            <w:r w:rsidRPr="00893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 </w:t>
            </w:r>
            <w:r w:rsidRPr="00893ECD">
              <w:rPr>
                <w:bCs/>
                <w:sz w:val="20"/>
                <w:szCs w:val="20"/>
              </w:rPr>
              <w:t>digital design solution – a user input interface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</w:p>
          <w:p w:rsidR="000B00AF" w:rsidRPr="00893ECD" w:rsidRDefault="000B00AF" w:rsidP="0050458D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empathise</w:t>
            </w:r>
          </w:p>
          <w:p w:rsidR="000B00AF" w:rsidRPr="00893ECD" w:rsidRDefault="000B00AF" w:rsidP="0050458D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define 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65543C">
              <w:rPr>
                <w:b/>
                <w:bCs/>
                <w:sz w:val="20"/>
                <w:szCs w:val="20"/>
              </w:rPr>
              <w:t>ELABORATE</w:t>
            </w:r>
            <w:r w:rsidRPr="00893ECD">
              <w:rPr>
                <w:bCs/>
                <w:sz w:val="20"/>
                <w:szCs w:val="20"/>
              </w:rPr>
              <w:t xml:space="preserve"> on these needs by sketching out different options for the user input interface 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</w:t>
            </w:r>
            <w:r w:rsidRPr="0065543C">
              <w:rPr>
                <w:b/>
                <w:bCs/>
                <w:sz w:val="20"/>
                <w:szCs w:val="20"/>
              </w:rPr>
              <w:t>ANNOTATE</w:t>
            </w:r>
            <w:r w:rsidRPr="00893ECD">
              <w:rPr>
                <w:bCs/>
                <w:sz w:val="20"/>
                <w:szCs w:val="20"/>
              </w:rPr>
              <w:t xml:space="preserve"> each design to clarify the different options for the user input interface</w:t>
            </w:r>
          </w:p>
          <w:p w:rsidR="000B00AF" w:rsidRPr="00893ECD" w:rsidRDefault="000B00AF" w:rsidP="0050458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ideate 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65543C">
              <w:rPr>
                <w:b/>
                <w:bCs/>
                <w:sz w:val="20"/>
                <w:szCs w:val="20"/>
              </w:rPr>
              <w:t>BUILD</w:t>
            </w:r>
            <w:r w:rsidRPr="00893ECD">
              <w:rPr>
                <w:bCs/>
                <w:sz w:val="20"/>
                <w:szCs w:val="20"/>
              </w:rPr>
              <w:t xml:space="preserve"> models or representations (prototypes) of the user input interface to learn more about the digital design solution</w:t>
            </w:r>
          </w:p>
          <w:p w:rsidR="000B00AF" w:rsidRPr="00893ECD" w:rsidRDefault="000B00AF" w:rsidP="0050458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prototype 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 example,</w:t>
            </w:r>
            <w:r w:rsidRPr="00893ECD">
              <w:rPr>
                <w:bCs/>
                <w:sz w:val="20"/>
                <w:szCs w:val="20"/>
              </w:rPr>
              <w:t xml:space="preserve"> I can </w:t>
            </w:r>
            <w:r w:rsidRPr="0065543C">
              <w:rPr>
                <w:b/>
                <w:bCs/>
                <w:sz w:val="20"/>
                <w:szCs w:val="20"/>
              </w:rPr>
              <w:t>SEQUENCE</w:t>
            </w:r>
            <w:r w:rsidRPr="00893ECD">
              <w:rPr>
                <w:bCs/>
                <w:sz w:val="20"/>
                <w:szCs w:val="20"/>
              </w:rPr>
              <w:t xml:space="preserve"> (storyboard) the development of the user input interface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annotate the sequence to </w:t>
            </w:r>
            <w:r w:rsidRPr="0065543C">
              <w:rPr>
                <w:b/>
                <w:bCs/>
                <w:sz w:val="20"/>
                <w:szCs w:val="20"/>
              </w:rPr>
              <w:t>EXPLAIN</w:t>
            </w:r>
            <w:r w:rsidRPr="00893ECD">
              <w:rPr>
                <w:bCs/>
                <w:sz w:val="20"/>
                <w:szCs w:val="20"/>
              </w:rPr>
              <w:t xml:space="preserve"> how the prototype development ensures the user input interface better meets user needs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65543C">
              <w:rPr>
                <w:b/>
                <w:bCs/>
                <w:sz w:val="20"/>
                <w:szCs w:val="20"/>
              </w:rPr>
              <w:t>TEST</w:t>
            </w:r>
            <w:r w:rsidRPr="00893ECD">
              <w:rPr>
                <w:bCs/>
                <w:sz w:val="20"/>
                <w:szCs w:val="20"/>
              </w:rPr>
              <w:t xml:space="preserve"> the prototypes to make sure the solution will work as intended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65543C">
              <w:rPr>
                <w:b/>
                <w:bCs/>
                <w:sz w:val="20"/>
                <w:szCs w:val="20"/>
              </w:rPr>
              <w:t>CREATE</w:t>
            </w:r>
            <w:r w:rsidRPr="00893ECD">
              <w:rPr>
                <w:bCs/>
                <w:sz w:val="20"/>
                <w:szCs w:val="20"/>
              </w:rPr>
              <w:t xml:space="preserve"> an online game that incorporates the user input interface</w:t>
            </w:r>
          </w:p>
          <w:p w:rsidR="000B00AF" w:rsidRPr="00893ECD" w:rsidRDefault="000B00AF" w:rsidP="0050458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test 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65543C">
              <w:rPr>
                <w:b/>
                <w:bCs/>
                <w:sz w:val="20"/>
                <w:szCs w:val="20"/>
              </w:rPr>
              <w:t>EVALUATE</w:t>
            </w:r>
            <w:r w:rsidRPr="00893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the</w:t>
            </w:r>
            <w:r w:rsidRPr="00893ECD">
              <w:rPr>
                <w:bCs/>
                <w:sz w:val="20"/>
                <w:szCs w:val="20"/>
              </w:rPr>
              <w:t xml:space="preserve"> effectiveness of the user input interface against clearly established criteria for the user’s needs</w:t>
            </w:r>
          </w:p>
          <w:p w:rsidR="000B00AF" w:rsidRPr="00893ECD" w:rsidRDefault="000B00AF" w:rsidP="0050458D">
            <w:pPr>
              <w:rPr>
                <w:bCs/>
                <w:sz w:val="20"/>
                <w:szCs w:val="20"/>
              </w:rPr>
            </w:pPr>
          </w:p>
        </w:tc>
      </w:tr>
      <w:tr w:rsidR="000B00AF" w:rsidRPr="00893ECD" w:rsidTr="000B00AF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 xml:space="preserve">Digital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893ECD">
              <w:rPr>
                <w:b/>
                <w:bCs/>
                <w:sz w:val="20"/>
                <w:szCs w:val="20"/>
              </w:rPr>
              <w:t>echnologies</w:t>
            </w:r>
          </w:p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 xml:space="preserve">Way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893ECD">
              <w:rPr>
                <w:b/>
                <w:bCs/>
                <w:sz w:val="20"/>
                <w:szCs w:val="20"/>
              </w:rPr>
              <w:t xml:space="preserve">f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893ECD">
              <w:rPr>
                <w:b/>
                <w:bCs/>
                <w:sz w:val="20"/>
                <w:szCs w:val="20"/>
              </w:rPr>
              <w:t>hinking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 Design thinking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 xml:space="preserve"> Design thinking </w:t>
            </w:r>
          </w:p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Computational thinking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 xml:space="preserve"> Design thinking </w:t>
            </w:r>
          </w:p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Computational thinking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00AF" w:rsidRPr="00893ECD" w:rsidRDefault="000B00AF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Systems thinking</w:t>
            </w:r>
          </w:p>
        </w:tc>
      </w:tr>
    </w:tbl>
    <w:p w:rsidR="00E85C74" w:rsidRDefault="00E85C74" w:rsidP="000B00AF">
      <w:pPr>
        <w:rPr>
          <w:sz w:val="20"/>
          <w:szCs w:val="20"/>
        </w:rPr>
      </w:pPr>
    </w:p>
    <w:p w:rsidR="00F120C1" w:rsidRDefault="00F120C1" w:rsidP="00E85C7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F120C1" w:rsidRDefault="00F120C1" w:rsidP="00F120C1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F120C1" w:rsidRDefault="005636AB" w:rsidP="00F120C1">
      <w:pPr>
        <w:ind w:left="-720"/>
        <w:rPr>
          <w:b/>
          <w:bCs/>
          <w:sz w:val="20"/>
          <w:szCs w:val="20"/>
        </w:rPr>
      </w:pPr>
      <w:hyperlink r:id="rId7" w:history="1">
        <w:r w:rsidR="00F120C1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5636AB" w:rsidP="00F120C1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F53795" wp14:editId="436255ED">
                <wp:simplePos x="0" y="0"/>
                <wp:positionH relativeFrom="column">
                  <wp:posOffset>8851265</wp:posOffset>
                </wp:positionH>
                <wp:positionV relativeFrom="paragraph">
                  <wp:posOffset>1191895</wp:posOffset>
                </wp:positionV>
                <wp:extent cx="866775" cy="284480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6AB" w:rsidRDefault="005636AB" w:rsidP="005636AB">
                            <w:r>
                              <w:t xml:space="preserve">Page </w:t>
                            </w:r>
                            <w:r>
                              <w:t>2</w:t>
                            </w:r>
                            <w: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53795" id="_x0000_s1027" type="#_x0000_t202" style="position:absolute;left:0;text-align:left;margin-left:696.95pt;margin-top:93.85pt;width:68.25pt;height:2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5mCQIAAPI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hnpH8lgw1KMn&#10;OUT2HgdWJnl6FyryenTkFwd6JtdMNbgHFD8Cs3jbgd3LG++x7yQ0VN4sRRYXoSNOSCC7/jM2lAYO&#10;ETPQ0HqTtCM1GKFTHc/n1qRSBD2ul8vVasGZIFO5ns/XuXUFVC/Bzof4UaJh6VBzT53P4HB8CDEV&#10;A9WLS8pl8V5pnbuvLetrfrUoFzngwmJUpOHUylD+aVrjuCSOH2yTgyMoPZ4pgbYn0onnyDgOu4Ec&#10;kxI7bJ6JvsdxCOnT0KFD/4uzngaw5uHnAbzkTH+yJOHVbD5PE5sv88WqpIu/tOwuLWAFQdU8cjYe&#10;b2Oe8pHrDUndqizDayWnWmmwsjqnT5Am9/KevV6/6vY3AAAA//8DAFBLAwQUAAYACAAAACEA94Xh&#10;UuAAAAANAQAADwAAAGRycy9kb3ducmV2LnhtbEyPTU/DMAyG70j8h8hI3FhCu7K1NJ0QiCto40Pi&#10;ljVeW9E4VZOt5d/jneDmV370+nG5mV0vTjiGzpOG24UCgVR721Gj4f3t+WYNIkRD1vSeUMMPBthU&#10;lxelKayfaIunXWwEl1AojIY2xqGQMtQtOhMWfkDi3cGPzkSOYyPtaCYud71MlLqTznTEF1oz4GOL&#10;9ffu6DR8vBy+PpfqtXly2TD5WUlyudT6+mp+uAcRcY5/MJz1WR0qdtr7I9kges5pnubM8rRerUCc&#10;kSxVSxB7DUmaZCCrUv7/ovoFAAD//wMAUEsBAi0AFAAGAAgAAAAhALaDOJL+AAAA4QEAABMAAAAA&#10;AAAAAAAAAAAAAAAAAFtDb250ZW50X1R5cGVzXS54bWxQSwECLQAUAAYACAAAACEAOP0h/9YAAACU&#10;AQAACwAAAAAAAAAAAAAAAAAvAQAAX3JlbHMvLnJlbHNQSwECLQAUAAYACAAAACEAvXRuZgkCAADy&#10;AwAADgAAAAAAAAAAAAAAAAAuAgAAZHJzL2Uyb0RvYy54bWxQSwECLQAUAAYACAAAACEA94XhUuAA&#10;AAANAQAADwAAAAAAAAAAAAAAAABjBAAAZHJzL2Rvd25yZXYueG1sUEsFBgAAAAAEAAQA8wAAAHAF&#10;AAAAAA==&#10;" filled="f" stroked="f">
                <v:textbox>
                  <w:txbxContent>
                    <w:p w:rsidR="005636AB" w:rsidRDefault="005636AB" w:rsidP="005636AB">
                      <w:r>
                        <w:t xml:space="preserve">Page </w:t>
                      </w:r>
                      <w:r>
                        <w:t>2</w:t>
                      </w:r>
                      <w: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="008F75B1"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DA74FC" wp14:editId="7EC6BBFD">
                <wp:simplePos x="0" y="0"/>
                <wp:positionH relativeFrom="column">
                  <wp:posOffset>8677275</wp:posOffset>
                </wp:positionH>
                <wp:positionV relativeFrom="paragraph">
                  <wp:posOffset>4725035</wp:posOffset>
                </wp:positionV>
                <wp:extent cx="866775" cy="28448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B1" w:rsidRDefault="008F75B1" w:rsidP="008F75B1">
                            <w:r>
                              <w:t xml:space="preserve">Page </w:t>
                            </w:r>
                            <w:r w:rsidR="00E85C74"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74FC" id="_x0000_s1028" type="#_x0000_t202" style="position:absolute;left:0;text-align:left;margin-left:683.25pt;margin-top:372.05pt;width:68.25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YrCwIAAPgDAAAOAAAAZHJzL2Uyb0RvYy54bWysU8tu2zAQvBfoPxC817IFvyJYDtKkKQqk&#10;aYGkH7CmKIsoyWVJ2lL69V1Sjmu0t6I6CCSXOzszu9xcD0azo/RBoa35bDLlTFqBjbL7mn97vn+3&#10;5ixEsA1otLLmLzLw6+3bN5veVbLEDnUjPSMQG6re1byL0VVFEUQnDYQJOmkp2KI3EGnr90XjoSd0&#10;o4tyOl0WPfrGeRQyBDq9G4N8m/HbVor4pW2DjEzXnLjF/Pf5v0v/YruBau/BdUqcaMA/sDCgLBU9&#10;Q91BBHbw6i8oo4THgG2cCDQFtq0SMmsgNbPpH2qeOnAyayFzgjvbFP4frHg8fvVMNTVfcGbBUIue&#10;5RDZexxYmdzpXajo0pOja3GgY+pyVhrcA4rvgVm87cDu5Y332HcSGmI3S5nFReqIExLIrv+MDZWB&#10;Q8QMNLTeJOvIDEbo1KWXc2cSFUGH6+VytSKGgkLlej5f584VUL0mOx/iR4mGpUXNPTU+g8PxIcRE&#10;BqrXK6mWxXuldW6+tqyv+dWiXOSEi4hRkWZTK0P1p+kbpyVp/GCbnBxB6XFNBbQ9iU46R8Vx2A3Z&#10;3bOXO2xeyAWP4yjS06FFh/4nZz2NYc3DjwN4yZn+ZMnJq9l8nuY2b+aLVUkbfxnZXUbACoKqeeRs&#10;XN7GPOuj5BtyvFXZjdSakcmJMo1XNun0FNL8Xu7zrd8PdvsLAAD//wMAUEsDBBQABgAIAAAAIQDd&#10;yzkb4AAAAA0BAAAPAAAAZHJzL2Rvd25yZXYueG1sTI/NTsMwEITvSLyDtUjcqF2ahDTEqRCIK6jl&#10;R+LmxtskIl5HsduEt2d7guPMfpqdKTez68UJx9B50rBcKBBItbcdNRre355vchAhGrKm94QafjDA&#10;prq8KE1h/URbPO1iIziEQmE0tDEOhZShbtGZsPADEt8OfnQmshwbaUczcbjr5a1SmXSmI/7QmgEf&#10;W6y/d0en4ePl8PWZqNfmyaXD5Gclya2l1tdX88M9iIhz/IPhXJ+rQ8Wd9v5INoie9SrLUmY13CXJ&#10;EsQZSdWK9+3ZyvM1yKqU/1dUvwAAAP//AwBQSwECLQAUAAYACAAAACEAtoM4kv4AAADhAQAAEwAA&#10;AAAAAAAAAAAAAAAAAAAAW0NvbnRlbnRfVHlwZXNdLnhtbFBLAQItABQABgAIAAAAIQA4/SH/1gAA&#10;AJQBAAALAAAAAAAAAAAAAAAAAC8BAABfcmVscy8ucmVsc1BLAQItABQABgAIAAAAIQAMltYrCwIA&#10;APgDAAAOAAAAAAAAAAAAAAAAAC4CAABkcnMvZTJvRG9jLnhtbFBLAQItABQABgAIAAAAIQDdyzkb&#10;4AAAAA0BAAAPAAAAAAAAAAAAAAAAAGUEAABkcnMvZG93bnJldi54bWxQSwUGAAAAAAQABADzAAAA&#10;cgUAAAAA&#10;" filled="f" stroked="f">
                <v:textbox>
                  <w:txbxContent>
                    <w:p w:rsidR="008F75B1" w:rsidRDefault="008F75B1" w:rsidP="008F75B1">
                      <w:r>
                        <w:t xml:space="preserve">Page </w:t>
                      </w:r>
                      <w:r w:rsidR="00E85C74"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proofErr w:type="spellStart"/>
        <w:r w:rsidR="00F120C1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120C1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  <w:bookmarkStart w:id="0" w:name="_GoBack"/>
      <w:bookmarkEnd w:id="0"/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5636AB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5636AB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>
      <w:t>SOLO taxonomy</w:t>
    </w:r>
    <w:r w:rsidR="006060F6">
      <w:t>: Creating a digital game</w:t>
    </w:r>
    <w:r w:rsidR="004C04CD">
      <w:t xml:space="preserve"> (</w:t>
    </w:r>
    <w:r w:rsidR="008F75B1">
      <w:t>5-6</w:t>
    </w:r>
    <w:r w:rsidR="004C04CD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2791B"/>
    <w:rsid w:val="000647AF"/>
    <w:rsid w:val="000A27A6"/>
    <w:rsid w:val="000B00AF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C04CD"/>
    <w:rsid w:val="0055725A"/>
    <w:rsid w:val="005636AB"/>
    <w:rsid w:val="00570C62"/>
    <w:rsid w:val="006060F6"/>
    <w:rsid w:val="00627031"/>
    <w:rsid w:val="00641DF3"/>
    <w:rsid w:val="00671486"/>
    <w:rsid w:val="00683FDF"/>
    <w:rsid w:val="006A73D4"/>
    <w:rsid w:val="006C4888"/>
    <w:rsid w:val="006D50AE"/>
    <w:rsid w:val="006F1DFE"/>
    <w:rsid w:val="007C5DE1"/>
    <w:rsid w:val="007D5DC9"/>
    <w:rsid w:val="00821959"/>
    <w:rsid w:val="00840FA3"/>
    <w:rsid w:val="0085653E"/>
    <w:rsid w:val="00866C9F"/>
    <w:rsid w:val="008769FB"/>
    <w:rsid w:val="008806B9"/>
    <w:rsid w:val="008F75B1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DF3D4C"/>
    <w:rsid w:val="00E17DDB"/>
    <w:rsid w:val="00E62A90"/>
    <w:rsid w:val="00E7075D"/>
    <w:rsid w:val="00E82269"/>
    <w:rsid w:val="00E85C74"/>
    <w:rsid w:val="00EB5C72"/>
    <w:rsid w:val="00EC026D"/>
    <w:rsid w:val="00EC74C1"/>
    <w:rsid w:val="00F03755"/>
    <w:rsid w:val="00F120C1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BCB908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  <w:style w:type="paragraph" w:customStyle="1" w:styleId="Default">
    <w:name w:val="Default"/>
    <w:rsid w:val="00DF3D4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5</cp:revision>
  <cp:lastPrinted>2018-06-26T02:10:00Z</cp:lastPrinted>
  <dcterms:created xsi:type="dcterms:W3CDTF">2018-06-26T02:08:00Z</dcterms:created>
  <dcterms:modified xsi:type="dcterms:W3CDTF">2018-06-26T02:11:00Z</dcterms:modified>
</cp:coreProperties>
</file>