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D1E5D" w14:textId="77777777" w:rsidR="00213279" w:rsidRPr="00213279" w:rsidRDefault="00213279" w:rsidP="00213279">
      <w:pPr>
        <w:pStyle w:val="Heading2"/>
      </w:pPr>
      <w:r w:rsidRPr="00213279">
        <w:t>Learning hook </w:t>
      </w:r>
    </w:p>
    <w:p w14:paraId="5FE28464" w14:textId="77777777" w:rsidR="00213279" w:rsidRPr="00213279" w:rsidRDefault="00213279" w:rsidP="00213279">
      <w:r w:rsidRPr="00213279">
        <w:t>Demonstrate : </w:t>
      </w:r>
      <w:hyperlink r:id="rId7" w:tooltip="Coin toss spreadsheet" w:history="1">
        <w:r w:rsidRPr="00213279">
          <w:rPr>
            <w:rStyle w:val="Hyperlink"/>
          </w:rPr>
          <w:t>Coin toss spreadsheet</w:t>
        </w:r>
      </w:hyperlink>
      <w:r w:rsidRPr="00213279">
        <w:t> (XLSM)</w:t>
      </w:r>
    </w:p>
    <w:p w14:paraId="0FFDC96C" w14:textId="77777777" w:rsidR="00213279" w:rsidRPr="00213279" w:rsidRDefault="00213279" w:rsidP="00213279">
      <w:r w:rsidRPr="00213279">
        <w:t xml:space="preserve">This shows how a student met a </w:t>
      </w:r>
      <w:proofErr w:type="spellStart"/>
      <w:r w:rsidRPr="00213279">
        <w:t>maths</w:t>
      </w:r>
      <w:proofErr w:type="spellEnd"/>
      <w:r w:rsidRPr="00213279">
        <w:t xml:space="preserve"> teacher's request for automating the boring task in Year 7 Probability of tossing a coin 100 times (or 100 coins once!) and recording the results.</w:t>
      </w:r>
    </w:p>
    <w:p w14:paraId="1624E697" w14:textId="77777777" w:rsidR="00213279" w:rsidRPr="00213279" w:rsidRDefault="00213279" w:rsidP="00213279">
      <w:r w:rsidRPr="00213279">
        <w:t>Show students the formulas (</w:t>
      </w:r>
      <w:r w:rsidRPr="00213279">
        <w:rPr>
          <w:i/>
          <w:iCs/>
        </w:rPr>
        <w:t>Excel &gt; Formulas tab &gt; Show formulas</w:t>
      </w:r>
      <w:r w:rsidRPr="00213279">
        <w:t>) and students explain how it works.</w:t>
      </w:r>
    </w:p>
    <w:p w14:paraId="20AEE4BB" w14:textId="77777777" w:rsidR="00213279" w:rsidRPr="00213279" w:rsidRDefault="00213279" w:rsidP="00213279">
      <w:r w:rsidRPr="00213279">
        <w:t xml:space="preserve">Now the user (the </w:t>
      </w:r>
      <w:proofErr w:type="spellStart"/>
      <w:r w:rsidRPr="00213279">
        <w:t>Maths</w:t>
      </w:r>
      <w:proofErr w:type="spellEnd"/>
      <w:r w:rsidRPr="00213279">
        <w:t xml:space="preserve"> teacher) has agreed on the functionality you have shown them, design an improved interface.</w:t>
      </w:r>
    </w:p>
    <w:p w14:paraId="7089A469" w14:textId="77777777" w:rsidR="00213279" w:rsidRPr="00213279" w:rsidRDefault="00213279" w:rsidP="00213279">
      <w:pPr>
        <w:pStyle w:val="Heading2"/>
      </w:pPr>
      <w:r w:rsidRPr="00213279">
        <w:t>Learning map and outcomes </w:t>
      </w:r>
    </w:p>
    <w:p w14:paraId="6B753F1C" w14:textId="77777777" w:rsidR="00213279" w:rsidRPr="00213279" w:rsidRDefault="00213279" w:rsidP="00213279">
      <w:r w:rsidRPr="00213279">
        <w:t>Developing an evolutionary prototype iteratively and incrementally by regularly revising features of an application in response to user feedback and development decisions</w:t>
      </w:r>
    </w:p>
    <w:p w14:paraId="0C0315D4" w14:textId="77777777" w:rsidR="00213279" w:rsidRPr="00213279" w:rsidRDefault="00213279" w:rsidP="00213279">
      <w:pPr>
        <w:pStyle w:val="Heading2"/>
      </w:pPr>
      <w:r w:rsidRPr="00213279">
        <w:t>Learning input </w:t>
      </w:r>
    </w:p>
    <w:p w14:paraId="6D6914D8" w14:textId="77777777" w:rsidR="00213279" w:rsidRPr="00213279" w:rsidRDefault="00213279" w:rsidP="00213279">
      <w:r w:rsidRPr="00213279">
        <w:t>First outline the need:</w:t>
      </w:r>
    </w:p>
    <w:p w14:paraId="73519076" w14:textId="77777777" w:rsidR="00213279" w:rsidRPr="00213279" w:rsidRDefault="00213279" w:rsidP="00213279">
      <w:r w:rsidRPr="00213279">
        <w:t>A Food Technology teacher has asked you to create an easy-to-use tool for converting temperatures from Fahrenheit to Centigrade, as many US recipes are expressed in Fahrenheit.</w:t>
      </w:r>
    </w:p>
    <w:p w14:paraId="1B1FF196" w14:textId="77777777" w:rsidR="00213279" w:rsidRPr="00213279" w:rsidRDefault="00213279" w:rsidP="00213279">
      <w:r w:rsidRPr="00213279">
        <w:t>You decide to use the Excel spreadsheet application as your prototyping tool.</w:t>
      </w:r>
    </w:p>
    <w:p w14:paraId="3383BE91" w14:textId="77777777" w:rsidR="00213279" w:rsidRPr="00213279" w:rsidRDefault="00213279" w:rsidP="00213279">
      <w:r w:rsidRPr="00213279">
        <w:rPr>
          <w:b/>
          <w:bCs/>
        </w:rPr>
        <w:t>Note</w:t>
      </w:r>
      <w:r w:rsidRPr="00213279">
        <w:t>: Please be aware that examples and instructions below use Office for Mac 2011. If you are using a different operating system, the layout may be different. </w:t>
      </w:r>
    </w:p>
    <w:p w14:paraId="6032878E" w14:textId="77777777" w:rsidR="00213279" w:rsidRPr="00213279" w:rsidRDefault="00213279" w:rsidP="00213279">
      <w:r w:rsidRPr="00213279">
        <w:t>Demonstrate to students the following as a repeated iterative role-playing narrative based on feedback from an imagined Food Technology teacher, as follows:</w:t>
      </w:r>
    </w:p>
    <w:p w14:paraId="0D874C59" w14:textId="77777777" w:rsidR="00213279" w:rsidRPr="00213279" w:rsidRDefault="00213279" w:rsidP="00213279">
      <w:r w:rsidRPr="00213279">
        <w:rPr>
          <w:b/>
          <w:bCs/>
        </w:rPr>
        <w:t>Iteration 1 </w:t>
      </w:r>
      <w:r w:rsidRPr="00213279">
        <w:t>(see </w:t>
      </w:r>
      <w:hyperlink r:id="rId8" w:tooltip="Thermometer evolution spreadsheet" w:history="1">
        <w:r w:rsidRPr="00213279">
          <w:rPr>
            <w:rStyle w:val="Hyperlink"/>
          </w:rPr>
          <w:t>Thermometer evolution spreadsheet</w:t>
        </w:r>
      </w:hyperlink>
      <w:r w:rsidRPr="00213279">
        <w:t> (XLSX), Sheet 1: C to F)</w:t>
      </w:r>
    </w:p>
    <w:p w14:paraId="1A88AC2E" w14:textId="77777777" w:rsidR="00213279" w:rsidRPr="00213279" w:rsidRDefault="00213279" w:rsidP="00213279">
      <w:r w:rsidRPr="00213279">
        <w:t>Student actions (with you performing actions as each step is described):</w:t>
      </w:r>
    </w:p>
    <w:p w14:paraId="08421CE2" w14:textId="77777777" w:rsidR="00213279" w:rsidRPr="00213279" w:rsidRDefault="00213279" w:rsidP="00213279">
      <w:pPr>
        <w:numPr>
          <w:ilvl w:val="0"/>
          <w:numId w:val="21"/>
        </w:numPr>
      </w:pPr>
      <w:r w:rsidRPr="00213279">
        <w:t>Open a new empty spreadsheet</w:t>
      </w:r>
      <w:r w:rsidRPr="00213279">
        <w:br/>
      </w:r>
    </w:p>
    <w:p w14:paraId="6B5AB81B" w14:textId="77777777" w:rsidR="00213279" w:rsidRPr="00213279" w:rsidRDefault="00213279" w:rsidP="00213279">
      <w:pPr>
        <w:numPr>
          <w:ilvl w:val="0"/>
          <w:numId w:val="21"/>
        </w:numPr>
      </w:pPr>
      <w:r w:rsidRPr="00213279">
        <w:t>enter in cell A1 – </w:t>
      </w:r>
      <w:r w:rsidRPr="00213279">
        <w:rPr>
          <w:i/>
          <w:iCs/>
        </w:rPr>
        <w:t>Temperature Converter</w:t>
      </w:r>
      <w:r w:rsidRPr="00213279">
        <w:rPr>
          <w:i/>
          <w:iCs/>
        </w:rPr>
        <w:br/>
      </w:r>
    </w:p>
    <w:p w14:paraId="1255D1E2" w14:textId="77777777" w:rsidR="00213279" w:rsidRPr="00213279" w:rsidRDefault="00213279" w:rsidP="00213279">
      <w:pPr>
        <w:numPr>
          <w:ilvl w:val="0"/>
          <w:numId w:val="21"/>
        </w:numPr>
      </w:pPr>
      <w:r w:rsidRPr="00213279">
        <w:rPr>
          <w:i/>
          <w:iCs/>
        </w:rPr>
        <w:t>enter in cell B3 – Celsius</w:t>
      </w:r>
      <w:r w:rsidRPr="00213279">
        <w:rPr>
          <w:i/>
          <w:iCs/>
        </w:rPr>
        <w:br/>
      </w:r>
    </w:p>
    <w:p w14:paraId="01617823" w14:textId="77777777" w:rsidR="00213279" w:rsidRPr="00213279" w:rsidRDefault="00213279" w:rsidP="00213279">
      <w:pPr>
        <w:numPr>
          <w:ilvl w:val="0"/>
          <w:numId w:val="21"/>
        </w:numPr>
      </w:pPr>
      <w:r w:rsidRPr="00213279">
        <w:t>enter in cell B5 – </w:t>
      </w:r>
      <w:r w:rsidRPr="00213279">
        <w:rPr>
          <w:i/>
          <w:iCs/>
        </w:rPr>
        <w:t>Fahrenheit</w:t>
      </w:r>
    </w:p>
    <w:p w14:paraId="134A9090" w14:textId="77777777" w:rsidR="00213279" w:rsidRPr="00213279" w:rsidRDefault="00213279" w:rsidP="00213279">
      <w:r w:rsidRPr="00213279">
        <w:t>Ask students in the class to find a formula online for this conversion.</w:t>
      </w:r>
    </w:p>
    <w:p w14:paraId="2E98A07C" w14:textId="77777777" w:rsidR="00213279" w:rsidRPr="00213279" w:rsidRDefault="00213279" w:rsidP="00213279">
      <w:r w:rsidRPr="00213279">
        <w:t>Test some values to check that it works (</w:t>
      </w:r>
      <w:proofErr w:type="spellStart"/>
      <w:r w:rsidRPr="00213279">
        <w:t>eg</w:t>
      </w:r>
      <w:proofErr w:type="spellEnd"/>
      <w:r w:rsidRPr="00213279">
        <w:t xml:space="preserve"> freezing of water: 0° C = 32° F, boiling of water: 100°C = 212° F)</w:t>
      </w:r>
    </w:p>
    <w:p w14:paraId="30516E8E" w14:textId="77777777" w:rsidR="00213279" w:rsidRPr="00213279" w:rsidRDefault="00213279" w:rsidP="00213279">
      <w:r w:rsidRPr="00213279">
        <w:t>Enter formula in cell C5:</w:t>
      </w:r>
    </w:p>
    <w:p w14:paraId="3F0B13F1" w14:textId="77777777" w:rsidR="00213279" w:rsidRPr="00213279" w:rsidRDefault="00213279" w:rsidP="00213279">
      <w:r w:rsidRPr="00213279">
        <w:rPr>
          <w:b/>
          <w:bCs/>
        </w:rPr>
        <w:lastRenderedPageBreak/>
        <w:t>= C3 * 9/5 + 32</w:t>
      </w:r>
    </w:p>
    <w:p w14:paraId="2708D849" w14:textId="77777777" w:rsidR="00213279" w:rsidRPr="00213279" w:rsidRDefault="00213279" w:rsidP="00213279">
      <w:r w:rsidRPr="00213279">
        <w:t>Students test a few values in cell C3 (the Celsius input box) to check that it works (</w:t>
      </w:r>
      <w:proofErr w:type="spellStart"/>
      <w:r w:rsidRPr="00213279">
        <w:t>eg</w:t>
      </w:r>
      <w:proofErr w:type="spellEnd"/>
      <w:r w:rsidRPr="00213279">
        <w:t xml:space="preserve"> 0° C = 32° F, 100° C = 212° F, </w:t>
      </w:r>
      <w:proofErr w:type="spellStart"/>
      <w:r w:rsidRPr="00213279">
        <w:t>etc</w:t>
      </w:r>
      <w:proofErr w:type="spellEnd"/>
      <w:r w:rsidRPr="00213279">
        <w:t>)</w:t>
      </w:r>
      <w:r w:rsidRPr="00213279">
        <w:br/>
      </w:r>
      <w:r w:rsidRPr="00213279">
        <w:br/>
        <w:t>Feedback from Food Technology teacher:</w:t>
      </w:r>
    </w:p>
    <w:p w14:paraId="195E2E81" w14:textId="77777777" w:rsidR="00213279" w:rsidRPr="00213279" w:rsidRDefault="00213279" w:rsidP="00213279">
      <w:r w:rsidRPr="00213279">
        <w:rPr>
          <w:i/>
          <w:iCs/>
        </w:rPr>
        <w:t>It doesn't work when I type in the Fahrenheit box … I mainly want to convert Fahrenheit to Celsius.</w:t>
      </w:r>
      <w:r w:rsidRPr="00213279">
        <w:br/>
      </w:r>
      <w:r w:rsidRPr="00213279">
        <w:br/>
      </w:r>
      <w:r w:rsidRPr="00213279">
        <w:rPr>
          <w:b/>
          <w:bCs/>
        </w:rPr>
        <w:t>Iteration 2 </w:t>
      </w:r>
      <w:r w:rsidRPr="00213279">
        <w:t>(see </w:t>
      </w:r>
      <w:hyperlink r:id="rId9" w:tooltip="Thermometer evolution spreadsheet" w:history="1">
        <w:r w:rsidRPr="00213279">
          <w:rPr>
            <w:rStyle w:val="Hyperlink"/>
          </w:rPr>
          <w:t>Thermometer evolution spreadsheet</w:t>
        </w:r>
      </w:hyperlink>
      <w:r w:rsidRPr="00213279">
        <w:t> (XLSX) Sheet 2: Both ways)</w:t>
      </w:r>
    </w:p>
    <w:p w14:paraId="4D2AD75D" w14:textId="77777777" w:rsidR="00213279" w:rsidRPr="00213279" w:rsidRDefault="00213279" w:rsidP="00213279">
      <w:r w:rsidRPr="00213279">
        <w:t>Student actions</w:t>
      </w:r>
    </w:p>
    <w:p w14:paraId="7F94F614" w14:textId="77777777" w:rsidR="00213279" w:rsidRPr="00213279" w:rsidRDefault="00213279" w:rsidP="00213279">
      <w:pPr>
        <w:numPr>
          <w:ilvl w:val="0"/>
          <w:numId w:val="22"/>
        </w:numPr>
      </w:pPr>
      <w:r w:rsidRPr="00213279">
        <w:t>create separate input cells for C and F in C3 and C5, highlight these in yellow and add labels.</w:t>
      </w:r>
    </w:p>
    <w:p w14:paraId="10B161AB" w14:textId="77777777" w:rsidR="00213279" w:rsidRPr="00213279" w:rsidRDefault="00213279" w:rsidP="00213279">
      <w:pPr>
        <w:numPr>
          <w:ilvl w:val="0"/>
          <w:numId w:val="22"/>
        </w:numPr>
      </w:pPr>
      <w:r w:rsidRPr="00213279">
        <w:t>place existing formula: = C3 * 9/5 + 32 in F3</w:t>
      </w:r>
      <w:r w:rsidRPr="00213279">
        <w:br/>
      </w:r>
    </w:p>
    <w:p w14:paraId="7FFC8F18" w14:textId="77777777" w:rsidR="00213279" w:rsidRPr="00213279" w:rsidRDefault="00213279" w:rsidP="00213279">
      <w:pPr>
        <w:numPr>
          <w:ilvl w:val="0"/>
          <w:numId w:val="22"/>
        </w:numPr>
      </w:pPr>
      <w:r w:rsidRPr="00213279">
        <w:t>make F subject of formula: =5/9*(C5-32) and place this in F5</w:t>
      </w:r>
      <w:r w:rsidRPr="00213279">
        <w:br/>
      </w:r>
    </w:p>
    <w:p w14:paraId="170A91D8" w14:textId="77777777" w:rsidR="00213279" w:rsidRPr="00213279" w:rsidRDefault="00213279" w:rsidP="00213279">
      <w:r w:rsidRPr="00213279">
        <w:t>Feedback from Food Technology teacher:</w:t>
      </w:r>
    </w:p>
    <w:p w14:paraId="0B89C458" w14:textId="77777777" w:rsidR="00213279" w:rsidRPr="00213279" w:rsidRDefault="00213279" w:rsidP="00213279">
      <w:pPr>
        <w:numPr>
          <w:ilvl w:val="0"/>
          <w:numId w:val="23"/>
        </w:numPr>
      </w:pPr>
      <w:r w:rsidRPr="00213279">
        <w:rPr>
          <w:i/>
          <w:iCs/>
        </w:rPr>
        <w:t>This is better, but my students will type into the formula boxes F3, F5 and destroy the formula.</w:t>
      </w:r>
      <w:r w:rsidRPr="00213279">
        <w:rPr>
          <w:i/>
          <w:iCs/>
        </w:rPr>
        <w:br/>
      </w:r>
    </w:p>
    <w:p w14:paraId="3F3E1246" w14:textId="77777777" w:rsidR="00213279" w:rsidRPr="00213279" w:rsidRDefault="00213279" w:rsidP="00213279">
      <w:pPr>
        <w:numPr>
          <w:ilvl w:val="0"/>
          <w:numId w:val="23"/>
        </w:numPr>
      </w:pPr>
      <w:r w:rsidRPr="00213279">
        <w:rPr>
          <w:i/>
          <w:iCs/>
        </w:rPr>
        <w:t>The labels are all over the place, they don't look right. </w:t>
      </w:r>
    </w:p>
    <w:p w14:paraId="4B4FEB02" w14:textId="77777777" w:rsidR="00213279" w:rsidRPr="00213279" w:rsidRDefault="00213279" w:rsidP="00213279">
      <w:r w:rsidRPr="00213279">
        <w:rPr>
          <w:b/>
          <w:bCs/>
        </w:rPr>
        <w:t>Iteration 3</w:t>
      </w:r>
      <w:r w:rsidRPr="00213279">
        <w:t> (see </w:t>
      </w:r>
      <w:hyperlink r:id="rId10" w:tooltip="Thermometer evolution spreadsheet" w:history="1">
        <w:r w:rsidRPr="00213279">
          <w:rPr>
            <w:rStyle w:val="Hyperlink"/>
          </w:rPr>
          <w:t>Thermometer evolution spreadsheet</w:t>
        </w:r>
      </w:hyperlink>
      <w:r w:rsidRPr="00213279">
        <w:t> (XLSX) Sheet 3: Protect)</w:t>
      </w:r>
    </w:p>
    <w:p w14:paraId="53F794ED" w14:textId="77777777" w:rsidR="00213279" w:rsidRPr="00213279" w:rsidRDefault="00213279" w:rsidP="00213279">
      <w:r w:rsidRPr="00213279">
        <w:t>Student actions</w:t>
      </w:r>
    </w:p>
    <w:p w14:paraId="5C1922D6" w14:textId="77777777" w:rsidR="00213279" w:rsidRPr="00213279" w:rsidRDefault="00213279" w:rsidP="00213279">
      <w:pPr>
        <w:numPr>
          <w:ilvl w:val="0"/>
          <w:numId w:val="24"/>
        </w:numPr>
      </w:pPr>
      <w:r w:rsidRPr="00213279">
        <w:t>Right-justify cells to tidy up appearance.</w:t>
      </w:r>
    </w:p>
    <w:p w14:paraId="4B5A444F" w14:textId="77777777" w:rsidR="00213279" w:rsidRPr="00213279" w:rsidRDefault="00213279" w:rsidP="00213279">
      <w:pPr>
        <w:numPr>
          <w:ilvl w:val="0"/>
          <w:numId w:val="24"/>
        </w:numPr>
      </w:pPr>
      <w:r w:rsidRPr="00213279">
        <w:t>Leave input cells C3, C5 unlocked and all others locked.</w:t>
      </w:r>
      <w:r w:rsidRPr="00213279">
        <w:br/>
        <w:t>(</w:t>
      </w:r>
      <w:r w:rsidRPr="00213279">
        <w:rPr>
          <w:i/>
          <w:iCs/>
        </w:rPr>
        <w:t>Select all cells &gt; Format… &gt; Cells &gt; check locked checkbox</w:t>
      </w:r>
      <w:r w:rsidRPr="00213279">
        <w:t> THEN </w:t>
      </w:r>
      <w:r w:rsidRPr="00213279">
        <w:rPr>
          <w:i/>
          <w:iCs/>
        </w:rPr>
        <w:t xml:space="preserve">Select only C3, C5 and deselect Locked </w:t>
      </w:r>
      <w:proofErr w:type="spellStart"/>
      <w:r w:rsidRPr="00213279">
        <w:rPr>
          <w:i/>
          <w:iCs/>
        </w:rPr>
        <w:t>checkbox</w:t>
      </w:r>
      <w:r w:rsidRPr="00213279">
        <w:t>THEN</w:t>
      </w:r>
      <w:proofErr w:type="spellEnd"/>
      <w:r w:rsidRPr="00213279">
        <w:t> </w:t>
      </w:r>
      <w:r w:rsidRPr="00213279">
        <w:rPr>
          <w:i/>
          <w:iCs/>
        </w:rPr>
        <w:t>Tools &gt; Protection &gt; Protect sheet.</w:t>
      </w:r>
      <w:r w:rsidRPr="00213279">
        <w:t>) </w:t>
      </w:r>
      <w:r w:rsidRPr="00213279">
        <w:br/>
        <w:t>Note: choices of which cells are locked and unlocked are only active when spreadsheet protection is on.</w:t>
      </w:r>
      <w:r w:rsidRPr="00213279">
        <w:br/>
      </w:r>
    </w:p>
    <w:p w14:paraId="60FB58FF" w14:textId="77777777" w:rsidR="00213279" w:rsidRPr="00213279" w:rsidRDefault="00213279" w:rsidP="00213279">
      <w:r w:rsidRPr="00213279">
        <w:t>Feedback from Food Technology teacher:</w:t>
      </w:r>
    </w:p>
    <w:p w14:paraId="259227B9" w14:textId="77777777" w:rsidR="00213279" w:rsidRPr="00213279" w:rsidRDefault="00213279" w:rsidP="00213279">
      <w:r w:rsidRPr="00213279">
        <w:rPr>
          <w:i/>
          <w:iCs/>
        </w:rPr>
        <w:t xml:space="preserve">This is much </w:t>
      </w:r>
      <w:proofErr w:type="gramStart"/>
      <w:r w:rsidRPr="00213279">
        <w:rPr>
          <w:i/>
          <w:iCs/>
        </w:rPr>
        <w:t>better,</w:t>
      </w:r>
      <w:proofErr w:type="gramEnd"/>
      <w:r w:rsidRPr="00213279">
        <w:rPr>
          <w:i/>
          <w:iCs/>
        </w:rPr>
        <w:t xml:space="preserve"> however it is annoying to have to select the text box each time. Can't I use some kind of knob or slider? </w:t>
      </w:r>
    </w:p>
    <w:p w14:paraId="730AAC0F" w14:textId="77777777" w:rsidR="00213279" w:rsidRPr="00213279" w:rsidRDefault="00213279" w:rsidP="00213279">
      <w:r w:rsidRPr="00213279">
        <w:rPr>
          <w:b/>
          <w:bCs/>
        </w:rPr>
        <w:t>Iteration 4 </w:t>
      </w:r>
      <w:r w:rsidRPr="00213279">
        <w:t>(see </w:t>
      </w:r>
      <w:hyperlink r:id="rId11" w:tooltip="Thermometer evolution spreadsheet" w:history="1">
        <w:r w:rsidRPr="00213279">
          <w:rPr>
            <w:rStyle w:val="Hyperlink"/>
          </w:rPr>
          <w:t>Thermometer evolution spreadsheet</w:t>
        </w:r>
      </w:hyperlink>
      <w:r w:rsidRPr="00213279">
        <w:t> (XLSX) Sheet 4: Slider)</w:t>
      </w:r>
    </w:p>
    <w:p w14:paraId="7B77C311" w14:textId="77777777" w:rsidR="00213279" w:rsidRPr="00213279" w:rsidRDefault="00213279" w:rsidP="00213279">
      <w:r w:rsidRPr="00213279">
        <w:t>Note: This worksheet has protection ON but is not password protected.</w:t>
      </w:r>
    </w:p>
    <w:p w14:paraId="3C835AB0" w14:textId="77777777" w:rsidR="00213279" w:rsidRPr="00213279" w:rsidRDefault="00213279" w:rsidP="00213279">
      <w:r w:rsidRPr="00213279">
        <w:t>Student actions:</w:t>
      </w:r>
    </w:p>
    <w:p w14:paraId="163AE0FD" w14:textId="77777777" w:rsidR="00213279" w:rsidRPr="00213279" w:rsidRDefault="00213279" w:rsidP="00213279">
      <w:pPr>
        <w:numPr>
          <w:ilvl w:val="0"/>
          <w:numId w:val="25"/>
        </w:numPr>
      </w:pPr>
      <w:r w:rsidRPr="00213279">
        <w:lastRenderedPageBreak/>
        <w:t>add two Scroll bar controls: one for Celsius and one for Fahrenheit, right-click, select Format Control &gt; Control </w:t>
      </w:r>
      <w:r w:rsidRPr="00213279">
        <w:br/>
      </w:r>
    </w:p>
    <w:p w14:paraId="6BD61596" w14:textId="77777777" w:rsidR="00213279" w:rsidRPr="00213279" w:rsidRDefault="00213279" w:rsidP="00213279">
      <w:pPr>
        <w:numPr>
          <w:ilvl w:val="0"/>
          <w:numId w:val="25"/>
        </w:numPr>
      </w:pPr>
      <w:r w:rsidRPr="00213279">
        <w:t>Minimum and Maximum values, Increments are all set and Cell links to C3 for Celsius input and C5 for the Fahrenheit input are entered for each slider. </w:t>
      </w:r>
      <w:r w:rsidRPr="00213279">
        <w:br/>
      </w:r>
      <w:r w:rsidRPr="00213279">
        <w:br/>
      </w:r>
    </w:p>
    <w:p w14:paraId="0F0706DE" w14:textId="77777777" w:rsidR="00213279" w:rsidRPr="00213279" w:rsidRDefault="00213279" w:rsidP="00213279">
      <w:pPr>
        <w:numPr>
          <w:ilvl w:val="0"/>
          <w:numId w:val="25"/>
        </w:numPr>
      </w:pPr>
      <w:r w:rsidRPr="00213279">
        <w:t>Hide all the things that aren't needed (</w:t>
      </w:r>
      <w:proofErr w:type="spellStart"/>
      <w:r w:rsidRPr="00213279">
        <w:t>ie</w:t>
      </w:r>
      <w:proofErr w:type="spellEnd"/>
      <w:r w:rsidRPr="00213279">
        <w:t xml:space="preserve">, which make it look like a spreadsheet), </w:t>
      </w:r>
      <w:proofErr w:type="spellStart"/>
      <w:r w:rsidRPr="00213279">
        <w:t>eg</w:t>
      </w:r>
      <w:proofErr w:type="spellEnd"/>
      <w:r w:rsidRPr="00213279">
        <w:t xml:space="preserve"> the gridlines, the row and column headings </w:t>
      </w:r>
      <w:proofErr w:type="spellStart"/>
      <w:r w:rsidRPr="00213279">
        <w:t>etc</w:t>
      </w:r>
      <w:proofErr w:type="spellEnd"/>
      <w:r w:rsidRPr="00213279">
        <w:t>).</w:t>
      </w:r>
      <w:r w:rsidRPr="00213279">
        <w:br/>
      </w:r>
    </w:p>
    <w:p w14:paraId="1B9F315E" w14:textId="77777777" w:rsidR="00213279" w:rsidRPr="00213279" w:rsidRDefault="00213279" w:rsidP="00213279">
      <w:r w:rsidRPr="00213279">
        <w:t>Feedback from Food Technology teacher:</w:t>
      </w:r>
    </w:p>
    <w:p w14:paraId="453597E6" w14:textId="77777777" w:rsidR="00213279" w:rsidRPr="00213279" w:rsidRDefault="00213279" w:rsidP="00213279">
      <w:pPr>
        <w:numPr>
          <w:ilvl w:val="0"/>
          <w:numId w:val="26"/>
        </w:numPr>
      </w:pPr>
      <w:r w:rsidRPr="00213279">
        <w:rPr>
          <w:i/>
          <w:iCs/>
        </w:rPr>
        <w:t>I like the sliders, however having two of them confuses me. </w:t>
      </w:r>
      <w:r w:rsidRPr="00213279">
        <w:t xml:space="preserve">(Students now </w:t>
      </w:r>
      <w:proofErr w:type="spellStart"/>
      <w:r w:rsidRPr="00213279">
        <w:t>realise</w:t>
      </w:r>
      <w:proofErr w:type="spellEnd"/>
      <w:r w:rsidRPr="00213279">
        <w:t xml:space="preserve"> that two sliders are no longer necessary.)</w:t>
      </w:r>
      <w:r w:rsidRPr="00213279">
        <w:br/>
      </w:r>
    </w:p>
    <w:p w14:paraId="34112799" w14:textId="77777777" w:rsidR="00213279" w:rsidRPr="00213279" w:rsidRDefault="00213279" w:rsidP="00213279">
      <w:pPr>
        <w:numPr>
          <w:ilvl w:val="0"/>
          <w:numId w:val="26"/>
        </w:numPr>
      </w:pPr>
      <w:r w:rsidRPr="00213279">
        <w:rPr>
          <w:i/>
          <w:iCs/>
        </w:rPr>
        <w:t>Also, I would like some kind of scale to show what point on the slider I am at.  </w:t>
      </w:r>
      <w:r w:rsidRPr="00213279">
        <w:br/>
      </w:r>
    </w:p>
    <w:p w14:paraId="1128F8A5" w14:textId="77777777" w:rsidR="00213279" w:rsidRPr="00213279" w:rsidRDefault="00213279" w:rsidP="00213279">
      <w:r w:rsidRPr="00213279">
        <w:rPr>
          <w:b/>
          <w:bCs/>
        </w:rPr>
        <w:t>Iteration 5 </w:t>
      </w:r>
      <w:r w:rsidRPr="00213279">
        <w:t>(see </w:t>
      </w:r>
      <w:hyperlink r:id="rId12" w:tooltip="Thermometer evolution spreadsheet" w:history="1">
        <w:r w:rsidRPr="00213279">
          <w:rPr>
            <w:rStyle w:val="Hyperlink"/>
          </w:rPr>
          <w:t>Thermometer evolution spreadsheet</w:t>
        </w:r>
      </w:hyperlink>
      <w:r w:rsidRPr="00213279">
        <w:t> (XLSX) Sheet 5: Thermometer)</w:t>
      </w:r>
    </w:p>
    <w:p w14:paraId="6BD7802B" w14:textId="77777777" w:rsidR="00213279" w:rsidRPr="00213279" w:rsidRDefault="00213279" w:rsidP="00213279">
      <w:r w:rsidRPr="00213279">
        <w:rPr>
          <w:b/>
          <w:bCs/>
        </w:rPr>
        <w:t>Note</w:t>
      </w:r>
      <w:r w:rsidRPr="00213279">
        <w:t>: This worksheet has protection ON but is not password protected.</w:t>
      </w:r>
    </w:p>
    <w:p w14:paraId="455CF499" w14:textId="77777777" w:rsidR="00213279" w:rsidRPr="00213279" w:rsidRDefault="00213279" w:rsidP="00213279">
      <w:r w:rsidRPr="00213279">
        <w:t xml:space="preserve">Students </w:t>
      </w:r>
      <w:proofErr w:type="spellStart"/>
      <w:r w:rsidRPr="00213279">
        <w:t>realise</w:t>
      </w:r>
      <w:proofErr w:type="spellEnd"/>
      <w:r w:rsidRPr="00213279">
        <w:t xml:space="preserve"> that a thermometer would be a great visual metaphor for the scale on the slider.</w:t>
      </w:r>
    </w:p>
    <w:p w14:paraId="1A20588B" w14:textId="77777777" w:rsidR="00213279" w:rsidRPr="00213279" w:rsidRDefault="00213279" w:rsidP="00213279">
      <w:r w:rsidRPr="00213279">
        <w:t xml:space="preserve">By using conditional formatting, cells can be made to change </w:t>
      </w:r>
      <w:proofErr w:type="spellStart"/>
      <w:r w:rsidRPr="00213279">
        <w:t>colour</w:t>
      </w:r>
      <w:proofErr w:type="spellEnd"/>
      <w:r w:rsidRPr="00213279">
        <w:t xml:space="preserve"> when they reach certain values.</w:t>
      </w:r>
    </w:p>
    <w:p w14:paraId="65F1807F" w14:textId="77777777" w:rsidR="00213279" w:rsidRPr="00213279" w:rsidRDefault="00213279" w:rsidP="00213279">
      <w:r w:rsidRPr="00213279">
        <w:rPr>
          <w:i/>
          <w:iCs/>
        </w:rPr>
        <w:t>Student actions – the following steps are taken:</w:t>
      </w:r>
    </w:p>
    <w:p w14:paraId="7CDB6438" w14:textId="77777777" w:rsidR="00213279" w:rsidRPr="00213279" w:rsidRDefault="00213279" w:rsidP="00213279">
      <w:pPr>
        <w:numPr>
          <w:ilvl w:val="0"/>
          <w:numId w:val="27"/>
        </w:numPr>
      </w:pPr>
      <w:r w:rsidRPr="00213279">
        <w:t>The Fahrenheit row and slider are removed.</w:t>
      </w:r>
      <w:r w:rsidRPr="00213279">
        <w:br/>
      </w:r>
    </w:p>
    <w:p w14:paraId="07A0C19E" w14:textId="77777777" w:rsidR="00213279" w:rsidRPr="00213279" w:rsidRDefault="00213279" w:rsidP="00213279">
      <w:pPr>
        <w:numPr>
          <w:ilvl w:val="0"/>
          <w:numId w:val="27"/>
        </w:numPr>
      </w:pPr>
      <w:r w:rsidRPr="00213279">
        <w:t>Cells D6 to D26 have a reference added =C3 so they will each store the current Celsius value to allow Conditional formatting to be added.</w:t>
      </w:r>
      <w:r w:rsidRPr="00213279">
        <w:br/>
      </w:r>
    </w:p>
    <w:p w14:paraId="3D3074E2" w14:textId="77777777" w:rsidR="00213279" w:rsidRPr="00213279" w:rsidRDefault="00213279" w:rsidP="00213279">
      <w:pPr>
        <w:numPr>
          <w:ilvl w:val="0"/>
          <w:numId w:val="27"/>
        </w:numPr>
      </w:pPr>
      <w:r w:rsidRPr="00213279">
        <w:t xml:space="preserve">Student at first tries to "Fill down" this formula after entering it in D6. It changes each row, so student </w:t>
      </w:r>
      <w:proofErr w:type="spellStart"/>
      <w:r w:rsidRPr="00213279">
        <w:t>realises</w:t>
      </w:r>
      <w:proofErr w:type="spellEnd"/>
      <w:r w:rsidRPr="00213279">
        <w:t xml:space="preserve"> needs to use Absolute referencing rather than Relative referencing.</w:t>
      </w:r>
      <w:r w:rsidRPr="00213279">
        <w:br/>
      </w:r>
    </w:p>
    <w:p w14:paraId="0700DB92" w14:textId="77777777" w:rsidR="00213279" w:rsidRPr="00213279" w:rsidRDefault="00213279" w:rsidP="00213279">
      <w:pPr>
        <w:numPr>
          <w:ilvl w:val="0"/>
          <w:numId w:val="27"/>
        </w:numPr>
      </w:pPr>
      <w:r w:rsidRPr="00213279">
        <w:t>Changes D6 to =$C$3 and Fills down successfully.</w:t>
      </w:r>
      <w:r w:rsidRPr="00213279">
        <w:br/>
      </w:r>
    </w:p>
    <w:p w14:paraId="46F41EDF" w14:textId="77777777" w:rsidR="00213279" w:rsidRPr="00213279" w:rsidRDefault="00213279" w:rsidP="00213279">
      <w:pPr>
        <w:numPr>
          <w:ilvl w:val="0"/>
          <w:numId w:val="27"/>
        </w:numPr>
      </w:pPr>
      <w:r w:rsidRPr="00213279">
        <w:t>Checks that slider and values change correctly down the column that will form the thermometer.</w:t>
      </w:r>
      <w:r w:rsidRPr="00213279">
        <w:br/>
      </w:r>
    </w:p>
    <w:p w14:paraId="1E5118A5" w14:textId="77777777" w:rsidR="00213279" w:rsidRPr="00213279" w:rsidRDefault="00213279" w:rsidP="00213279">
      <w:pPr>
        <w:numPr>
          <w:ilvl w:val="0"/>
          <w:numId w:val="27"/>
        </w:numPr>
      </w:pPr>
      <w:r w:rsidRPr="00213279">
        <w:lastRenderedPageBreak/>
        <w:t>The student now begins adding Conditional formatting: </w:t>
      </w:r>
      <w:r w:rsidRPr="00213279">
        <w:rPr>
          <w:i/>
          <w:iCs/>
        </w:rPr>
        <w:t>Format &gt; Conditional formatting</w:t>
      </w:r>
      <w:r w:rsidRPr="00213279">
        <w:t> …</w:t>
      </w:r>
      <w:r w:rsidRPr="00213279">
        <w:br/>
        <w:t>Classic formatting is chosen from the dropdown.</w:t>
      </w:r>
      <w:r w:rsidRPr="00213279">
        <w:br/>
      </w:r>
    </w:p>
    <w:p w14:paraId="282B3E4C" w14:textId="77777777" w:rsidR="00213279" w:rsidRPr="00213279" w:rsidRDefault="00213279" w:rsidP="00213279">
      <w:pPr>
        <w:numPr>
          <w:ilvl w:val="0"/>
          <w:numId w:val="27"/>
        </w:numPr>
      </w:pPr>
      <w:r w:rsidRPr="00213279">
        <w:t>The custom format should be chosen from the dropdown and set to red background fill and red font.</w:t>
      </w:r>
      <w:r w:rsidRPr="00213279">
        <w:br/>
      </w:r>
    </w:p>
    <w:p w14:paraId="1E01A09C" w14:textId="77777777" w:rsidR="00213279" w:rsidRPr="00213279" w:rsidRDefault="00213279" w:rsidP="00213279">
      <w:pPr>
        <w:numPr>
          <w:ilvl w:val="0"/>
          <w:numId w:val="27"/>
        </w:numPr>
      </w:pPr>
      <w:r w:rsidRPr="00213279">
        <w:t>The following rule is added to D6 </w:t>
      </w:r>
      <w:r w:rsidRPr="00213279">
        <w:rPr>
          <w:i/>
          <w:iCs/>
        </w:rPr>
        <w:t>("Cell value greater than or equal to 200")</w:t>
      </w:r>
      <w:r w:rsidRPr="00213279">
        <w:t>:</w:t>
      </w:r>
      <w:r w:rsidRPr="00213279">
        <w:br/>
      </w:r>
    </w:p>
    <w:p w14:paraId="3F7B4096" w14:textId="77777777" w:rsidR="00213279" w:rsidRPr="00213279" w:rsidRDefault="00213279" w:rsidP="00213279">
      <w:pPr>
        <w:numPr>
          <w:ilvl w:val="0"/>
          <w:numId w:val="27"/>
        </w:numPr>
      </w:pPr>
      <w:r w:rsidRPr="00213279">
        <w:t>OK is clicked and the sheet and cell reference are entered in the resultant dialog box </w:t>
      </w:r>
      <w:r w:rsidRPr="00213279">
        <w:rPr>
          <w:i/>
          <w:iCs/>
        </w:rPr>
        <w:t>('5 Thermometer'!$D$6)</w:t>
      </w:r>
      <w:r w:rsidRPr="00213279">
        <w:t>:</w:t>
      </w:r>
      <w:r w:rsidRPr="00213279">
        <w:br/>
      </w:r>
    </w:p>
    <w:p w14:paraId="76699201" w14:textId="77777777" w:rsidR="00213279" w:rsidRPr="00213279" w:rsidRDefault="00213279" w:rsidP="00213279">
      <w:pPr>
        <w:numPr>
          <w:ilvl w:val="0"/>
          <w:numId w:val="27"/>
        </w:numPr>
      </w:pPr>
      <w:r w:rsidRPr="00213279">
        <w:t>This is now repeated down all cells from D7 to D26, with the only difference being the trigger value dropping 10 each time </w:t>
      </w:r>
      <w:r w:rsidRPr="00213279">
        <w:rPr>
          <w:i/>
          <w:iCs/>
        </w:rPr>
        <w:t xml:space="preserve">(200, 190, 180, </w:t>
      </w:r>
      <w:proofErr w:type="spellStart"/>
      <w:r w:rsidRPr="00213279">
        <w:rPr>
          <w:i/>
          <w:iCs/>
        </w:rPr>
        <w:t>etc</w:t>
      </w:r>
      <w:proofErr w:type="spellEnd"/>
      <w:r w:rsidRPr="00213279">
        <w:rPr>
          <w:i/>
          <w:iCs/>
        </w:rPr>
        <w:t>)</w:t>
      </w:r>
      <w:r w:rsidRPr="00213279">
        <w:t>.</w:t>
      </w:r>
      <w:r w:rsidRPr="00213279">
        <w:br/>
      </w:r>
    </w:p>
    <w:p w14:paraId="4B13368F" w14:textId="77777777" w:rsidR="00213279" w:rsidRPr="00213279" w:rsidRDefault="00213279" w:rsidP="00213279">
      <w:pPr>
        <w:numPr>
          <w:ilvl w:val="0"/>
          <w:numId w:val="27"/>
        </w:numPr>
      </w:pPr>
      <w:r w:rsidRPr="00213279">
        <w:t>Format painter brush can be used to speed this up by copying this Conditional formatting down from D6 to D26, however the trigger values will need to be adjusted manually. </w:t>
      </w:r>
      <w:r w:rsidRPr="00213279">
        <w:br/>
      </w:r>
    </w:p>
    <w:p w14:paraId="3B20F214" w14:textId="77777777" w:rsidR="00213279" w:rsidRPr="00213279" w:rsidRDefault="00213279" w:rsidP="00213279">
      <w:pPr>
        <w:numPr>
          <w:ilvl w:val="0"/>
          <w:numId w:val="27"/>
        </w:numPr>
      </w:pPr>
      <w:r w:rsidRPr="00213279">
        <w:t>Select all cells D6 to D26 and turn the text White to make the cell value invisible.</w:t>
      </w:r>
      <w:r w:rsidRPr="00213279">
        <w:br/>
      </w:r>
    </w:p>
    <w:p w14:paraId="79F3B2D8" w14:textId="77777777" w:rsidR="00213279" w:rsidRPr="00213279" w:rsidRDefault="00213279" w:rsidP="00213279">
      <w:pPr>
        <w:numPr>
          <w:ilvl w:val="0"/>
          <w:numId w:val="27"/>
        </w:numPr>
      </w:pPr>
      <w:r w:rsidRPr="00213279">
        <w:t>Overlay cells with a drawn box and a filled circle to represent the bulb.</w:t>
      </w:r>
      <w:r w:rsidRPr="00213279">
        <w:br/>
      </w:r>
    </w:p>
    <w:p w14:paraId="1520F08C" w14:textId="77777777" w:rsidR="00213279" w:rsidRPr="00213279" w:rsidRDefault="00213279" w:rsidP="00213279">
      <w:pPr>
        <w:numPr>
          <w:ilvl w:val="0"/>
          <w:numId w:val="27"/>
        </w:numPr>
      </w:pPr>
      <w:r w:rsidRPr="00213279">
        <w:t>Add markers in row to left to indicate temperature in Celsius.</w:t>
      </w:r>
      <w:r w:rsidRPr="00213279">
        <w:br/>
      </w:r>
    </w:p>
    <w:p w14:paraId="2BB8E9E0" w14:textId="77777777" w:rsidR="00213279" w:rsidRPr="00213279" w:rsidRDefault="00213279" w:rsidP="00213279">
      <w:pPr>
        <w:numPr>
          <w:ilvl w:val="0"/>
          <w:numId w:val="27"/>
        </w:numPr>
      </w:pPr>
      <w:r w:rsidRPr="00213279">
        <w:t>Unlock cell C3, then lock the spreadsheet (workbook and sheet).</w:t>
      </w:r>
      <w:r w:rsidRPr="00213279">
        <w:br/>
      </w:r>
    </w:p>
    <w:p w14:paraId="6FF106FF" w14:textId="77777777" w:rsidR="00213279" w:rsidRPr="00213279" w:rsidRDefault="00213279" w:rsidP="00213279">
      <w:pPr>
        <w:numPr>
          <w:ilvl w:val="0"/>
          <w:numId w:val="27"/>
        </w:numPr>
      </w:pPr>
      <w:r w:rsidRPr="00213279">
        <w:t>Grid lines are turned off spreadsheet.</w:t>
      </w:r>
      <w:r w:rsidRPr="00213279">
        <w:br/>
      </w:r>
    </w:p>
    <w:p w14:paraId="0CA64F90" w14:textId="77777777" w:rsidR="00213279" w:rsidRPr="00213279" w:rsidRDefault="00213279" w:rsidP="00213279">
      <w:pPr>
        <w:numPr>
          <w:ilvl w:val="0"/>
          <w:numId w:val="27"/>
        </w:numPr>
      </w:pPr>
      <w:r w:rsidRPr="00213279">
        <w:t>Lock the spreadsheet.</w:t>
      </w:r>
      <w:r w:rsidRPr="00213279">
        <w:br/>
      </w:r>
    </w:p>
    <w:p w14:paraId="63470294" w14:textId="77777777" w:rsidR="00213279" w:rsidRPr="00213279" w:rsidRDefault="00213279" w:rsidP="00213279">
      <w:r w:rsidRPr="00213279">
        <w:t>Feedback from Food Technology teacher:</w:t>
      </w:r>
    </w:p>
    <w:p w14:paraId="363ADB9B" w14:textId="77777777" w:rsidR="00213279" w:rsidRPr="00213279" w:rsidRDefault="00213279" w:rsidP="00213279">
      <w:r w:rsidRPr="00213279">
        <w:rPr>
          <w:i/>
          <w:iCs/>
        </w:rPr>
        <w:t>I love it! My wish list for other improvements would be:</w:t>
      </w:r>
    </w:p>
    <w:p w14:paraId="0B079C1C" w14:textId="77777777" w:rsidR="00213279" w:rsidRPr="00213279" w:rsidRDefault="00213279" w:rsidP="00213279">
      <w:pPr>
        <w:numPr>
          <w:ilvl w:val="0"/>
          <w:numId w:val="28"/>
        </w:numPr>
      </w:pPr>
      <w:r w:rsidRPr="00213279">
        <w:rPr>
          <w:i/>
          <w:iCs/>
        </w:rPr>
        <w:t>Add a Fahrenheit scale to right of thermometer.</w:t>
      </w:r>
      <w:r w:rsidRPr="00213279">
        <w:rPr>
          <w:i/>
          <w:iCs/>
        </w:rPr>
        <w:br/>
      </w:r>
    </w:p>
    <w:p w14:paraId="3DFC86A2" w14:textId="77777777" w:rsidR="00213279" w:rsidRPr="00213279" w:rsidRDefault="00213279" w:rsidP="00213279">
      <w:pPr>
        <w:numPr>
          <w:ilvl w:val="0"/>
          <w:numId w:val="28"/>
        </w:numPr>
      </w:pPr>
      <w:r w:rsidRPr="00213279">
        <w:rPr>
          <w:i/>
          <w:iCs/>
        </w:rPr>
        <w:t>Increase the scale for temperature as this only goes to 200 Celsius and ovens are often hotter. </w:t>
      </w:r>
    </w:p>
    <w:p w14:paraId="1BC5D1FD" w14:textId="77777777" w:rsidR="00213279" w:rsidRPr="00213279" w:rsidRDefault="00213279" w:rsidP="00213279">
      <w:r w:rsidRPr="00213279">
        <w:lastRenderedPageBreak/>
        <w:t>Have students suggest further improvements.</w:t>
      </w:r>
    </w:p>
    <w:p w14:paraId="0F15A849" w14:textId="77777777" w:rsidR="00213279" w:rsidRPr="00213279" w:rsidRDefault="00213279" w:rsidP="00213279">
      <w:pPr>
        <w:pStyle w:val="Heading2"/>
      </w:pPr>
      <w:r w:rsidRPr="00213279">
        <w:t>Learning construction </w:t>
      </w:r>
    </w:p>
    <w:p w14:paraId="4CE5B609" w14:textId="77777777" w:rsidR="00213279" w:rsidRPr="00213279" w:rsidRDefault="00213279" w:rsidP="00213279">
      <w:r w:rsidRPr="00213279">
        <w:t>Explain to students that they will now use a spreadsheet to create a tool of their own, using the evolutionary approach to meet a particular user's need.</w:t>
      </w:r>
    </w:p>
    <w:p w14:paraId="238555FB" w14:textId="77777777" w:rsidR="00213279" w:rsidRPr="00213279" w:rsidRDefault="00213279" w:rsidP="00213279">
      <w:r w:rsidRPr="00213279">
        <w:rPr>
          <w:b/>
          <w:bCs/>
          <w:i/>
          <w:iCs/>
        </w:rPr>
        <w:t>Choose from the following three options:</w:t>
      </w:r>
    </w:p>
    <w:p w14:paraId="4D404870" w14:textId="77777777" w:rsidR="00213279" w:rsidRPr="00213279" w:rsidRDefault="00213279" w:rsidP="00213279">
      <w:pPr>
        <w:numPr>
          <w:ilvl w:val="0"/>
          <w:numId w:val="29"/>
        </w:numPr>
      </w:pPr>
      <w:r w:rsidRPr="00213279">
        <w:t>Have students devise a need, and partner with another student to develop the tool, using a spreadsheet. </w:t>
      </w:r>
      <w:r w:rsidRPr="00213279">
        <w:br/>
      </w:r>
    </w:p>
    <w:p w14:paraId="3627CAC1" w14:textId="77777777" w:rsidR="00213279" w:rsidRPr="00213279" w:rsidRDefault="00213279" w:rsidP="00213279">
      <w:pPr>
        <w:numPr>
          <w:ilvl w:val="0"/>
          <w:numId w:val="29"/>
        </w:numPr>
      </w:pPr>
      <w:r w:rsidRPr="00213279">
        <w:t>Have students ask another teacher (who then becomes the client/user) for suggestions. </w:t>
      </w:r>
      <w:r w:rsidRPr="00213279">
        <w:br/>
      </w:r>
    </w:p>
    <w:p w14:paraId="2F9A0E54" w14:textId="77777777" w:rsidR="00213279" w:rsidRPr="00213279" w:rsidRDefault="00213279" w:rsidP="00213279">
      <w:pPr>
        <w:numPr>
          <w:ilvl w:val="0"/>
          <w:numId w:val="29"/>
        </w:numPr>
      </w:pPr>
      <w:r w:rsidRPr="00213279">
        <w:t>Ask students to select a need from the following suggestions and statements:</w:t>
      </w:r>
      <w:r w:rsidRPr="00213279">
        <w:br/>
      </w:r>
      <w:r w:rsidRPr="00213279">
        <w:br/>
      </w:r>
    </w:p>
    <w:p w14:paraId="4424798B" w14:textId="77777777" w:rsidR="00213279" w:rsidRPr="00213279" w:rsidRDefault="00213279" w:rsidP="00213279">
      <w:pPr>
        <w:numPr>
          <w:ilvl w:val="1"/>
          <w:numId w:val="29"/>
        </w:numPr>
      </w:pPr>
      <w:r w:rsidRPr="00213279">
        <w:t xml:space="preserve">(Science, </w:t>
      </w:r>
      <w:proofErr w:type="spellStart"/>
      <w:r w:rsidRPr="00213279">
        <w:t>etc</w:t>
      </w:r>
      <w:proofErr w:type="spellEnd"/>
      <w:r w:rsidRPr="00213279">
        <w:t>) Another conversion-by-formula spreadsheet such as the temperature one in 'Learning input'.</w:t>
      </w:r>
      <w:r w:rsidRPr="00213279">
        <w:br/>
      </w:r>
    </w:p>
    <w:p w14:paraId="465798D8" w14:textId="77777777" w:rsidR="00213279" w:rsidRPr="00213279" w:rsidRDefault="00213279" w:rsidP="00213279">
      <w:pPr>
        <w:numPr>
          <w:ilvl w:val="1"/>
          <w:numId w:val="29"/>
        </w:numPr>
      </w:pPr>
      <w:r w:rsidRPr="00213279">
        <w:t>(</w:t>
      </w:r>
      <w:proofErr w:type="spellStart"/>
      <w:r w:rsidRPr="00213279">
        <w:t>Maths</w:t>
      </w:r>
      <w:proofErr w:type="spellEnd"/>
      <w:r w:rsidRPr="00213279">
        <w:t>) Spreadsheets can help students understand the relationship between fractions, decimals, and percentages.</w:t>
      </w:r>
      <w:r w:rsidRPr="00213279">
        <w:br/>
      </w:r>
    </w:p>
    <w:p w14:paraId="298F7E05" w14:textId="77777777" w:rsidR="00213279" w:rsidRPr="00213279" w:rsidRDefault="00213279" w:rsidP="00213279">
      <w:pPr>
        <w:numPr>
          <w:ilvl w:val="1"/>
          <w:numId w:val="29"/>
        </w:numPr>
      </w:pPr>
      <w:r w:rsidRPr="00213279">
        <w:t>(Social Science) Population growth in a city, state, or country can be examined using a spreadsheet.</w:t>
      </w:r>
      <w:r w:rsidRPr="00213279">
        <w:br/>
      </w:r>
    </w:p>
    <w:p w14:paraId="00E260B5" w14:textId="77777777" w:rsidR="00213279" w:rsidRPr="00213279" w:rsidRDefault="00213279" w:rsidP="00213279">
      <w:pPr>
        <w:numPr>
          <w:ilvl w:val="1"/>
          <w:numId w:val="29"/>
        </w:numPr>
      </w:pPr>
      <w:r w:rsidRPr="00213279">
        <w:t>(</w:t>
      </w:r>
      <w:proofErr w:type="spellStart"/>
      <w:r w:rsidRPr="00213279">
        <w:t>Maths</w:t>
      </w:r>
      <w:proofErr w:type="spellEnd"/>
      <w:r w:rsidRPr="00213279">
        <w:t>) Represent other number bases.</w:t>
      </w:r>
      <w:r w:rsidRPr="00213279">
        <w:br/>
      </w:r>
    </w:p>
    <w:p w14:paraId="07A4BFE5" w14:textId="77777777" w:rsidR="00213279" w:rsidRPr="00213279" w:rsidRDefault="00213279" w:rsidP="00213279">
      <w:pPr>
        <w:numPr>
          <w:ilvl w:val="1"/>
          <w:numId w:val="29"/>
        </w:numPr>
      </w:pPr>
      <w:r w:rsidRPr="00213279">
        <w:t>(</w:t>
      </w:r>
      <w:proofErr w:type="spellStart"/>
      <w:r w:rsidRPr="00213279">
        <w:t>Maths</w:t>
      </w:r>
      <w:proofErr w:type="spellEnd"/>
      <w:r w:rsidRPr="00213279">
        <w:t>) Geometry concepts such as perimeter, area, and volume.</w:t>
      </w:r>
      <w:r w:rsidRPr="00213279">
        <w:br/>
      </w:r>
    </w:p>
    <w:p w14:paraId="56627A40" w14:textId="77777777" w:rsidR="00213279" w:rsidRPr="00213279" w:rsidRDefault="00213279" w:rsidP="00213279">
      <w:pPr>
        <w:numPr>
          <w:ilvl w:val="1"/>
          <w:numId w:val="29"/>
        </w:numPr>
      </w:pPr>
      <w:r w:rsidRPr="00213279">
        <w:t>(Science) Position, velocity, and acceleration and the relationships between them.</w:t>
      </w:r>
    </w:p>
    <w:p w14:paraId="1AF8C839" w14:textId="77777777" w:rsidR="00213279" w:rsidRPr="00213279" w:rsidRDefault="00213279" w:rsidP="00213279">
      <w:pPr>
        <w:pStyle w:val="Heading2"/>
      </w:pPr>
      <w:r w:rsidRPr="00213279">
        <w:t>Learning demo</w:t>
      </w:r>
    </w:p>
    <w:p w14:paraId="55260221" w14:textId="77777777" w:rsidR="00213279" w:rsidRPr="00213279" w:rsidRDefault="00213279" w:rsidP="00213279">
      <w:r w:rsidRPr="00213279">
        <w:t>Students show initial and final results to the class and discuss what they discovered about responding to users' feedback.</w:t>
      </w:r>
    </w:p>
    <w:p w14:paraId="2E2C9A82" w14:textId="77777777" w:rsidR="00213279" w:rsidRPr="00213279" w:rsidRDefault="00213279" w:rsidP="00213279">
      <w:pPr>
        <w:pStyle w:val="Heading2"/>
      </w:pPr>
      <w:r w:rsidRPr="00213279">
        <w:t>Learning reflection</w:t>
      </w:r>
    </w:p>
    <w:p w14:paraId="003043FF" w14:textId="77777777" w:rsidR="00213279" w:rsidRPr="00213279" w:rsidRDefault="00213279" w:rsidP="00213279">
      <w:r w:rsidRPr="00213279">
        <w:t>Students discuss the benefits and limitations of using a spreadsheet for developing evolutionary prototypes.</w:t>
      </w:r>
    </w:p>
    <w:p w14:paraId="56AD4E26" w14:textId="77777777" w:rsidR="00213279" w:rsidRDefault="00213279">
      <w:pPr>
        <w:rPr>
          <w:b/>
          <w:bCs/>
        </w:rPr>
      </w:pPr>
      <w:r>
        <w:rPr>
          <w:b/>
          <w:bCs/>
        </w:rPr>
        <w:br w:type="page"/>
      </w:r>
    </w:p>
    <w:p w14:paraId="519BF0B4" w14:textId="77777777" w:rsidR="00213279" w:rsidRPr="00213279" w:rsidRDefault="00213279" w:rsidP="00213279">
      <w:pPr>
        <w:pStyle w:val="Heading2"/>
      </w:pPr>
      <w:r w:rsidRPr="00213279">
        <w:lastRenderedPageBreak/>
        <w:t>Curriculum links</w:t>
      </w:r>
    </w:p>
    <w:tbl>
      <w:tblPr>
        <w:tblW w:w="1008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0"/>
        <w:gridCol w:w="6840"/>
      </w:tblGrid>
      <w:tr w:rsidR="00213279" w:rsidRPr="00213279" w14:paraId="295B939E" w14:textId="77777777" w:rsidTr="00213279">
        <w:trPr>
          <w:tblHeader/>
        </w:trPr>
        <w:tc>
          <w:tcPr>
            <w:tcW w:w="10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6E1D01" w14:textId="77777777" w:rsidR="00213279" w:rsidRPr="00213279" w:rsidRDefault="00213279" w:rsidP="00213279">
            <w:r w:rsidRPr="00213279">
              <w:t>Links with Digital Technologies Curriculum Area</w:t>
            </w:r>
          </w:p>
        </w:tc>
      </w:tr>
      <w:tr w:rsidR="00213279" w:rsidRPr="00213279" w14:paraId="787315CC" w14:textId="77777777" w:rsidTr="00213279">
        <w:trPr>
          <w:tblHeader/>
        </w:trPr>
        <w:tc>
          <w:tcPr>
            <w:tcW w:w="324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93AEF96" w14:textId="77777777" w:rsidR="00213279" w:rsidRPr="00213279" w:rsidRDefault="00213279" w:rsidP="00213279">
            <w:pPr>
              <w:rPr>
                <w:b/>
                <w:bCs/>
              </w:rPr>
            </w:pPr>
            <w:r w:rsidRPr="00213279">
              <w:rPr>
                <w:b/>
                <w:bCs/>
              </w:rPr>
              <w:t>Strand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5062982" w14:textId="77777777" w:rsidR="00213279" w:rsidRPr="00213279" w:rsidRDefault="00213279" w:rsidP="00213279">
            <w:pPr>
              <w:rPr>
                <w:b/>
                <w:bCs/>
              </w:rPr>
            </w:pPr>
            <w:r w:rsidRPr="00213279">
              <w:rPr>
                <w:b/>
                <w:bCs/>
              </w:rPr>
              <w:t>Content Description</w:t>
            </w:r>
          </w:p>
        </w:tc>
      </w:tr>
      <w:tr w:rsidR="00213279" w:rsidRPr="00213279" w14:paraId="218BC39D" w14:textId="77777777" w:rsidTr="00213279"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82E70" w14:textId="77777777" w:rsidR="00213279" w:rsidRPr="00213279" w:rsidRDefault="00213279" w:rsidP="00213279">
            <w:pPr>
              <w:rPr>
                <w:b/>
                <w:bCs/>
              </w:rPr>
            </w:pPr>
            <w:r w:rsidRPr="00213279">
              <w:rPr>
                <w:b/>
                <w:bCs/>
              </w:rPr>
              <w:t>Processes and Production Skills</w:t>
            </w:r>
          </w:p>
        </w:tc>
        <w:tc>
          <w:tcPr>
            <w:tcW w:w="68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EE6A6D" w14:textId="77777777" w:rsidR="00BE5319" w:rsidRPr="00BE5319" w:rsidRDefault="00BE5319" w:rsidP="00BE5319">
            <w:pPr>
              <w:pStyle w:val="title0"/>
              <w:shd w:val="clear" w:color="auto" w:fill="FFFFFF"/>
              <w:spacing w:before="0" w:after="0"/>
              <w:rPr>
                <w:rFonts w:asciiTheme="minorHAnsi" w:hAnsiTheme="minorHAnsi" w:cstheme="minorHAnsi"/>
                <w:color w:val="151F28"/>
                <w:sz w:val="22"/>
                <w:szCs w:val="22"/>
              </w:rPr>
            </w:pPr>
            <w:r w:rsidRPr="00BE5319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>Define and decompose real-world problems with design criteria and by interviewing stakeholders to create user stories </w:t>
            </w:r>
            <w:hyperlink r:id="rId13" w:tgtFrame="_blank" w:tooltip="Opens AC9TDI10P04" w:history="1">
              <w:r w:rsidRPr="00BE5319">
                <w:rPr>
                  <w:rStyle w:val="Hyperlink"/>
                  <w:rFonts w:asciiTheme="minorHAnsi" w:hAnsiTheme="minorHAnsi" w:cstheme="minorHAnsi"/>
                  <w:color w:val="286EA4"/>
                  <w:sz w:val="22"/>
                  <w:szCs w:val="22"/>
                </w:rPr>
                <w:t>(AC9TDI10P04) </w:t>
              </w:r>
            </w:hyperlink>
            <w:r w:rsidRPr="00BE5319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>.</w:t>
            </w:r>
          </w:p>
          <w:p w14:paraId="5775C5D1" w14:textId="77777777" w:rsidR="00BE5319" w:rsidRPr="00BE5319" w:rsidRDefault="00BE5319" w:rsidP="00BE5319">
            <w:pPr>
              <w:pStyle w:val="title0"/>
              <w:shd w:val="clear" w:color="auto" w:fill="FFFFFF"/>
              <w:spacing w:before="0" w:after="0"/>
              <w:rPr>
                <w:rFonts w:asciiTheme="minorHAnsi" w:hAnsiTheme="minorHAnsi" w:cstheme="minorHAnsi"/>
                <w:color w:val="151F28"/>
                <w:sz w:val="22"/>
                <w:szCs w:val="22"/>
              </w:rPr>
            </w:pPr>
            <w:r w:rsidRPr="00BE5319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>Design and prototype the user experience of a digital system </w:t>
            </w:r>
            <w:hyperlink r:id="rId14" w:tgtFrame="_blank" w:tooltip="Opens AC9TDI10P07 in a new window" w:history="1">
              <w:r w:rsidRPr="00BE5319">
                <w:rPr>
                  <w:rStyle w:val="Hyperlink"/>
                  <w:rFonts w:asciiTheme="minorHAnsi" w:hAnsiTheme="minorHAnsi" w:cstheme="minorHAnsi"/>
                  <w:color w:val="286EA4"/>
                  <w:sz w:val="22"/>
                  <w:szCs w:val="22"/>
                </w:rPr>
                <w:t>(AC9TDI10P07) </w:t>
              </w:r>
            </w:hyperlink>
            <w:r w:rsidRPr="00BE5319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>.</w:t>
            </w:r>
          </w:p>
          <w:p w14:paraId="24BA7E4B" w14:textId="69980FE2" w:rsidR="00213279" w:rsidRPr="00BE5319" w:rsidRDefault="00BE5319" w:rsidP="00BE5319">
            <w:pPr>
              <w:pStyle w:val="title0"/>
              <w:shd w:val="clear" w:color="auto" w:fill="FFFFFF"/>
              <w:spacing w:before="0" w:after="0"/>
              <w:rPr>
                <w:rFonts w:ascii="Arial" w:hAnsi="Arial" w:cs="Arial"/>
                <w:color w:val="151F28"/>
              </w:rPr>
            </w:pPr>
            <w:r w:rsidRPr="00BE5319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>Generate, modify, communicate and critically evaluate alternative designs </w:t>
            </w:r>
            <w:hyperlink r:id="rId15" w:tgtFrame="_blank" w:tooltip="Opens AC9TDI10P08 in a new window" w:history="1">
              <w:r w:rsidRPr="00BE5319">
                <w:rPr>
                  <w:rStyle w:val="Hyperlink"/>
                  <w:rFonts w:asciiTheme="minorHAnsi" w:hAnsiTheme="minorHAnsi" w:cstheme="minorHAnsi"/>
                  <w:color w:val="286EA4"/>
                  <w:sz w:val="22"/>
                  <w:szCs w:val="22"/>
                </w:rPr>
                <w:t>(AC9TDI10P08) </w:t>
              </w:r>
            </w:hyperlink>
            <w:r w:rsidRPr="00BE5319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>.</w:t>
            </w:r>
          </w:p>
        </w:tc>
      </w:tr>
    </w:tbl>
    <w:p w14:paraId="09DC12A3" w14:textId="77777777" w:rsidR="00AD4E36" w:rsidRDefault="00AD4E36" w:rsidP="00213279"/>
    <w:p w14:paraId="5AC3BE52" w14:textId="77777777" w:rsidR="00213279" w:rsidRPr="00213279" w:rsidRDefault="00213279" w:rsidP="00213279">
      <w:pPr>
        <w:pStyle w:val="Heading2"/>
      </w:pPr>
      <w:r w:rsidRPr="00213279">
        <w:t>Assessment</w:t>
      </w:r>
    </w:p>
    <w:p w14:paraId="22693817" w14:textId="77777777" w:rsidR="00213279" w:rsidRPr="00213279" w:rsidRDefault="00213279" w:rsidP="00213279">
      <w:r w:rsidRPr="00213279">
        <w:t>Note: Criteria are cumulative</w:t>
      </w:r>
    </w:p>
    <w:tbl>
      <w:tblPr>
        <w:tblW w:w="10800" w:type="dxa"/>
        <w:tblInd w:w="-81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"/>
        <w:gridCol w:w="1793"/>
        <w:gridCol w:w="1593"/>
        <w:gridCol w:w="1517"/>
        <w:gridCol w:w="2621"/>
        <w:gridCol w:w="1836"/>
      </w:tblGrid>
      <w:tr w:rsidR="00213279" w:rsidRPr="00213279" w14:paraId="23D1705C" w14:textId="77777777" w:rsidTr="004072EB">
        <w:trPr>
          <w:tblHeader/>
        </w:trPr>
        <w:tc>
          <w:tcPr>
            <w:tcW w:w="144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9999E33" w14:textId="77777777" w:rsidR="00213279" w:rsidRPr="00213279" w:rsidRDefault="00213279" w:rsidP="00213279"/>
        </w:tc>
        <w:tc>
          <w:tcPr>
            <w:tcW w:w="0" w:type="auto"/>
            <w:gridSpan w:val="3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556EE2E" w14:textId="77777777" w:rsidR="00213279" w:rsidRPr="00213279" w:rsidRDefault="00213279" w:rsidP="00213279">
            <w:pPr>
              <w:rPr>
                <w:b/>
                <w:bCs/>
              </w:rPr>
            </w:pPr>
            <w:r w:rsidRPr="00213279">
              <w:rPr>
                <w:b/>
                <w:bCs/>
              </w:rPr>
              <w:t>Quantity of knowledge</w:t>
            </w:r>
          </w:p>
        </w:tc>
        <w:tc>
          <w:tcPr>
            <w:tcW w:w="4457" w:type="dxa"/>
            <w:gridSpan w:val="2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2FC4AE2" w14:textId="77777777" w:rsidR="00213279" w:rsidRPr="00213279" w:rsidRDefault="00213279" w:rsidP="00213279">
            <w:pPr>
              <w:rPr>
                <w:b/>
                <w:bCs/>
              </w:rPr>
            </w:pPr>
            <w:r w:rsidRPr="00213279">
              <w:rPr>
                <w:b/>
                <w:bCs/>
              </w:rPr>
              <w:t>Quality of understanding</w:t>
            </w:r>
          </w:p>
        </w:tc>
      </w:tr>
      <w:tr w:rsidR="00213279" w:rsidRPr="00213279" w14:paraId="21C98522" w14:textId="77777777" w:rsidTr="00213279"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02C00" w14:textId="77777777" w:rsidR="00213279" w:rsidRPr="00213279" w:rsidRDefault="00213279" w:rsidP="00213279">
            <w:pPr>
              <w:rPr>
                <w:b/>
                <w:bCs/>
              </w:rPr>
            </w:pPr>
            <w:r w:rsidRPr="00213279">
              <w:rPr>
                <w:b/>
                <w:bCs/>
              </w:rPr>
              <w:t>Evolutionary prototype using spreadsheet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4DDC8" w14:textId="77777777" w:rsidR="00213279" w:rsidRPr="00213279" w:rsidRDefault="00213279" w:rsidP="00213279">
            <w:r w:rsidRPr="00213279">
              <w:t>No evidence of understanding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D1D11" w14:textId="77777777" w:rsidR="00213279" w:rsidRPr="00213279" w:rsidRDefault="00213279" w:rsidP="00213279">
            <w:r w:rsidRPr="00213279">
              <w:t>Student creates non-working initial iteration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C10617" w14:textId="77777777" w:rsidR="00213279" w:rsidRPr="00213279" w:rsidRDefault="00213279" w:rsidP="00213279">
            <w:r w:rsidRPr="00213279">
              <w:t>Student creates working initial iteration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13964B" w14:textId="77777777" w:rsidR="00213279" w:rsidRPr="00213279" w:rsidRDefault="00213279" w:rsidP="00213279">
            <w:r w:rsidRPr="00213279">
              <w:t>Student demonstrates ability to respond to user feedback to improve the prototype</w:t>
            </w:r>
          </w:p>
        </w:tc>
        <w:tc>
          <w:tcPr>
            <w:tcW w:w="1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99157" w14:textId="77777777" w:rsidR="00213279" w:rsidRPr="00213279" w:rsidRDefault="00213279" w:rsidP="00213279">
            <w:r w:rsidRPr="00213279">
              <w:t xml:space="preserve">Student demonstrates ability to suggest features to user and to respond to user feedback to achieve a </w:t>
            </w:r>
            <w:proofErr w:type="spellStart"/>
            <w:r w:rsidRPr="00213279">
              <w:t>finalised</w:t>
            </w:r>
            <w:proofErr w:type="spellEnd"/>
            <w:r w:rsidRPr="00213279">
              <w:t xml:space="preserve"> prototype acceptable to the user</w:t>
            </w:r>
          </w:p>
        </w:tc>
      </w:tr>
      <w:tr w:rsidR="00213279" w:rsidRPr="00213279" w14:paraId="07CD355F" w14:textId="77777777" w:rsidTr="00213279"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052A9D" w14:textId="77777777" w:rsidR="00213279" w:rsidRPr="00213279" w:rsidRDefault="00213279" w:rsidP="00213279">
            <w:pPr>
              <w:rPr>
                <w:b/>
                <w:bCs/>
              </w:rPr>
            </w:pPr>
            <w:r w:rsidRPr="00213279">
              <w:rPr>
                <w:b/>
                <w:bCs/>
              </w:rPr>
              <w:t>Optional score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0AAE5" w14:textId="77777777" w:rsidR="00213279" w:rsidRPr="00213279" w:rsidRDefault="00213279" w:rsidP="00213279">
            <w:r w:rsidRPr="00213279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8CF35" w14:textId="77777777" w:rsidR="00213279" w:rsidRPr="00213279" w:rsidRDefault="00213279" w:rsidP="00213279">
            <w:r w:rsidRPr="00213279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2110C" w14:textId="77777777" w:rsidR="00213279" w:rsidRPr="00213279" w:rsidRDefault="00213279" w:rsidP="00213279">
            <w:r w:rsidRPr="00213279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34EFAD" w14:textId="77777777" w:rsidR="00213279" w:rsidRPr="00213279" w:rsidRDefault="00213279" w:rsidP="00213279">
            <w:r w:rsidRPr="00213279">
              <w:t>3</w:t>
            </w:r>
          </w:p>
        </w:tc>
        <w:tc>
          <w:tcPr>
            <w:tcW w:w="1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DB6C0F" w14:textId="77777777" w:rsidR="00213279" w:rsidRPr="00213279" w:rsidRDefault="00213279" w:rsidP="00213279">
            <w:r w:rsidRPr="00213279">
              <w:t>4</w:t>
            </w:r>
          </w:p>
        </w:tc>
      </w:tr>
    </w:tbl>
    <w:p w14:paraId="668540A5" w14:textId="77777777" w:rsidR="00213279" w:rsidRPr="00213279" w:rsidRDefault="00213279" w:rsidP="00213279"/>
    <w:sectPr w:rsidR="00213279" w:rsidRPr="00213279" w:rsidSect="00C1391D">
      <w:headerReference w:type="default" r:id="rId16"/>
      <w:footerReference w:type="default" r:id="rId17"/>
      <w:pgSz w:w="12240" w:h="15840"/>
      <w:pgMar w:top="188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6A5E7" w14:textId="77777777" w:rsidR="003D3D40" w:rsidRDefault="003D3D40" w:rsidP="00C1391D">
      <w:pPr>
        <w:spacing w:after="0" w:line="240" w:lineRule="auto"/>
      </w:pPr>
      <w:r>
        <w:separator/>
      </w:r>
    </w:p>
  </w:endnote>
  <w:endnote w:type="continuationSeparator" w:id="0">
    <w:p w14:paraId="20B51E12" w14:textId="77777777" w:rsidR="003D3D40" w:rsidRDefault="003D3D40" w:rsidP="00C13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09875" w14:textId="77777777" w:rsidR="00C1391D" w:rsidRDefault="00C1391D" w:rsidP="00C1391D">
    <w:pPr>
      <w:pStyle w:val="Footer"/>
      <w:ind w:left="-993"/>
      <w:rPr>
        <w:noProof/>
        <w:sz w:val="16"/>
        <w:lang w:eastAsia="en-AU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ECD59C2" wp14:editId="36F9442A">
          <wp:simplePos x="0" y="0"/>
          <wp:positionH relativeFrom="column">
            <wp:posOffset>4325369</wp:posOffset>
          </wp:positionH>
          <wp:positionV relativeFrom="paragraph">
            <wp:posOffset>7225</wp:posOffset>
          </wp:positionV>
          <wp:extent cx="2368550" cy="725805"/>
          <wp:effectExtent l="0" t="0" r="0" b="0"/>
          <wp:wrapNone/>
          <wp:docPr id="4" name="Picture 4" descr="Digital Technologies Hu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_Projects\Coding\Design\For the Dev team\Logo\DTHub_Logo_Larg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8550" cy="72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725A">
      <w:rPr>
        <w:noProof/>
        <w:sz w:val="16"/>
        <w:lang w:eastAsia="en-AU"/>
      </w:rPr>
      <w:t>© 2016 Education Services Australia Ltd, unless otherwise indicated.</w:t>
    </w:r>
  </w:p>
  <w:p w14:paraId="15E599D2" w14:textId="77777777" w:rsidR="00C1391D" w:rsidRDefault="00C1391D" w:rsidP="00C1391D">
    <w:pPr>
      <w:pStyle w:val="Footer"/>
      <w:ind w:left="-993"/>
    </w:pPr>
    <w:r>
      <w:rPr>
        <w:noProof/>
        <w:sz w:val="16"/>
      </w:rPr>
      <w:drawing>
        <wp:inline distT="0" distB="0" distL="0" distR="0" wp14:anchorId="13B8CD30" wp14:editId="33A45A51">
          <wp:extent cx="414867" cy="145944"/>
          <wp:effectExtent l="0" t="0" r="4445" b="6985"/>
          <wp:docPr id="5" name="Picture 5" descr="S:\_Projects\Coding\Content\1. Getting started\1. Getting started Learning Sequences\Document templates\Creative commons logo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_Projects\Coding\Content\1. Getting started\1. Getting started Learning Sequences\Document templates\Creative commons lo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867" cy="145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32BE3">
      <w:rPr>
        <w:rFonts w:ascii="Calibri" w:hAnsi="Calibri" w:cs="Times New Roman"/>
        <w:color w:val="1F497D"/>
      </w:rPr>
      <w:t xml:space="preserve"> </w:t>
    </w:r>
    <w:hyperlink r:id="rId4" w:history="1">
      <w:r w:rsidRPr="000A27A6">
        <w:rPr>
          <w:rStyle w:val="Hyperlink"/>
          <w:noProof/>
          <w:sz w:val="16"/>
          <w:lang w:eastAsia="en-AU"/>
        </w:rPr>
        <w:t>Creative Commons BY 4.0 licence</w:t>
      </w:r>
    </w:hyperlink>
    <w:r w:rsidRPr="00BA1B8C">
      <w:rPr>
        <w:noProof/>
        <w:sz w:val="16"/>
        <w:lang w:eastAsia="en-AU"/>
      </w:rPr>
      <w:t>, unless otherwise indicated.</w:t>
    </w:r>
  </w:p>
  <w:p w14:paraId="244AD48C" w14:textId="77777777" w:rsidR="00C1391D" w:rsidRDefault="00C139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5E4FC" w14:textId="77777777" w:rsidR="003D3D40" w:rsidRDefault="003D3D40" w:rsidP="00C1391D">
      <w:pPr>
        <w:spacing w:after="0" w:line="240" w:lineRule="auto"/>
      </w:pPr>
      <w:r>
        <w:separator/>
      </w:r>
    </w:p>
  </w:footnote>
  <w:footnote w:type="continuationSeparator" w:id="0">
    <w:p w14:paraId="252E1528" w14:textId="77777777" w:rsidR="003D3D40" w:rsidRDefault="003D3D40" w:rsidP="00C13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E9DC8" w14:textId="77777777" w:rsidR="00C1391D" w:rsidRPr="009F1D8D" w:rsidRDefault="00C1391D" w:rsidP="00C1391D">
    <w:pPr>
      <w:pStyle w:val="Title"/>
    </w:pPr>
    <w:r w:rsidRPr="009F1D8D">
      <w:rPr>
        <w:noProof/>
      </w:rPr>
      <w:drawing>
        <wp:anchor distT="0" distB="0" distL="114300" distR="114300" simplePos="0" relativeHeight="251659264" behindDoc="1" locked="0" layoutInCell="1" allowOverlap="1" wp14:anchorId="6A7AD4F5" wp14:editId="0548A422">
          <wp:simplePos x="0" y="0"/>
          <wp:positionH relativeFrom="column">
            <wp:posOffset>-1095556</wp:posOffset>
          </wp:positionH>
          <wp:positionV relativeFrom="paragraph">
            <wp:posOffset>-439947</wp:posOffset>
          </wp:positionV>
          <wp:extent cx="8074539" cy="992038"/>
          <wp:effectExtent l="0" t="0" r="3175" b="0"/>
          <wp:wrapNone/>
          <wp:docPr id="8" name="Picture 8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_Projects\Coding\Design\For the Dev team\banners\primar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1511" cy="1003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3279">
      <w:rPr>
        <w:noProof/>
      </w:rPr>
      <w:t>Hot or not?</w:t>
    </w:r>
    <w:r w:rsidR="00511A10" w:rsidRPr="009F1D8D">
      <w:rPr>
        <w:noProof/>
      </w:rPr>
      <w:t xml:space="preserve"> – Learning sequence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2B85"/>
    <w:multiLevelType w:val="multilevel"/>
    <w:tmpl w:val="6BD44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B044C1"/>
    <w:multiLevelType w:val="multilevel"/>
    <w:tmpl w:val="BFD02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11376C"/>
    <w:multiLevelType w:val="multilevel"/>
    <w:tmpl w:val="EDDA5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E60A2B"/>
    <w:multiLevelType w:val="multilevel"/>
    <w:tmpl w:val="96B87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E86E22"/>
    <w:multiLevelType w:val="multilevel"/>
    <w:tmpl w:val="E08E6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5612B3"/>
    <w:multiLevelType w:val="multilevel"/>
    <w:tmpl w:val="43F46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E45E53"/>
    <w:multiLevelType w:val="multilevel"/>
    <w:tmpl w:val="DAF2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260C97"/>
    <w:multiLevelType w:val="multilevel"/>
    <w:tmpl w:val="6FEC3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CE3489"/>
    <w:multiLevelType w:val="multilevel"/>
    <w:tmpl w:val="36C24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7D1A24"/>
    <w:multiLevelType w:val="multilevel"/>
    <w:tmpl w:val="1EFAB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783EF8"/>
    <w:multiLevelType w:val="multilevel"/>
    <w:tmpl w:val="CB86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F821EE"/>
    <w:multiLevelType w:val="multilevel"/>
    <w:tmpl w:val="BEA66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836EE0"/>
    <w:multiLevelType w:val="multilevel"/>
    <w:tmpl w:val="C556F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BC7338"/>
    <w:multiLevelType w:val="multilevel"/>
    <w:tmpl w:val="ED08D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203D7F"/>
    <w:multiLevelType w:val="multilevel"/>
    <w:tmpl w:val="D2802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F8694E"/>
    <w:multiLevelType w:val="multilevel"/>
    <w:tmpl w:val="67AEE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B81319"/>
    <w:multiLevelType w:val="multilevel"/>
    <w:tmpl w:val="C6205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DE0293"/>
    <w:multiLevelType w:val="multilevel"/>
    <w:tmpl w:val="CAE0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9506B8"/>
    <w:multiLevelType w:val="multilevel"/>
    <w:tmpl w:val="C5388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8B3E5B"/>
    <w:multiLevelType w:val="multilevel"/>
    <w:tmpl w:val="BDC4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7542C2"/>
    <w:multiLevelType w:val="multilevel"/>
    <w:tmpl w:val="C0145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F829ED"/>
    <w:multiLevelType w:val="multilevel"/>
    <w:tmpl w:val="3864A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BF0920"/>
    <w:multiLevelType w:val="multilevel"/>
    <w:tmpl w:val="94342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C3129F"/>
    <w:multiLevelType w:val="multilevel"/>
    <w:tmpl w:val="31AE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E9068F"/>
    <w:multiLevelType w:val="multilevel"/>
    <w:tmpl w:val="8D6C0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371D06"/>
    <w:multiLevelType w:val="multilevel"/>
    <w:tmpl w:val="25F8E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274890"/>
    <w:multiLevelType w:val="multilevel"/>
    <w:tmpl w:val="FBF4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1764413">
    <w:abstractNumId w:val="26"/>
  </w:num>
  <w:num w:numId="2" w16cid:durableId="873425823">
    <w:abstractNumId w:val="23"/>
  </w:num>
  <w:num w:numId="3" w16cid:durableId="464079807">
    <w:abstractNumId w:val="5"/>
  </w:num>
  <w:num w:numId="4" w16cid:durableId="1910113210">
    <w:abstractNumId w:val="3"/>
  </w:num>
  <w:num w:numId="5" w16cid:durableId="1288583507">
    <w:abstractNumId w:val="3"/>
    <w:lvlOverride w:ilvl="1">
      <w:lvl w:ilvl="1">
        <w:numFmt w:val="lowerLetter"/>
        <w:lvlText w:val="%2."/>
        <w:lvlJc w:val="left"/>
      </w:lvl>
    </w:lvlOverride>
  </w:num>
  <w:num w:numId="6" w16cid:durableId="1937865790">
    <w:abstractNumId w:val="3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7" w16cid:durableId="270015409">
    <w:abstractNumId w:val="19"/>
  </w:num>
  <w:num w:numId="8" w16cid:durableId="361590307">
    <w:abstractNumId w:val="17"/>
  </w:num>
  <w:num w:numId="9" w16cid:durableId="1484202080">
    <w:abstractNumId w:val="4"/>
  </w:num>
  <w:num w:numId="10" w16cid:durableId="1380785616">
    <w:abstractNumId w:val="18"/>
  </w:num>
  <w:num w:numId="11" w16cid:durableId="1188830085">
    <w:abstractNumId w:val="12"/>
  </w:num>
  <w:num w:numId="12" w16cid:durableId="1853688585">
    <w:abstractNumId w:val="7"/>
  </w:num>
  <w:num w:numId="13" w16cid:durableId="1044716394">
    <w:abstractNumId w:val="10"/>
  </w:num>
  <w:num w:numId="14" w16cid:durableId="354815365">
    <w:abstractNumId w:val="21"/>
  </w:num>
  <w:num w:numId="15" w16cid:durableId="1225677969">
    <w:abstractNumId w:val="0"/>
  </w:num>
  <w:num w:numId="16" w16cid:durableId="531919693">
    <w:abstractNumId w:val="13"/>
  </w:num>
  <w:num w:numId="17" w16cid:durableId="2074770347">
    <w:abstractNumId w:val="11"/>
  </w:num>
  <w:num w:numId="18" w16cid:durableId="1711373326">
    <w:abstractNumId w:val="8"/>
  </w:num>
  <w:num w:numId="19" w16cid:durableId="1574705794">
    <w:abstractNumId w:val="20"/>
  </w:num>
  <w:num w:numId="20" w16cid:durableId="1687560122">
    <w:abstractNumId w:val="25"/>
  </w:num>
  <w:num w:numId="21" w16cid:durableId="216085437">
    <w:abstractNumId w:val="14"/>
  </w:num>
  <w:num w:numId="22" w16cid:durableId="80683024">
    <w:abstractNumId w:val="24"/>
  </w:num>
  <w:num w:numId="23" w16cid:durableId="1388452876">
    <w:abstractNumId w:val="2"/>
  </w:num>
  <w:num w:numId="24" w16cid:durableId="1551569387">
    <w:abstractNumId w:val="15"/>
  </w:num>
  <w:num w:numId="25" w16cid:durableId="1168642197">
    <w:abstractNumId w:val="6"/>
  </w:num>
  <w:num w:numId="26" w16cid:durableId="330375588">
    <w:abstractNumId w:val="16"/>
  </w:num>
  <w:num w:numId="27" w16cid:durableId="24138152">
    <w:abstractNumId w:val="9"/>
  </w:num>
  <w:num w:numId="28" w16cid:durableId="1419323030">
    <w:abstractNumId w:val="22"/>
  </w:num>
  <w:num w:numId="29" w16cid:durableId="1243566146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19C"/>
    <w:rsid w:val="0008119C"/>
    <w:rsid w:val="000E5C3B"/>
    <w:rsid w:val="00126FF9"/>
    <w:rsid w:val="0019615D"/>
    <w:rsid w:val="001C6831"/>
    <w:rsid w:val="001F6E3F"/>
    <w:rsid w:val="00213279"/>
    <w:rsid w:val="003D3D40"/>
    <w:rsid w:val="004072EB"/>
    <w:rsid w:val="004E5867"/>
    <w:rsid w:val="00511A10"/>
    <w:rsid w:val="005B70BA"/>
    <w:rsid w:val="0062042C"/>
    <w:rsid w:val="00714A60"/>
    <w:rsid w:val="007A232C"/>
    <w:rsid w:val="009F1D8D"/>
    <w:rsid w:val="00AD4E36"/>
    <w:rsid w:val="00BA242E"/>
    <w:rsid w:val="00BC6155"/>
    <w:rsid w:val="00BE5319"/>
    <w:rsid w:val="00C1391D"/>
    <w:rsid w:val="00C265CD"/>
    <w:rsid w:val="00C94536"/>
    <w:rsid w:val="00CF7997"/>
    <w:rsid w:val="00D9627C"/>
    <w:rsid w:val="00E10D77"/>
    <w:rsid w:val="00E435DE"/>
    <w:rsid w:val="00EC5920"/>
    <w:rsid w:val="00FE3BD9"/>
    <w:rsid w:val="00FE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9A30DA"/>
  <w15:chartTrackingRefBased/>
  <w15:docId w15:val="{4115190A-5DE8-4F90-8AD8-CA2064D4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39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58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3B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62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391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3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91D"/>
  </w:style>
  <w:style w:type="paragraph" w:styleId="Footer">
    <w:name w:val="footer"/>
    <w:basedOn w:val="Normal"/>
    <w:link w:val="FooterChar"/>
    <w:uiPriority w:val="99"/>
    <w:unhideWhenUsed/>
    <w:rsid w:val="00C13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91D"/>
  </w:style>
  <w:style w:type="character" w:customStyle="1" w:styleId="Heading1Char">
    <w:name w:val="Heading 1 Char"/>
    <w:basedOn w:val="DefaultParagraphFont"/>
    <w:link w:val="Heading1"/>
    <w:uiPriority w:val="9"/>
    <w:rsid w:val="00C139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139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3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4E58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E3B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E3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627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itle0">
    <w:name w:val="title"/>
    <w:basedOn w:val="Normal"/>
    <w:rsid w:val="00BE5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816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8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922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3893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2083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3682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8973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508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6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305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9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9497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2079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9892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0730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1819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9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100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4099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294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6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7972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07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2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3067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1379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2186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4214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1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2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774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94542400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81094908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05935201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47317789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8606834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74857384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1170034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2938937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66666826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4596512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21523820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46534451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46272677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04165998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80435155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62033649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71585987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22036600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11015371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527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47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649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370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0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17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369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8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713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9665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155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5699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59479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5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864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1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360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0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37265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4010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6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617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7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1179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6133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1033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6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0625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001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758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117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068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8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20505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5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2413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361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6445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0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457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49333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8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8473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2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9866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6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6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1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641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8445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5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7483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2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310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2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2589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981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0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0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98457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66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57327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88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8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4136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7578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8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1774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2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9845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9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9011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50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7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33960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0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94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6635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1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215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874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3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177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6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6091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849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635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7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696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4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59893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455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178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294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0165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1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6097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7973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1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3712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3204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8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153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1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911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4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9303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881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892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99119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3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2669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3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5319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9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364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31055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4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3493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74842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5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75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106938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23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259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4290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62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4073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3543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1186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639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0738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1270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9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244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95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98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186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581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6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5309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5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323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531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7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9868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8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8300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1739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9498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760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7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2375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4035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1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423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65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8985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20464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8833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3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3109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4389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12415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3403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6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3926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0880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gitaltechnologieshub.edu.au/docs/default-source/getting-started-years-9-10/hot-or-not/thermometer-evolution-spreadsheet.xlsx?sfvrsn=0" TargetMode="External"/><Relationship Id="rId13" Type="http://schemas.openxmlformats.org/officeDocument/2006/relationships/hyperlink" Target="https://v9.australiancurriculum.edu.au/f-10-curriculum.html/learning-areas/digital-technologies/year-9_year-10/content-description?subject-identifier=TECTDIY910&amp;content-description-code=AC9TDI10P04&amp;detailed-content-descriptions=0&amp;hide-ccp=0&amp;hide-gc=0&amp;side-by-side=1&amp;strands-start-index=0&amp;subjects-start-index=0&amp;view=quic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igitaltechnologieshub.edu.au/docs/default-source/getting-started-years-9-10/hot-or-not/coin-toss-spreadsheet.xlsm?sfvrsn=0" TargetMode="External"/><Relationship Id="rId12" Type="http://schemas.openxmlformats.org/officeDocument/2006/relationships/hyperlink" Target="https://www.digitaltechnologieshub.edu.au/docs/default-source/getting-started-years-9-10/hot-or-not/thermometer-evolution-spreadsheet.xlsx?sfvrsn=0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igitaltechnologieshub.edu.au/docs/default-source/getting-started-years-9-10/hot-or-not/thermometer-evolution-spreadsheet.xlsx?sfvrsn=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9.australiancurriculum.edu.au/f-10-curriculum.html/learning-areas/digital-technologies/year-9_year-10/content-description?subject-identifier=TECTDIY910&amp;content-description-code=AC9TDI10P08&amp;detailed-content-descriptions=0&amp;hide-ccp=0&amp;hide-gc=0&amp;side-by-side=1&amp;strands-start-index=0&amp;subjects-start-index=0&amp;view=quick" TargetMode="External"/><Relationship Id="rId10" Type="http://schemas.openxmlformats.org/officeDocument/2006/relationships/hyperlink" Target="https://www.digitaltechnologieshub.edu.au/docs/default-source/getting-started-years-9-10/hot-or-not/thermometer-evolution-spreadsheet.xlsx?sfvrsn=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digitaltechnologieshub.edu.au/docs/default-source/getting-started-years-9-10/hot-or-not/thermometer-evolution-spreadsheet.xlsx?sfvrsn=0" TargetMode="External"/><Relationship Id="rId14" Type="http://schemas.openxmlformats.org/officeDocument/2006/relationships/hyperlink" Target="https://v9.australiancurriculum.edu.au/f-10-curriculum.html/learning-areas/digital-technologies/year-9_year-10/content-description?subject-identifier=TECTDIY910&amp;content-description-code=AC9TDI10P07&amp;detailed-content-descriptions=0&amp;hide-ccp=0&amp;hide-gc=0&amp;side-by-side=1&amp;strands-start-index=0&amp;subjects-start-index=0&amp;view=quick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2.jpeg"/><Relationship Id="rId4" Type="http://schemas.openxmlformats.org/officeDocument/2006/relationships/hyperlink" Target="https://creativecommons.org/licenses/by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1612</Words>
  <Characters>9194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Boundy, Simon</dc:creator>
  <cp:keywords/>
  <dc:description/>
  <cp:lastModifiedBy>Nelson Oliver</cp:lastModifiedBy>
  <cp:revision>5</cp:revision>
  <dcterms:created xsi:type="dcterms:W3CDTF">2016-10-31T02:04:00Z</dcterms:created>
  <dcterms:modified xsi:type="dcterms:W3CDTF">2023-12-11T00:17:00Z</dcterms:modified>
</cp:coreProperties>
</file>