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4FB61" w14:textId="3679ECC6" w:rsidR="00646B7E" w:rsidRPr="009F745E" w:rsidRDefault="00ED30F4" w:rsidP="009F745E">
      <w:pPr>
        <w:pStyle w:val="Title"/>
        <w:rPr>
          <w:sz w:val="56"/>
          <w:szCs w:val="56"/>
        </w:rPr>
      </w:pPr>
      <w:r w:rsidRPr="009F745E">
        <w:rPr>
          <w:sz w:val="56"/>
          <w:szCs w:val="56"/>
        </w:rPr>
        <w:t>Data sources for AI in traffic analysis</w:t>
      </w:r>
    </w:p>
    <w:p w14:paraId="333C7502" w14:textId="77777777" w:rsidR="00646B7E" w:rsidRDefault="00ED30F4" w:rsidP="00AA363A">
      <w:pPr>
        <w:pStyle w:val="Heading1"/>
        <w:tabs>
          <w:tab w:val="left" w:pos="567"/>
        </w:tabs>
        <w:spacing w:after="240"/>
      </w:pPr>
      <w:bookmarkStart w:id="0" w:name="bookmark=id.3znysh7" w:colFirst="0" w:colLast="0"/>
      <w:bookmarkEnd w:id="0"/>
      <w:r>
        <w:t>Answer guide</w:t>
      </w:r>
    </w:p>
    <w:p w14:paraId="7F4E2750" w14:textId="225B3D0B" w:rsidR="00646B7E" w:rsidRDefault="00ED30F4" w:rsidP="78E8F5DF">
      <w:pPr>
        <w:pBdr>
          <w:top w:val="nil"/>
          <w:left w:val="nil"/>
          <w:bottom w:val="nil"/>
          <w:right w:val="nil"/>
          <w:between w:val="nil"/>
        </w:pBdr>
        <w:tabs>
          <w:tab w:val="left" w:pos="567"/>
        </w:tabs>
        <w:spacing w:after="240"/>
        <w:rPr>
          <w:color w:val="000000"/>
        </w:rPr>
      </w:pPr>
      <w:r w:rsidRPr="78E8F5DF">
        <w:rPr>
          <w:color w:val="000000" w:themeColor="text1"/>
        </w:rPr>
        <w:t>Traffic cameras: provide real-time visual information about traffic conditions, such as congestion, accidents, and road closures. AI algorithms can analyse this visual data to detect patterns and make informed decisions about traffic management, such as adjusting signal timings or rerouting traffic.</w:t>
      </w:r>
    </w:p>
    <w:p w14:paraId="6A5079E5" w14:textId="3BD5882B" w:rsidR="00646B7E" w:rsidRDefault="00ED30F4" w:rsidP="78E8F5DF">
      <w:pPr>
        <w:pBdr>
          <w:top w:val="nil"/>
          <w:left w:val="nil"/>
          <w:bottom w:val="nil"/>
          <w:right w:val="nil"/>
          <w:between w:val="nil"/>
        </w:pBdr>
        <w:tabs>
          <w:tab w:val="left" w:pos="567"/>
        </w:tabs>
        <w:spacing w:after="240"/>
        <w:rPr>
          <w:color w:val="000000"/>
        </w:rPr>
      </w:pPr>
      <w:r w:rsidRPr="78E8F5DF">
        <w:rPr>
          <w:color w:val="000000" w:themeColor="text1"/>
        </w:rPr>
        <w:t>Sensors embedded in roads: can detect vehicle presence, speed, and traffic flow. This data is crucial for AI algorithms to understand current traffic conditions and make predictions about future traffic patterns. For example, sensors can detect congestion and trigger adaptive traffic signal systems to optimi</w:t>
      </w:r>
      <w:r w:rsidR="00AB0BDC" w:rsidRPr="78E8F5DF">
        <w:rPr>
          <w:color w:val="000000" w:themeColor="text1"/>
        </w:rPr>
        <w:t>s</w:t>
      </w:r>
      <w:r w:rsidRPr="78E8F5DF">
        <w:rPr>
          <w:color w:val="000000" w:themeColor="text1"/>
        </w:rPr>
        <w:t>e traffic flow.</w:t>
      </w:r>
    </w:p>
    <w:p w14:paraId="278388A5" w14:textId="3493BA59" w:rsidR="00646B7E" w:rsidRDefault="00ED30F4" w:rsidP="78E8F5DF">
      <w:pPr>
        <w:pBdr>
          <w:top w:val="nil"/>
          <w:left w:val="nil"/>
          <w:bottom w:val="nil"/>
          <w:right w:val="nil"/>
          <w:between w:val="nil"/>
        </w:pBdr>
        <w:tabs>
          <w:tab w:val="left" w:pos="567"/>
        </w:tabs>
        <w:spacing w:after="240"/>
        <w:rPr>
          <w:color w:val="000000"/>
        </w:rPr>
      </w:pPr>
      <w:r w:rsidRPr="78E8F5DF">
        <w:rPr>
          <w:color w:val="000000" w:themeColor="text1"/>
        </w:rPr>
        <w:t>GPS devices in vehicles: provide location information for vehicles, allowing AI systems to track their movements and calculate optimal routes. By analysing GPS data from multiple vehicles, AI can identify traffic patterns, predict congestion, and recommend alternative routes to minimi</w:t>
      </w:r>
      <w:r w:rsidR="00AB0BDC" w:rsidRPr="78E8F5DF">
        <w:rPr>
          <w:color w:val="000000" w:themeColor="text1"/>
        </w:rPr>
        <w:t>s</w:t>
      </w:r>
      <w:r w:rsidRPr="78E8F5DF">
        <w:rPr>
          <w:color w:val="000000" w:themeColor="text1"/>
        </w:rPr>
        <w:t>e delays.</w:t>
      </w:r>
    </w:p>
    <w:p w14:paraId="2414C78E" w14:textId="790B8037" w:rsidR="00646B7E" w:rsidRDefault="00ED30F4" w:rsidP="78E8F5DF">
      <w:pPr>
        <w:pBdr>
          <w:top w:val="nil"/>
          <w:left w:val="nil"/>
          <w:bottom w:val="nil"/>
          <w:right w:val="nil"/>
          <w:between w:val="nil"/>
        </w:pBdr>
        <w:tabs>
          <w:tab w:val="left" w:pos="567"/>
        </w:tabs>
        <w:spacing w:after="240"/>
        <w:rPr>
          <w:color w:val="000000"/>
        </w:rPr>
      </w:pPr>
      <w:r w:rsidRPr="78E8F5DF">
        <w:rPr>
          <w:color w:val="000000" w:themeColor="text1"/>
        </w:rPr>
        <w:t xml:space="preserve">Historical traffic </w:t>
      </w:r>
      <w:proofErr w:type="gramStart"/>
      <w:r w:rsidRPr="78E8F5DF">
        <w:rPr>
          <w:color w:val="000000" w:themeColor="text1"/>
        </w:rPr>
        <w:t>data:</w:t>
      </w:r>
      <w:proofErr w:type="gramEnd"/>
      <w:r w:rsidRPr="78E8F5DF">
        <w:rPr>
          <w:color w:val="000000" w:themeColor="text1"/>
        </w:rPr>
        <w:t xml:space="preserve"> provides valuable insights into long-term traffic patterns and trends. AI algorithms can analyse this data to identify recurring congestion points, predict future traffic conditions, and optimise traffic management strategies based on past performance. </w:t>
      </w:r>
    </w:p>
    <w:p w14:paraId="2A84F034" w14:textId="343A5FDA" w:rsidR="00646B7E" w:rsidRDefault="00ED30F4" w:rsidP="78E8F5DF">
      <w:pPr>
        <w:pBdr>
          <w:top w:val="nil"/>
          <w:left w:val="nil"/>
          <w:bottom w:val="nil"/>
          <w:right w:val="nil"/>
          <w:between w:val="nil"/>
        </w:pBdr>
        <w:tabs>
          <w:tab w:val="left" w:pos="567"/>
        </w:tabs>
        <w:spacing w:after="240"/>
        <w:rPr>
          <w:color w:val="000000"/>
        </w:rPr>
      </w:pPr>
      <w:r w:rsidRPr="78E8F5DF">
        <w:rPr>
          <w:color w:val="000000" w:themeColor="text1"/>
        </w:rPr>
        <w:t>Social media posts</w:t>
      </w:r>
      <w:r w:rsidR="00AB0BDC" w:rsidRPr="78E8F5DF">
        <w:rPr>
          <w:color w:val="000000" w:themeColor="text1"/>
        </w:rPr>
        <w:t>:</w:t>
      </w:r>
      <w:r w:rsidRPr="78E8F5DF">
        <w:rPr>
          <w:color w:val="000000" w:themeColor="text1"/>
        </w:rPr>
        <w:t xml:space="preserve"> can be useful as a data source for AI algorithms in analysing traffic data, especially for detecting real-time traffic incidents, road closures and unusual traffic conditions. </w:t>
      </w:r>
    </w:p>
    <w:p w14:paraId="73508DC9" w14:textId="2907D2AC" w:rsidR="00646B7E" w:rsidRDefault="00ED30F4" w:rsidP="00373A70">
      <w:pPr>
        <w:pBdr>
          <w:top w:val="nil"/>
          <w:left w:val="nil"/>
          <w:bottom w:val="nil"/>
          <w:right w:val="nil"/>
          <w:between w:val="nil"/>
        </w:pBdr>
        <w:tabs>
          <w:tab w:val="left" w:pos="567"/>
        </w:tabs>
        <w:spacing w:after="240"/>
        <w:rPr>
          <w:color w:val="000000"/>
        </w:rPr>
      </w:pPr>
      <w:r w:rsidRPr="78E8F5DF">
        <w:rPr>
          <w:color w:val="000000" w:themeColor="text1"/>
        </w:rPr>
        <w:t>Weather information: can be useful for AI algorithms in analysing traffic data. Weather conditions such as rain, snow, fog or high winds can significantly impact traffic flow and road conditions. By incorporating weather data into its analysis, an AI-powered system can more accurately predict and respond to changes in traffic patterns.</w:t>
      </w:r>
    </w:p>
    <w:sectPr w:rsidR="00646B7E">
      <w:headerReference w:type="default" r:id="rId11"/>
      <w:footerReference w:type="default" r:id="rId12"/>
      <w:pgSz w:w="11906" w:h="16838"/>
      <w:pgMar w:top="630" w:right="1440" w:bottom="81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7A27" w14:textId="77777777" w:rsidR="0020300C" w:rsidRDefault="0020300C">
      <w:r>
        <w:separator/>
      </w:r>
    </w:p>
  </w:endnote>
  <w:endnote w:type="continuationSeparator" w:id="0">
    <w:p w14:paraId="08FEA727" w14:textId="77777777" w:rsidR="0020300C" w:rsidRDefault="0020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华文中宋"/>
    <w:panose1 w:val="02010600040101010101"/>
    <w:charset w:val="86"/>
    <w:family w:val="auto"/>
    <w:pitch w:val="variable"/>
    <w:sig w:usb0="00000287" w:usb1="080F0000" w:usb2="00000010" w:usb3="00000000" w:csb0="0004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908D" w14:textId="77777777" w:rsidR="00646B7E" w:rsidRDefault="00ED30F4">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Pr>
        <w:noProof/>
        <w:sz w:val="16"/>
        <w:szCs w:val="16"/>
      </w:rPr>
      <w:drawing>
        <wp:inline distT="0" distB="0" distL="0" distR="0" wp14:anchorId="35CF4E51" wp14:editId="6CFC501E">
          <wp:extent cx="485775" cy="180975"/>
          <wp:effectExtent l="0" t="0" r="0" b="0"/>
          <wp:docPr id="134600079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14:paraId="64CE25D2" w14:textId="77777777" w:rsidR="00646B7E" w:rsidRDefault="00ED30F4">
    <w:pPr>
      <w:jc w:val="right"/>
    </w:pPr>
    <w:r>
      <w:fldChar w:fldCharType="begin"/>
    </w:r>
    <w:r>
      <w:instrText>PAGE</w:instrText>
    </w:r>
    <w:r>
      <w:fldChar w:fldCharType="separate"/>
    </w:r>
    <w:r w:rsidR="002B0BE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0A4B2" w14:textId="77777777" w:rsidR="0020300C" w:rsidRDefault="0020300C">
      <w:r>
        <w:separator/>
      </w:r>
    </w:p>
  </w:footnote>
  <w:footnote w:type="continuationSeparator" w:id="0">
    <w:p w14:paraId="7D9D7275" w14:textId="77777777" w:rsidR="0020300C" w:rsidRDefault="0020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3CD0" w14:textId="3D15F438" w:rsidR="00646B7E" w:rsidRDefault="00F371E9">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61312" behindDoc="0" locked="0" layoutInCell="1" allowOverlap="1" wp14:anchorId="0E46D11A" wp14:editId="3DBD3179">
          <wp:simplePos x="0" y="0"/>
          <wp:positionH relativeFrom="column">
            <wp:posOffset>-638175</wp:posOffset>
          </wp:positionH>
          <wp:positionV relativeFrom="paragraph">
            <wp:posOffset>-173355</wp:posOffset>
          </wp:positionV>
          <wp:extent cx="2400935" cy="635635"/>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66F">
      <w:rPr>
        <w:rFonts w:ascii="Segoe UI" w:hAnsi="Segoe UI" w:cs="Segoe UI"/>
        <w:noProof/>
        <w:color w:val="000000"/>
        <w:sz w:val="18"/>
        <w:szCs w:val="18"/>
        <w:shd w:val="clear" w:color="auto" w:fill="FFFFFF"/>
      </w:rPr>
      <w:drawing>
        <wp:anchor distT="0" distB="0" distL="114300" distR="114300" simplePos="0" relativeHeight="251659264" behindDoc="1" locked="0" layoutInCell="1" allowOverlap="1" wp14:anchorId="150095C0" wp14:editId="42E52F5C">
          <wp:simplePos x="0" y="0"/>
          <wp:positionH relativeFrom="page">
            <wp:align>left</wp:align>
          </wp:positionH>
          <wp:positionV relativeFrom="paragraph">
            <wp:posOffset>-448310</wp:posOffset>
          </wp:positionV>
          <wp:extent cx="7553325" cy="1059815"/>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18D"/>
    <w:multiLevelType w:val="hybridMultilevel"/>
    <w:tmpl w:val="112AF4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B52863"/>
    <w:multiLevelType w:val="hybridMultilevel"/>
    <w:tmpl w:val="56EE4D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127662"/>
    <w:multiLevelType w:val="hybridMultilevel"/>
    <w:tmpl w:val="EBD8496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3D94564"/>
    <w:multiLevelType w:val="hybridMultilevel"/>
    <w:tmpl w:val="C5641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CF0C4C"/>
    <w:multiLevelType w:val="multilevel"/>
    <w:tmpl w:val="3896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CEB4B28"/>
    <w:multiLevelType w:val="hybridMultilevel"/>
    <w:tmpl w:val="EE6E79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80499C"/>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AF4C9F"/>
    <w:multiLevelType w:val="multilevel"/>
    <w:tmpl w:val="3896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2340691"/>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F566BE"/>
    <w:multiLevelType w:val="multilevel"/>
    <w:tmpl w:val="3896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9DE7DBD"/>
    <w:multiLevelType w:val="multilevel"/>
    <w:tmpl w:val="F8AC8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F60437"/>
    <w:multiLevelType w:val="multilevel"/>
    <w:tmpl w:val="C82A7F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E2A2FDC"/>
    <w:multiLevelType w:val="hybridMultilevel"/>
    <w:tmpl w:val="A470EA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F591F98"/>
    <w:multiLevelType w:val="multilevel"/>
    <w:tmpl w:val="5E229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A573B0"/>
    <w:multiLevelType w:val="multilevel"/>
    <w:tmpl w:val="0854D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8B154F"/>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876327"/>
    <w:multiLevelType w:val="hybridMultilevel"/>
    <w:tmpl w:val="42C26F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9222B7"/>
    <w:multiLevelType w:val="multilevel"/>
    <w:tmpl w:val="E0A6F6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E7C3D5A"/>
    <w:multiLevelType w:val="hybridMultilevel"/>
    <w:tmpl w:val="F21848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3575D3"/>
    <w:multiLevelType w:val="multilevel"/>
    <w:tmpl w:val="C0702E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3465996"/>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333EA0"/>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B8665B"/>
    <w:multiLevelType w:val="multilevel"/>
    <w:tmpl w:val="FEC808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9EB5DD3"/>
    <w:multiLevelType w:val="multilevel"/>
    <w:tmpl w:val="6B6A31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5B011062"/>
    <w:multiLevelType w:val="multilevel"/>
    <w:tmpl w:val="4FA60C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0E1A72"/>
    <w:multiLevelType w:val="hybridMultilevel"/>
    <w:tmpl w:val="96D051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6535516"/>
    <w:multiLevelType w:val="hybridMultilevel"/>
    <w:tmpl w:val="09FC7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739499B"/>
    <w:multiLevelType w:val="hybridMultilevel"/>
    <w:tmpl w:val="EC446B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7F602C4"/>
    <w:multiLevelType w:val="multilevel"/>
    <w:tmpl w:val="8C68F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2622A1"/>
    <w:multiLevelType w:val="multilevel"/>
    <w:tmpl w:val="58F2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2631EB"/>
    <w:multiLevelType w:val="hybridMultilevel"/>
    <w:tmpl w:val="9674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D175DD7"/>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E3725F"/>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1328338">
    <w:abstractNumId w:val="13"/>
  </w:num>
  <w:num w:numId="2" w16cid:durableId="25715651">
    <w:abstractNumId w:val="29"/>
  </w:num>
  <w:num w:numId="3" w16cid:durableId="1060832752">
    <w:abstractNumId w:val="6"/>
  </w:num>
  <w:num w:numId="4" w16cid:durableId="1275094306">
    <w:abstractNumId w:val="22"/>
  </w:num>
  <w:num w:numId="5" w16cid:durableId="790325362">
    <w:abstractNumId w:val="11"/>
  </w:num>
  <w:num w:numId="6" w16cid:durableId="2116511195">
    <w:abstractNumId w:val="23"/>
  </w:num>
  <w:num w:numId="7" w16cid:durableId="898832807">
    <w:abstractNumId w:val="14"/>
  </w:num>
  <w:num w:numId="8" w16cid:durableId="1130627852">
    <w:abstractNumId w:val="19"/>
  </w:num>
  <w:num w:numId="9" w16cid:durableId="1774939818">
    <w:abstractNumId w:val="17"/>
  </w:num>
  <w:num w:numId="10" w16cid:durableId="2093505734">
    <w:abstractNumId w:val="5"/>
  </w:num>
  <w:num w:numId="11" w16cid:durableId="353505693">
    <w:abstractNumId w:val="27"/>
  </w:num>
  <w:num w:numId="12" w16cid:durableId="774401934">
    <w:abstractNumId w:val="30"/>
  </w:num>
  <w:num w:numId="13" w16cid:durableId="582641517">
    <w:abstractNumId w:val="2"/>
  </w:num>
  <w:num w:numId="14" w16cid:durableId="838808502">
    <w:abstractNumId w:val="26"/>
  </w:num>
  <w:num w:numId="15" w16cid:durableId="51389250">
    <w:abstractNumId w:val="1"/>
  </w:num>
  <w:num w:numId="16" w16cid:durableId="1995059990">
    <w:abstractNumId w:val="3"/>
  </w:num>
  <w:num w:numId="17" w16cid:durableId="697319163">
    <w:abstractNumId w:val="16"/>
  </w:num>
  <w:num w:numId="18" w16cid:durableId="315188072">
    <w:abstractNumId w:val="18"/>
  </w:num>
  <w:num w:numId="19" w16cid:durableId="1814253319">
    <w:abstractNumId w:val="25"/>
  </w:num>
  <w:num w:numId="20" w16cid:durableId="931276461">
    <w:abstractNumId w:val="0"/>
  </w:num>
  <w:num w:numId="21" w16cid:durableId="481192744">
    <w:abstractNumId w:val="12"/>
  </w:num>
  <w:num w:numId="22" w16cid:durableId="72515174">
    <w:abstractNumId w:val="20"/>
  </w:num>
  <w:num w:numId="23" w16cid:durableId="152793582">
    <w:abstractNumId w:val="8"/>
  </w:num>
  <w:num w:numId="24" w16cid:durableId="1830242476">
    <w:abstractNumId w:val="32"/>
  </w:num>
  <w:num w:numId="25" w16cid:durableId="130363363">
    <w:abstractNumId w:val="4"/>
  </w:num>
  <w:num w:numId="26" w16cid:durableId="539755145">
    <w:abstractNumId w:val="21"/>
  </w:num>
  <w:num w:numId="27" w16cid:durableId="474838172">
    <w:abstractNumId w:val="15"/>
  </w:num>
  <w:num w:numId="28" w16cid:durableId="757483590">
    <w:abstractNumId w:val="31"/>
  </w:num>
  <w:num w:numId="29" w16cid:durableId="826747036">
    <w:abstractNumId w:val="7"/>
  </w:num>
  <w:num w:numId="30" w16cid:durableId="675621682">
    <w:abstractNumId w:val="9"/>
  </w:num>
  <w:num w:numId="31" w16cid:durableId="1211654101">
    <w:abstractNumId w:val="10"/>
  </w:num>
  <w:num w:numId="32" w16cid:durableId="1554582743">
    <w:abstractNumId w:val="28"/>
  </w:num>
  <w:num w:numId="33" w16cid:durableId="19704771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7E"/>
    <w:rsid w:val="0001337F"/>
    <w:rsid w:val="000544F3"/>
    <w:rsid w:val="00057CE4"/>
    <w:rsid w:val="000610C4"/>
    <w:rsid w:val="00095CA6"/>
    <w:rsid w:val="000A5B7B"/>
    <w:rsid w:val="001F41F1"/>
    <w:rsid w:val="0020300C"/>
    <w:rsid w:val="0026421A"/>
    <w:rsid w:val="002B0BEF"/>
    <w:rsid w:val="00335F7F"/>
    <w:rsid w:val="0034759E"/>
    <w:rsid w:val="00361438"/>
    <w:rsid w:val="00373A70"/>
    <w:rsid w:val="003C05EF"/>
    <w:rsid w:val="003D3471"/>
    <w:rsid w:val="00434F3B"/>
    <w:rsid w:val="00473A42"/>
    <w:rsid w:val="00492977"/>
    <w:rsid w:val="004D102D"/>
    <w:rsid w:val="004D559B"/>
    <w:rsid w:val="00646B7E"/>
    <w:rsid w:val="00653AD7"/>
    <w:rsid w:val="006C147F"/>
    <w:rsid w:val="00722DBD"/>
    <w:rsid w:val="007B589E"/>
    <w:rsid w:val="007C23BA"/>
    <w:rsid w:val="007D6A5B"/>
    <w:rsid w:val="008B4681"/>
    <w:rsid w:val="009D772E"/>
    <w:rsid w:val="009E0472"/>
    <w:rsid w:val="009F745E"/>
    <w:rsid w:val="00A20735"/>
    <w:rsid w:val="00AA240D"/>
    <w:rsid w:val="00AA363A"/>
    <w:rsid w:val="00AB0BDC"/>
    <w:rsid w:val="00AB5092"/>
    <w:rsid w:val="00AF3AA2"/>
    <w:rsid w:val="00B84C93"/>
    <w:rsid w:val="00BA2CE2"/>
    <w:rsid w:val="00BD53CE"/>
    <w:rsid w:val="00BE488B"/>
    <w:rsid w:val="00C553F7"/>
    <w:rsid w:val="00C556C0"/>
    <w:rsid w:val="00C978EC"/>
    <w:rsid w:val="00CF1AEB"/>
    <w:rsid w:val="00D358D6"/>
    <w:rsid w:val="00E04634"/>
    <w:rsid w:val="00E7445D"/>
    <w:rsid w:val="00ED30F4"/>
    <w:rsid w:val="00F371E9"/>
    <w:rsid w:val="00F45C5C"/>
    <w:rsid w:val="00F61A34"/>
    <w:rsid w:val="00F71387"/>
    <w:rsid w:val="00F85BC0"/>
    <w:rsid w:val="00FD566F"/>
    <w:rsid w:val="03F88FEE"/>
    <w:rsid w:val="0DE6D44E"/>
    <w:rsid w:val="20D27CBF"/>
    <w:rsid w:val="2CFBE5D1"/>
    <w:rsid w:val="2EF9E427"/>
    <w:rsid w:val="47E1A9E2"/>
    <w:rsid w:val="4D4AEDD1"/>
    <w:rsid w:val="78E8F5D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C1DC"/>
  <w15:docId w15:val="{5490BA49-E839-473F-815B-E6930BC2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AD"/>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character" w:customStyle="1" w:styleId="Heading6Char">
    <w:name w:val="Heading 6 Char"/>
    <w:basedOn w:val="DefaultParagraphFont"/>
    <w:link w:val="Heading6"/>
    <w:uiPriority w:val="9"/>
    <w:rsid w:val="00D87155"/>
    <w:rPr>
      <w:rFonts w:cs="Times New Roman"/>
      <w:b/>
      <w:sz w:val="20"/>
      <w:szCs w:val="20"/>
      <w:lang w:val="en-AU"/>
    </w:rPr>
  </w:style>
  <w:style w:type="character" w:styleId="Strong">
    <w:name w:val="Strong"/>
    <w:basedOn w:val="DefaultParagraphFont"/>
    <w:uiPriority w:val="22"/>
    <w:qFormat/>
    <w:rsid w:val="00A20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a0wGMAOMdiBWCsy4MHqQi7NA==">CgMxLjAyCWlkLmdqZGd4czIOaC4xd254eGU3YmhzbDYyCWguMzBqMHpsbDIIaC5namRneHMyCmlkLjMwajB6bGwyCmlkLjFmb2I5dGUyCmlkLjN6bnlzaDcyCmlkLjJldDkycDA4AGomChRzdWdnZXN0LmQ5aTJzODFraGxrORIOS2Fyc3RlbiBTY2h1bHpqJgoUc3VnZ2VzdC5jeWEya3Q4Yjlpa3MSDkthcnN0ZW4gU2NodWx6aiYKFHN1Z2dlc3QucG95NjJ3ejR5eTgyEg5LYXJzdGVuIFNjaHVsemomChRzdWdnZXN0LmMyc2llYWJnN25ubxIOS2Fyc3RlbiBTY2h1bHpyITFMMkgtSVVjbFZPZ3NPbV84bHlRcTBWWmtFUmFDQVhtR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A9D753-0DC6-4923-BCE0-B0B56730EA81}">
  <ds:schemaRefs>
    <ds:schemaRef ds:uri="http://schemas.microsoft.com/sharepoint/v3/contenttype/forms"/>
  </ds:schemaRefs>
</ds:datastoreItem>
</file>

<file path=customXml/itemProps3.xml><?xml version="1.0" encoding="utf-8"?>
<ds:datastoreItem xmlns:ds="http://schemas.openxmlformats.org/officeDocument/2006/customXml" ds:itemID="{FF65A8B1-E345-4A84-B43D-BA33B55E19D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09CFE037-9FDB-4035-9A17-745CFC7D1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Alison Laming</cp:lastModifiedBy>
  <cp:revision>54</cp:revision>
  <dcterms:created xsi:type="dcterms:W3CDTF">2024-06-10T00:11:00Z</dcterms:created>
  <dcterms:modified xsi:type="dcterms:W3CDTF">2024-06-14T05:01:00Z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