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EEF5EE" w14:textId="77777777" w:rsidR="00D61D2C" w:rsidRPr="00D8063E" w:rsidRDefault="00D8063E">
      <w:pPr>
        <w:contextualSpacing w:val="0"/>
        <w:rPr>
          <w:sz w:val="36"/>
        </w:rPr>
      </w:pPr>
      <w:r w:rsidRPr="00D8063E">
        <w:rPr>
          <w:sz w:val="36"/>
        </w:rPr>
        <w:t xml:space="preserve">Primary Trait Analysis: </w:t>
      </w:r>
      <w:r w:rsidR="00710622" w:rsidRPr="00D8063E">
        <w:rPr>
          <w:sz w:val="36"/>
        </w:rPr>
        <w:t>Digital Technologies Project example</w:t>
      </w:r>
      <w:r>
        <w:rPr>
          <w:sz w:val="36"/>
        </w:rPr>
        <w:t>s</w:t>
      </w:r>
      <w:r w:rsidR="00710622" w:rsidRPr="00D8063E">
        <w:rPr>
          <w:sz w:val="36"/>
        </w:rPr>
        <w:t xml:space="preserve"> </w:t>
      </w:r>
    </w:p>
    <w:p w14:paraId="345D8DC5" w14:textId="77777777" w:rsidR="00D61D2C" w:rsidRDefault="00D61D2C">
      <w:pPr>
        <w:contextualSpacing w:val="0"/>
      </w:pPr>
    </w:p>
    <w:p w14:paraId="766F2E41" w14:textId="77777777" w:rsidR="00D61D2C" w:rsidRDefault="00D61D2C">
      <w:pPr>
        <w:contextualSpacing w:val="0"/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2880"/>
        <w:gridCol w:w="3120"/>
      </w:tblGrid>
      <w:tr w:rsidR="00D61D2C" w14:paraId="1F616AE6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71B8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Level:</w:t>
            </w:r>
            <w:r>
              <w:rPr>
                <w:sz w:val="18"/>
                <w:szCs w:val="18"/>
              </w:rPr>
              <w:t xml:space="preserve"> 9-10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E4B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Title: </w:t>
            </w:r>
            <w:r>
              <w:rPr>
                <w:sz w:val="18"/>
                <w:szCs w:val="18"/>
              </w:rPr>
              <w:t>Digital Project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13E8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</w:tr>
      <w:tr w:rsidR="00D61D2C" w14:paraId="72B7163B" w14:textId="77777777">
        <w:trPr>
          <w:trHeight w:val="420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EB532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Standards of Achievement </w:t>
            </w:r>
          </w:p>
        </w:tc>
        <w:tc>
          <w:tcPr>
            <w:tcW w:w="6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2F7C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Take account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of privacy and security requirements when selecting and validating data.</w:t>
            </w:r>
          </w:p>
          <w:p w14:paraId="4D4C6650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Define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decompose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complex problems in terms of functional and non-functional requirements.</w:t>
            </w:r>
          </w:p>
          <w:p w14:paraId="06FDE2BB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Design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modular programs, including an object-oriented program, using algorithms and data structures involving modular functions that reflect the relationships of real-world data and data entities.</w:t>
            </w:r>
          </w:p>
          <w:p w14:paraId="54EFE757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Design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user experiences and algorithms.</w:t>
            </w:r>
          </w:p>
          <w:p w14:paraId="128AD26B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Implement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modular programs, including an object-oriented program, using algorithms and data structures involving modular functions that reflect the relationships of real-world data and data entities.</w:t>
            </w:r>
          </w:p>
        </w:tc>
      </w:tr>
      <w:tr w:rsidR="00D61D2C" w14:paraId="4C82A3DC" w14:textId="77777777">
        <w:trPr>
          <w:trHeight w:val="420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BA95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Summary</w:t>
            </w:r>
          </w:p>
        </w:tc>
        <w:tc>
          <w:tcPr>
            <w:tcW w:w="6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EEB9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Primary Trait Analysis is designed for the purpose of assessing student design documents for their Digital Technologies project and a </w:t>
            </w:r>
            <w:proofErr w:type="gramStart"/>
            <w:r>
              <w:rPr>
                <w:sz w:val="18"/>
                <w:szCs w:val="18"/>
              </w:rPr>
              <w:t>5 minute</w:t>
            </w:r>
            <w:proofErr w:type="gramEnd"/>
            <w:r>
              <w:rPr>
                <w:sz w:val="18"/>
                <w:szCs w:val="18"/>
              </w:rPr>
              <w:t xml:space="preserve"> presentation of their project that has been recorded on video. </w:t>
            </w:r>
          </w:p>
          <w:p w14:paraId="33490E24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14:paraId="14B05A3D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teacher reviews the student’s design documents and the student video recording, allocating marks according to how they have addressed the criteria. </w:t>
            </w:r>
          </w:p>
        </w:tc>
      </w:tr>
    </w:tbl>
    <w:p w14:paraId="4AD5169F" w14:textId="77777777" w:rsidR="00D61D2C" w:rsidRDefault="00D61D2C">
      <w:pPr>
        <w:contextualSpacing w:val="0"/>
      </w:pP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8063E" w14:paraId="67EFEAC0" w14:textId="77777777" w:rsidTr="00F75077">
        <w:trPr>
          <w:trHeight w:val="3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BA96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Scoring</w:t>
            </w:r>
          </w:p>
        </w:tc>
      </w:tr>
      <w:tr w:rsidR="00D8063E" w14:paraId="07026FEC" w14:textId="77777777" w:rsidTr="00F750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B511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50-45=Well above Satisfactory</w:t>
            </w:r>
          </w:p>
          <w:p w14:paraId="7AE84DE6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44-41= Above satisfactory</w:t>
            </w:r>
          </w:p>
          <w:p w14:paraId="3D017328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40-37= Satisfactory</w:t>
            </w:r>
          </w:p>
          <w:p w14:paraId="7BAB9015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36-34= Below satisfactory</w:t>
            </w:r>
          </w:p>
          <w:p w14:paraId="7FC36B90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33-0= Unsatisfactory</w:t>
            </w:r>
          </w:p>
        </w:tc>
      </w:tr>
    </w:tbl>
    <w:p w14:paraId="038C66E9" w14:textId="77777777" w:rsidR="00D8063E" w:rsidRDefault="00D8063E">
      <w:pPr>
        <w:contextualSpacing w:val="0"/>
      </w:pPr>
    </w:p>
    <w:p w14:paraId="3C54B8A2" w14:textId="77777777" w:rsidR="00D61D2C" w:rsidRDefault="00776A4A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B10A6" wp14:editId="673A6414">
                <wp:simplePos x="0" y="0"/>
                <wp:positionH relativeFrom="column">
                  <wp:posOffset>5753100</wp:posOffset>
                </wp:positionH>
                <wp:positionV relativeFrom="paragraph">
                  <wp:posOffset>2370455</wp:posOffset>
                </wp:positionV>
                <wp:extent cx="926276" cy="309699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C07BD" w14:textId="77777777"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84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pt;margin-top:186.65pt;width:72.95pt;height: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1"/>
        <w:tblW w:w="93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085"/>
        <w:gridCol w:w="1155"/>
        <w:gridCol w:w="1620"/>
      </w:tblGrid>
      <w:tr w:rsidR="00D61D2C" w14:paraId="46956111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FD57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Problem definition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A7F5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Demonstrated achievement of…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2212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Score </w:t>
            </w:r>
          </w:p>
          <w:p w14:paraId="4101CBA1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(mark out of #)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B713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D61D2C" w14:paraId="607DF30E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AB1B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Collecting, managing and analysing data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1428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Take account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of privacy and security requirements when selecting and validating data.</w:t>
            </w:r>
          </w:p>
          <w:p w14:paraId="31A02B5B" w14:textId="77777777" w:rsidR="00D61D2C" w:rsidRDefault="0071062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Data Privacy/security considerations included in the design phase. </w:t>
            </w:r>
          </w:p>
          <w:p w14:paraId="68AC2051" w14:textId="77777777" w:rsidR="00D61D2C" w:rsidRDefault="0071062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student describes a suitable process of selecting and validating their data.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0B099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AA02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D61D2C" w14:paraId="2D1B9189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423E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Investigating and defining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41C6A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Define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decompose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complex problems in terms of functional and non-functional requirements.</w:t>
            </w:r>
          </w:p>
          <w:p w14:paraId="5F92EAD1" w14:textId="77777777" w:rsidR="00D61D2C" w:rsidRDefault="0071062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Non-functional requirements addressed in design documents/presentation.</w:t>
            </w:r>
          </w:p>
          <w:p w14:paraId="22474BBD" w14:textId="77777777" w:rsidR="00D61D2C" w:rsidRDefault="0071062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Functional requirements addressed in design documents/presentation.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5626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A408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D61D2C" w14:paraId="1277108E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B51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Designing, Producing and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CE08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Design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modular programs, including an object-oriented program, using algorithms and data structures involving modular functions that reflect the relationships of real-world data and data entities.</w:t>
            </w:r>
          </w:p>
          <w:p w14:paraId="2135FE2C" w14:textId="77777777" w:rsidR="00D61D2C" w:rsidRDefault="0071062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Design documents have required detail for another person to understand. </w:t>
            </w:r>
          </w:p>
          <w:p w14:paraId="2F649BBA" w14:textId="77777777" w:rsidR="00D61D2C" w:rsidRDefault="0071062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Design documents include flowcharts or pseudocode.</w:t>
            </w:r>
          </w:p>
          <w:p w14:paraId="41B6FBD2" w14:textId="77777777" w:rsidR="00D61D2C" w:rsidRDefault="00D61D2C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</w:p>
          <w:p w14:paraId="23E78B8C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Design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user experiences and algorithms.</w:t>
            </w:r>
          </w:p>
          <w:p w14:paraId="04E12EB0" w14:textId="77777777" w:rsidR="00D61D2C" w:rsidRDefault="0071062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Design documents include identified user-interactions.</w:t>
            </w:r>
          </w:p>
          <w:p w14:paraId="4DC8CB96" w14:textId="77777777" w:rsidR="00D61D2C" w:rsidRDefault="0071062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Student is able to articulate how the user interacts and the relevant algorithm (in plain language).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156E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F1ED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D61D2C" w14:paraId="735D6850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CA02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Implementing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B84B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Implement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modular programs, including an object-oriented program, using algorithms and data structures involving modular functions that reflect the relationships of real-world data and data entities.</w:t>
            </w:r>
          </w:p>
          <w:p w14:paraId="63C701F7" w14:textId="77777777" w:rsidR="00D61D2C" w:rsidRDefault="0071062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Student uses object-oriented programming language</w:t>
            </w:r>
          </w:p>
          <w:p w14:paraId="64A35012" w14:textId="77777777" w:rsidR="00D61D2C" w:rsidRDefault="0071062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program is working.</w:t>
            </w:r>
          </w:p>
          <w:p w14:paraId="6843BF98" w14:textId="77777777" w:rsidR="00D61D2C" w:rsidRDefault="0071062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program includes data structures involving modular functions.</w:t>
            </w:r>
          </w:p>
          <w:p w14:paraId="0A1A0A21" w14:textId="77777777" w:rsidR="00D61D2C" w:rsidRDefault="0071062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Appropriate data is used in the program.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5AA6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50CC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</w:tbl>
    <w:p w14:paraId="6177CCD5" w14:textId="77777777" w:rsidR="00D61D2C" w:rsidRDefault="00D61D2C">
      <w:pPr>
        <w:contextualSpacing w:val="0"/>
      </w:pPr>
    </w:p>
    <w:p w14:paraId="4BF9E650" w14:textId="77777777" w:rsidR="00D61D2C" w:rsidRDefault="00D61D2C">
      <w:pPr>
        <w:contextualSpacing w:val="0"/>
      </w:pPr>
    </w:p>
    <w:p w14:paraId="76ABEA81" w14:textId="77777777" w:rsidR="00D8063E" w:rsidRDefault="00D8063E">
      <w:pPr>
        <w:contextualSpacing w:val="0"/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3525"/>
        <w:gridCol w:w="3120"/>
      </w:tblGrid>
      <w:tr w:rsidR="00D61D2C" w14:paraId="75EA86D3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5B7D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Level:</w:t>
            </w:r>
            <w:r>
              <w:rPr>
                <w:sz w:val="18"/>
                <w:szCs w:val="18"/>
              </w:rPr>
              <w:t xml:space="preserve"> 9-10 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915D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Title:</w:t>
            </w:r>
            <w:r>
              <w:rPr>
                <w:sz w:val="18"/>
                <w:szCs w:val="18"/>
              </w:rPr>
              <w:t xml:space="preserve"> Teamwork Project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9D83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</w:t>
            </w:r>
          </w:p>
        </w:tc>
      </w:tr>
      <w:tr w:rsidR="00D61D2C" w14:paraId="44DE5441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3D7F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Standards of achievement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F9E4" w14:textId="77777777" w:rsidR="00D61D2C" w:rsidRDefault="0071062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Plan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14:paraId="137187FB" w14:textId="77777777" w:rsidR="00D61D2C" w:rsidRDefault="0071062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M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14:paraId="057A6E18" w14:textId="77777777" w:rsidR="00D61D2C" w:rsidRDefault="0071062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Share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collaborate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online, establishing protocols for the use, transmission and maintenance of data and projects.</w:t>
            </w:r>
          </w:p>
        </w:tc>
      </w:tr>
      <w:tr w:rsidR="00D61D2C" w14:paraId="2FFCF1BF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0AAC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Summary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1FC8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Primary Trait Analysis is designed for the purpose of assessing student teamwork, including the team planning and management of a project. </w:t>
            </w:r>
          </w:p>
          <w:p w14:paraId="54491771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14:paraId="13153773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teacher reviews the team’s design documents and views the team presentation. In the presentation, students are required to share how they worked as a team (planning, roles, management,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 xml:space="preserve">). Students are also asked to write a reflection on their contribution to the team and evaluation of their teamwork. </w:t>
            </w:r>
          </w:p>
        </w:tc>
      </w:tr>
    </w:tbl>
    <w:p w14:paraId="15D3045B" w14:textId="77777777" w:rsidR="00D61D2C" w:rsidRDefault="00776A4A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1E40D0" wp14:editId="11A93479">
                <wp:simplePos x="0" y="0"/>
                <wp:positionH relativeFrom="column">
                  <wp:posOffset>5753100</wp:posOffset>
                </wp:positionH>
                <wp:positionV relativeFrom="paragraph">
                  <wp:posOffset>1610360</wp:posOffset>
                </wp:positionV>
                <wp:extent cx="926276" cy="30969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867F" w14:textId="77777777"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2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BCDE" id="_x0000_s1027" type="#_x0000_t202" style="position:absolute;margin-left:453pt;margin-top:126.8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z w:val="20"/>
                        </w:rPr>
                        <w:t xml:space="preserve"> 2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8063E" w14:paraId="4682EB25" w14:textId="77777777" w:rsidTr="00F75077">
        <w:trPr>
          <w:trHeight w:val="3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D3F9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Scoring</w:t>
            </w:r>
          </w:p>
        </w:tc>
      </w:tr>
      <w:tr w:rsidR="00D8063E" w14:paraId="041A2DF6" w14:textId="77777777" w:rsidTr="00F750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3D5AA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50-45=Well above Satisfactory</w:t>
            </w:r>
          </w:p>
          <w:p w14:paraId="07A8B1D4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44-41= Above satisfactory</w:t>
            </w:r>
          </w:p>
          <w:p w14:paraId="6DBAC809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40-37= Satisfactory</w:t>
            </w:r>
          </w:p>
          <w:p w14:paraId="3199000D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36-34= Below satisfactory</w:t>
            </w:r>
          </w:p>
          <w:p w14:paraId="55A3B316" w14:textId="77777777" w:rsidR="00D8063E" w:rsidRDefault="00D8063E" w:rsidP="00F75077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33-0= Unsatisfactory</w:t>
            </w:r>
          </w:p>
        </w:tc>
      </w:tr>
    </w:tbl>
    <w:p w14:paraId="7B61D71C" w14:textId="77777777" w:rsidR="00D61D2C" w:rsidRDefault="00D61D2C">
      <w:pPr>
        <w:contextualSpacing w:val="0"/>
      </w:pPr>
    </w:p>
    <w:p w14:paraId="73863578" w14:textId="77777777" w:rsidR="00D61D2C" w:rsidRDefault="00D61D2C">
      <w:pPr>
        <w:contextualSpacing w:val="0"/>
      </w:pPr>
    </w:p>
    <w:tbl>
      <w:tblPr>
        <w:tblStyle w:val="a4"/>
        <w:tblW w:w="93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085"/>
        <w:gridCol w:w="1080"/>
        <w:gridCol w:w="1695"/>
      </w:tblGrid>
      <w:tr w:rsidR="00D61D2C" w14:paraId="70C04CEC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36CC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Problem definition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3A33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Demonstrated achievement of…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ADBD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Score </w:t>
            </w:r>
          </w:p>
          <w:p w14:paraId="01F80521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(mark out of 100)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71D2" w14:textId="77777777" w:rsidR="00D61D2C" w:rsidRDefault="0071062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D61D2C" w14:paraId="219AF55E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DD18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8FCC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Plan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14:paraId="657A7A25" w14:textId="77777777"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lastRenderedPageBreak/>
              <w:t>Students present a sufficient team timeline plan, that reflective of an iterative approach a phase of feedback gathering and redesign is evident).</w:t>
            </w:r>
          </w:p>
          <w:p w14:paraId="26ACD301" w14:textId="77777777"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Students have assigned appropriate deadlines for stages of their project. </w:t>
            </w:r>
          </w:p>
          <w:p w14:paraId="4F27A6FA" w14:textId="77777777"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Students have assigned tasks fairly to team members. </w:t>
            </w:r>
          </w:p>
          <w:p w14:paraId="3F3DA7F3" w14:textId="77777777"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Students use a suitable software or way of documenting their plan their project.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FB08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/5</w:t>
            </w:r>
          </w:p>
          <w:p w14:paraId="128B2F03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14:paraId="0097360C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14:paraId="4401276D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5BDC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D61D2C" w14:paraId="67A94E39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E719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Management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7CA8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M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14:paraId="4A0BF2F3" w14:textId="77777777"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team nominated a project manager.</w:t>
            </w:r>
          </w:p>
          <w:p w14:paraId="47743DC7" w14:textId="77777777"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team have assigned teamwork roles with clearly defined responsibilities and tasks.</w:t>
            </w:r>
          </w:p>
          <w:p w14:paraId="5172CB8A" w14:textId="77777777"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 team management software (e.g. SLACK) appropriately to monitor progress. </w:t>
            </w:r>
          </w:p>
          <w:p w14:paraId="3BF75B94" w14:textId="77777777" w:rsidR="00D61D2C" w:rsidRDefault="00D61D2C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0C91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DB4F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D61D2C" w14:paraId="60D3AF9B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C974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and Collaboration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64CC" w14:textId="77777777" w:rsidR="00D61D2C" w:rsidRDefault="0071062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Share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collaborate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online, establishing protocols for the use, transmission and maintenance of data and projects.</w:t>
            </w:r>
          </w:p>
          <w:p w14:paraId="734AB109" w14:textId="77777777"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collectively established appropriate teamwork rules for the project. </w:t>
            </w:r>
          </w:p>
          <w:p w14:paraId="137698B0" w14:textId="77777777"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online collaborative software to communicate and participated equally. </w:t>
            </w:r>
          </w:p>
          <w:p w14:paraId="47CC5980" w14:textId="77777777"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online management software to save and share project sources. </w:t>
            </w:r>
          </w:p>
          <w:p w14:paraId="05925ADF" w14:textId="77777777" w:rsidR="00D61D2C" w:rsidRDefault="007106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file organisation to organise their projects online.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C88B" w14:textId="77777777" w:rsidR="00D61D2C" w:rsidRDefault="0071062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6ACA" w14:textId="77777777" w:rsidR="00D61D2C" w:rsidRDefault="00D61D2C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</w:tbl>
    <w:p w14:paraId="3404C08D" w14:textId="77777777" w:rsidR="00D61D2C" w:rsidRDefault="00D61D2C">
      <w:pPr>
        <w:contextualSpacing w:val="0"/>
      </w:pPr>
    </w:p>
    <w:p w14:paraId="355BA2A3" w14:textId="77777777" w:rsidR="00D61D2C" w:rsidRDefault="00776A4A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EAF52" wp14:editId="1CA89A75">
                <wp:simplePos x="0" y="0"/>
                <wp:positionH relativeFrom="column">
                  <wp:posOffset>5705475</wp:posOffset>
                </wp:positionH>
                <wp:positionV relativeFrom="paragraph">
                  <wp:posOffset>3239135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4DD2D" w14:textId="77777777"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D03B" id="_x0000_s1028" type="#_x0000_t202" style="position:absolute;margin-left:449.25pt;margin-top:255.0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3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53C3" w14:textId="77777777"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14:paraId="061703B8" w14:textId="77777777"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EE5E" w14:textId="77777777" w:rsidR="00776A4A" w:rsidRDefault="00776A4A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44A7B3F" wp14:editId="0866D491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275A8" w14:textId="77777777"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18C8FA" wp14:editId="72E2D763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14:paraId="43485AEA" w14:textId="77777777"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DF67E" wp14:editId="2C95E743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D49547" w14:textId="77777777"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14:paraId="7B6FAF90" w14:textId="77777777" w:rsidR="00776A4A" w:rsidRDefault="00776A4A" w:rsidP="00776A4A">
                          <w:hyperlink r:id="rId5" w:history="1">
                            <w:r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14:paraId="06AF214D" w14:textId="77777777"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079D2F5D" w14:textId="77777777"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342EB297" w14:textId="77777777"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D937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74D02" wp14:editId="04121AC6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6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6"/>
                                  </pic:cNvPr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8" w:history="1">
                      <w:r w:rsidRPr="00741EED">
                        <w:rPr>
                          <w:rStyle w:val="Header"/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99D7A0" wp14:editId="39F1E9B8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776A4A" w:rsidP="00776A4A">
                    <w:hyperlink r:id="rId10" w:history="1">
                      <w:r w:rsidRPr="006F1DFE">
                        <w:rPr>
                          <w:rStyle w:val="Header"/>
                          <w:noProof/>
                          <w:sz w:val="16"/>
                          <w:lang w:eastAsia="en-AU"/>
                        </w:rPr>
                        <w:t xml:space="preserve">Australian Government </w:t>
                      </w:r>
                      <w:r w:rsidRPr="006F1DFE">
                        <w:rPr>
                          <w:rStyle w:val="Header"/>
                          <w:noProof/>
                          <w:sz w:val="16"/>
                          <w:lang w:eastAsia="en-AU"/>
                        </w:rPr>
                        <w:t>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BF56663" wp14:editId="4065C825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4765" w14:textId="77777777"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14:paraId="67EFDC65" w14:textId="77777777"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98C3" w14:textId="77777777" w:rsidR="00776A4A" w:rsidRDefault="00776A4A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0A94ED02" wp14:editId="0E55163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7141B6BC" wp14:editId="010C2F14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76D194" wp14:editId="28530744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EE8001" w14:textId="77777777" w:rsidR="00776A4A" w:rsidRPr="00741EED" w:rsidRDefault="00776A4A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Primary trait analysis 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C00D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:rsidR="00776A4A" w:rsidRPr="00741EED" w:rsidRDefault="00776A4A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Primary trait analysis example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63903721">
    <w:abstractNumId w:val="6"/>
  </w:num>
  <w:num w:numId="2" w16cid:durableId="1521429940">
    <w:abstractNumId w:val="1"/>
  </w:num>
  <w:num w:numId="3" w16cid:durableId="186875253">
    <w:abstractNumId w:val="8"/>
  </w:num>
  <w:num w:numId="4" w16cid:durableId="9182979">
    <w:abstractNumId w:val="7"/>
  </w:num>
  <w:num w:numId="5" w16cid:durableId="875849417">
    <w:abstractNumId w:val="5"/>
  </w:num>
  <w:num w:numId="6" w16cid:durableId="91170100">
    <w:abstractNumId w:val="3"/>
  </w:num>
  <w:num w:numId="7" w16cid:durableId="1371606810">
    <w:abstractNumId w:val="4"/>
  </w:num>
  <w:num w:numId="8" w16cid:durableId="752434030">
    <w:abstractNumId w:val="0"/>
  </w:num>
  <w:num w:numId="9" w16cid:durableId="100278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2C"/>
    <w:rsid w:val="002E5DB5"/>
    <w:rsid w:val="003B42B0"/>
    <w:rsid w:val="00670BB4"/>
    <w:rsid w:val="00710622"/>
    <w:rsid w:val="00723669"/>
    <w:rsid w:val="00776A4A"/>
    <w:rsid w:val="00831E73"/>
    <w:rsid w:val="00D61D2C"/>
    <w:rsid w:val="00D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E49B9E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education.gov.au/" TargetMode="External"/><Relationship Id="rId10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Martin Richards</cp:lastModifiedBy>
  <cp:revision>2</cp:revision>
  <dcterms:created xsi:type="dcterms:W3CDTF">2025-02-03T03:15:00Z</dcterms:created>
  <dcterms:modified xsi:type="dcterms:W3CDTF">2025-02-03T03:15:00Z</dcterms:modified>
</cp:coreProperties>
</file>