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8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300"/>
        <w:gridCol w:w="3300"/>
        <w:gridCol w:w="3300"/>
        <w:gridCol w:w="3292"/>
        <w:gridCol w:w="8"/>
      </w:tblGrid>
      <w:tr w:rsidR="00FC6A90" w:rsidTr="00FC6A90">
        <w:trPr>
          <w:gridAfter w:val="1"/>
          <w:wAfter w:w="8" w:type="dxa"/>
          <w:trHeight w:val="400"/>
        </w:trPr>
        <w:tc>
          <w:tcPr>
            <w:tcW w:w="15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596ED0">
            <w:pPr>
              <w:jc w:val="center"/>
            </w:pPr>
            <w:r>
              <w:rPr>
                <w:rStyle w:val="Strong"/>
                <w:sz w:val="20"/>
                <w:szCs w:val="20"/>
              </w:rPr>
              <w:t xml:space="preserve">We are learning about social media and how it influences our daily lives. </w:t>
            </w:r>
          </w:p>
        </w:tc>
      </w:tr>
      <w:tr w:rsidR="00FC6A90" w:rsidTr="00FC6A9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CE53B1">
            <w:pPr>
              <w:spacing w:after="0"/>
            </w:pPr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CE53B1">
            <w:pPr>
              <w:spacing w:after="0"/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CE53B1">
            <w:pPr>
              <w:spacing w:after="0"/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CE53B1">
            <w:pPr>
              <w:spacing w:after="0"/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CE53B1">
            <w:pPr>
              <w:spacing w:after="0"/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FC6A90" w:rsidTr="00CE53B1">
        <w:trPr>
          <w:trHeight w:val="73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596ED0">
            <w:r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596ED0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Identify &amp; Define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596ED0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Combine &amp; Perform Serial Skills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596ED0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Apply</w:t>
            </w:r>
          </w:p>
          <w:p w:rsidR="00FC6A90" w:rsidRDefault="00FC6A90" w:rsidP="00CE53B1">
            <w:pPr>
              <w:spacing w:after="0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Integrate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596ED0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Create &amp;</w:t>
            </w:r>
          </w:p>
          <w:p w:rsidR="00FC6A90" w:rsidRDefault="00FC6A90" w:rsidP="00CE53B1">
            <w:pPr>
              <w:spacing w:after="0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Evaluate</w:t>
            </w:r>
          </w:p>
        </w:tc>
      </w:tr>
      <w:tr w:rsidR="00FC6A90" w:rsidTr="00FC6A9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596ED0">
            <w:pPr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Success Criteria</w:t>
            </w:r>
          </w:p>
          <w:p w:rsidR="00FC6A90" w:rsidRDefault="00FC6A90" w:rsidP="00596ED0">
            <w:r>
              <w:rPr>
                <w:rStyle w:val="Strong"/>
                <w:sz w:val="20"/>
                <w:szCs w:val="20"/>
              </w:rPr>
              <w:t xml:space="preserve">Collecting and presenting information about social media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6A90" w:rsidRDefault="00FC6A90" w:rsidP="00596ED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identify types of social media </w:t>
            </w:r>
          </w:p>
          <w:p w:rsidR="00FC6A90" w:rsidRDefault="00FC6A90" w:rsidP="00596E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define social media</w:t>
            </w:r>
          </w:p>
          <w:p w:rsidR="00FC6A90" w:rsidRDefault="00FC6A90" w:rsidP="00596ED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identify clickbait and fake news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6A90" w:rsidRDefault="00FC6A90" w:rsidP="00596ED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describe features of social media platforms and how a user engages with these 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features</w:t>
            </w:r>
          </w:p>
          <w:p w:rsidR="00FC6A90" w:rsidRDefault="00FC6A90" w:rsidP="00596ED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draw and label the interface of a social media platform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6A90" w:rsidRDefault="00FC6A90" w:rsidP="00596ED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explain some pitfalls of using social media </w:t>
            </w:r>
          </w:p>
          <w:p w:rsidR="00FC6A90" w:rsidRDefault="00FC6A90" w:rsidP="00596E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provide examples of fake news and clickbait and explain the author’s intentions</w:t>
            </w:r>
          </w:p>
          <w:p w:rsidR="00FC6A90" w:rsidRDefault="00FC6A90" w:rsidP="00CE53B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explain how users are connected via social media 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6A90" w:rsidRDefault="00FC6A90" w:rsidP="00596ED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create and publish a webpage or infographic about an aspect of social media </w:t>
            </w:r>
          </w:p>
          <w:p w:rsidR="00FC6A90" w:rsidRDefault="00FC6A90" w:rsidP="00596ED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evaluate the usefulness of the published information product against agreed criteria</w:t>
            </w:r>
          </w:p>
        </w:tc>
      </w:tr>
      <w:tr w:rsidR="00CE53B1" w:rsidTr="00CE53B1">
        <w:trPr>
          <w:trHeight w:val="141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3B1" w:rsidRDefault="00CE53B1" w:rsidP="00CE53B1">
            <w:pPr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Success Criteria</w:t>
            </w:r>
          </w:p>
          <w:p w:rsidR="00CE53B1" w:rsidRDefault="00CE53B1" w:rsidP="00CE53B1">
            <w:pPr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Collaborating online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3B1" w:rsidRPr="00CE53B1" w:rsidRDefault="00CE53B1" w:rsidP="00CE53B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enter data using a familiar collaboration tool with some assistance.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3B1" w:rsidRDefault="00CE53B1" w:rsidP="00CE53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enter data into a collaborative tool and follow agreed protocols both social and technical.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3B1" w:rsidRDefault="00CE53B1" w:rsidP="00CE53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use collaborative tools to confidently contribute to our group’s response.</w:t>
            </w:r>
          </w:p>
          <w:p w:rsidR="00CE53B1" w:rsidRDefault="00CE53B1" w:rsidP="00CE53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suggest and explain the use of social and technical protocols to follow when collaborating online.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53B1" w:rsidRDefault="00CE53B1" w:rsidP="00CE53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help plan and manage the contribution of ideas recorded collaboratively online following agree protocols</w:t>
            </w:r>
          </w:p>
          <w:p w:rsidR="00CE53B1" w:rsidRDefault="00CE53B1" w:rsidP="00CE53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I can provide useful feedback on other’s ideas to improve the ideas presented.</w:t>
            </w:r>
          </w:p>
        </w:tc>
      </w:tr>
      <w:tr w:rsidR="00FC6A90" w:rsidTr="00FC6A9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A90" w:rsidRDefault="00FC6A90" w:rsidP="00596ED0"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FC6A90" w:rsidRDefault="00FC6A90" w:rsidP="00CE53B1">
            <w:pPr>
              <w:spacing w:after="0"/>
            </w:pPr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6A90" w:rsidRDefault="00FC6A90" w:rsidP="00596ED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6A90" w:rsidRDefault="00FC6A90" w:rsidP="00596ED0">
            <w:pPr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  <w:p w:rsidR="00FC6A90" w:rsidRDefault="00FC6A90" w:rsidP="00CE53B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6A90" w:rsidRDefault="00FC6A90" w:rsidP="00CE53B1">
            <w:pPr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  <w:p w:rsidR="00FC6A90" w:rsidRDefault="00FC6A90" w:rsidP="00CE53B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6A90" w:rsidRDefault="00FC6A90" w:rsidP="00596ED0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FC6A90" w:rsidRPr="00FC6A90" w:rsidRDefault="00FC6A90" w:rsidP="00FC6A90">
      <w:pPr>
        <w:spacing w:after="0"/>
        <w:rPr>
          <w:sz w:val="16"/>
          <w:szCs w:val="20"/>
        </w:rPr>
      </w:pPr>
    </w:p>
    <w:p w:rsidR="00F120C1" w:rsidRDefault="00F120C1" w:rsidP="00E85C74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F120C1" w:rsidRDefault="00F120C1" w:rsidP="00F120C1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F120C1" w:rsidRDefault="003C5043" w:rsidP="00F120C1">
      <w:pPr>
        <w:ind w:left="-720"/>
        <w:rPr>
          <w:b/>
          <w:bCs/>
          <w:sz w:val="20"/>
          <w:szCs w:val="20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07C06D" wp14:editId="2B6DD1EB">
                <wp:simplePos x="0" y="0"/>
                <wp:positionH relativeFrom="column">
                  <wp:posOffset>8477250</wp:posOffset>
                </wp:positionH>
                <wp:positionV relativeFrom="paragraph">
                  <wp:posOffset>882015</wp:posOffset>
                </wp:positionV>
                <wp:extent cx="866775" cy="28448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5B1" w:rsidRDefault="008F75B1" w:rsidP="008F75B1">
                            <w:r>
                              <w:t xml:space="preserve">Page </w:t>
                            </w:r>
                            <w:r w:rsidR="00E85C74">
                              <w:t>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7C0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7.5pt;margin-top:69.45pt;width:68.25pt;height:2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" filled="f" stroked="f">
                <v:textbox>
                  <w:txbxContent>
                    <w:p w:rsidR="008F75B1" w:rsidRDefault="008F75B1" w:rsidP="008F75B1">
                      <w:r>
                        <w:t xml:space="preserve">Page </w:t>
                      </w:r>
                      <w:r w:rsidR="00E85C74"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  <w:hyperlink r:id="rId7" w:history="1">
        <w:r w:rsidR="00F120C1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764C5D" w:rsidP="00F120C1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F120C1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F120C1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8" name="Picture 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9" name="Picture 9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F67B01" w:rsidRDefault="001620FC" w:rsidP="006F1DFE">
    <w:pPr>
      <w:pStyle w:val="Footer"/>
      <w:ind w:left="-720" w:right="-778"/>
      <w:rPr>
        <w:noProof/>
        <w:color w:val="FFFFFF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764C5D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5FF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tXCgIAAPI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" filled="f" stroked="f">
              <v:textbox>
                <w:txbxContent>
                  <w:p w:rsidR="001620FC" w:rsidRDefault="00FC6A90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F67B01">
      <w:rPr>
        <w:noProof/>
        <w:color w:val="FFFFFF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1AC4B851" wp14:editId="07DFB9C5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FC6A90" w:rsidRDefault="00FC6A90" w:rsidP="006F1DFE">
    <w:pPr>
      <w:pStyle w:val="Heading1"/>
      <w:ind w:left="-720"/>
      <w:rPr>
        <w:sz w:val="34"/>
        <w:szCs w:val="34"/>
      </w:rPr>
    </w:pPr>
    <w:r w:rsidRPr="00FC6A90">
      <w:rPr>
        <w:noProof/>
        <w:sz w:val="34"/>
        <w:szCs w:val="34"/>
        <w:lang w:val="en-US"/>
      </w:rPr>
      <w:drawing>
        <wp:anchor distT="0" distB="0" distL="114300" distR="114300" simplePos="0" relativeHeight="251666432" behindDoc="0" locked="0" layoutInCell="1" allowOverlap="1" wp14:anchorId="2B9FDDA2" wp14:editId="2F06681E">
          <wp:simplePos x="0" y="0"/>
          <wp:positionH relativeFrom="column">
            <wp:posOffset>7333615</wp:posOffset>
          </wp:positionH>
          <wp:positionV relativeFrom="paragraph">
            <wp:posOffset>-316230</wp:posOffset>
          </wp:positionV>
          <wp:extent cx="2143125" cy="65849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A90">
      <w:rPr>
        <w:noProof/>
        <w:sz w:val="34"/>
        <w:szCs w:val="34"/>
        <w:lang w:val="en-US"/>
      </w:rPr>
      <w:drawing>
        <wp:anchor distT="0" distB="0" distL="114300" distR="114300" simplePos="0" relativeHeight="251662336" behindDoc="1" locked="0" layoutInCell="1" allowOverlap="1" wp14:anchorId="017D96E2" wp14:editId="4A12017E">
          <wp:simplePos x="0" y="0"/>
          <wp:positionH relativeFrom="column">
            <wp:posOffset>-942975</wp:posOffset>
          </wp:positionH>
          <wp:positionV relativeFrom="paragraph">
            <wp:posOffset>-516255</wp:posOffset>
          </wp:positionV>
          <wp:extent cx="10734675" cy="929005"/>
          <wp:effectExtent l="0" t="0" r="9525" b="4445"/>
          <wp:wrapNone/>
          <wp:docPr id="4" name="Picture 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A90" w:rsidRPr="00FC6A90">
      <w:rPr>
        <w:sz w:val="34"/>
        <w:szCs w:val="34"/>
      </w:rPr>
      <w:t>SOLO taxonomy</w:t>
    </w:r>
    <w:r w:rsidR="006060F6" w:rsidRPr="00FC6A90">
      <w:rPr>
        <w:sz w:val="34"/>
        <w:szCs w:val="34"/>
      </w:rPr>
      <w:t xml:space="preserve">: </w:t>
    </w:r>
    <w:r w:rsidRPr="00FC6A90">
      <w:rPr>
        <w:sz w:val="34"/>
        <w:szCs w:val="34"/>
      </w:rPr>
      <w:t xml:space="preserve">Connected or distracted, informed or misinformed? </w:t>
    </w:r>
    <w:r w:rsidR="003545DD" w:rsidRPr="00FC6A90">
      <w:rPr>
        <w:sz w:val="34"/>
        <w:szCs w:val="34"/>
      </w:rPr>
      <w:t xml:space="preserve"> (</w:t>
    </w:r>
    <w:r w:rsidR="00764C5D">
      <w:rPr>
        <w:sz w:val="34"/>
        <w:szCs w:val="34"/>
      </w:rPr>
      <w:t>7-</w:t>
    </w:r>
    <w:r w:rsidR="003545DD" w:rsidRPr="00FC6A90">
      <w:rPr>
        <w:sz w:val="34"/>
        <w:szCs w:val="34"/>
      </w:rPr>
      <w:t>8)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14A"/>
    <w:multiLevelType w:val="hybridMultilevel"/>
    <w:tmpl w:val="E88264D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6013A"/>
    <w:multiLevelType w:val="hybridMultilevel"/>
    <w:tmpl w:val="F6C2F594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66D60"/>
    <w:multiLevelType w:val="hybridMultilevel"/>
    <w:tmpl w:val="838881EC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2791B"/>
    <w:rsid w:val="000647AF"/>
    <w:rsid w:val="000A27A6"/>
    <w:rsid w:val="000B00AF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45DD"/>
    <w:rsid w:val="003566A5"/>
    <w:rsid w:val="003672CF"/>
    <w:rsid w:val="0039108B"/>
    <w:rsid w:val="003954DD"/>
    <w:rsid w:val="00395908"/>
    <w:rsid w:val="00396996"/>
    <w:rsid w:val="003A4FEE"/>
    <w:rsid w:val="003B4C5D"/>
    <w:rsid w:val="003C5043"/>
    <w:rsid w:val="003F1C8B"/>
    <w:rsid w:val="00430EB8"/>
    <w:rsid w:val="004C04CD"/>
    <w:rsid w:val="0055725A"/>
    <w:rsid w:val="005636AB"/>
    <w:rsid w:val="00570C62"/>
    <w:rsid w:val="005C690D"/>
    <w:rsid w:val="006060F6"/>
    <w:rsid w:val="00625F26"/>
    <w:rsid w:val="00627031"/>
    <w:rsid w:val="00641DF3"/>
    <w:rsid w:val="00671486"/>
    <w:rsid w:val="00683FDF"/>
    <w:rsid w:val="006A73D4"/>
    <w:rsid w:val="006C4888"/>
    <w:rsid w:val="006D50AE"/>
    <w:rsid w:val="006F1DFE"/>
    <w:rsid w:val="00764C5D"/>
    <w:rsid w:val="007C5DE1"/>
    <w:rsid w:val="007D5DC9"/>
    <w:rsid w:val="00812B14"/>
    <w:rsid w:val="00821959"/>
    <w:rsid w:val="00840FA3"/>
    <w:rsid w:val="0085653E"/>
    <w:rsid w:val="00866C9F"/>
    <w:rsid w:val="008769FB"/>
    <w:rsid w:val="008806B9"/>
    <w:rsid w:val="008F75B1"/>
    <w:rsid w:val="0092058D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677E9"/>
    <w:rsid w:val="00C805B7"/>
    <w:rsid w:val="00C91196"/>
    <w:rsid w:val="00C94C14"/>
    <w:rsid w:val="00CA16A9"/>
    <w:rsid w:val="00CD24D2"/>
    <w:rsid w:val="00CE46CA"/>
    <w:rsid w:val="00CE53B1"/>
    <w:rsid w:val="00D00130"/>
    <w:rsid w:val="00D32FD6"/>
    <w:rsid w:val="00D45967"/>
    <w:rsid w:val="00D8504A"/>
    <w:rsid w:val="00DC30C6"/>
    <w:rsid w:val="00DF3D4C"/>
    <w:rsid w:val="00E17DDB"/>
    <w:rsid w:val="00E62A90"/>
    <w:rsid w:val="00E7075D"/>
    <w:rsid w:val="00E82269"/>
    <w:rsid w:val="00E85C74"/>
    <w:rsid w:val="00EB5C72"/>
    <w:rsid w:val="00EC026D"/>
    <w:rsid w:val="00EC74C1"/>
    <w:rsid w:val="00F03755"/>
    <w:rsid w:val="00F120C1"/>
    <w:rsid w:val="00F67B01"/>
    <w:rsid w:val="00F95902"/>
    <w:rsid w:val="00FB6B89"/>
    <w:rsid w:val="00FC1BAD"/>
    <w:rsid w:val="00FC6A90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18B939D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  <w:style w:type="paragraph" w:customStyle="1" w:styleId="Default">
    <w:name w:val="Default"/>
    <w:rsid w:val="00DF3D4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4</cp:revision>
  <cp:lastPrinted>2018-06-26T04:17:00Z</cp:lastPrinted>
  <dcterms:created xsi:type="dcterms:W3CDTF">2018-09-25T00:05:00Z</dcterms:created>
  <dcterms:modified xsi:type="dcterms:W3CDTF">2018-09-26T01:27:00Z</dcterms:modified>
</cp:coreProperties>
</file>