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61"/>
        <w:tblW w:w="16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600"/>
        <w:gridCol w:w="3600"/>
        <w:gridCol w:w="3600"/>
        <w:gridCol w:w="3571"/>
      </w:tblGrid>
      <w:tr w:rsidR="00E5707D" w:rsidTr="00E5707D">
        <w:trPr>
          <w:trHeight w:val="400"/>
        </w:trPr>
        <w:tc>
          <w:tcPr>
            <w:tcW w:w="16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jc w:val="center"/>
            </w:pPr>
            <w:r>
              <w:rPr>
                <w:rStyle w:val="Strong"/>
                <w:sz w:val="20"/>
                <w:szCs w:val="20"/>
              </w:rPr>
              <w:t xml:space="preserve">We are learning about information systems. </w:t>
            </w:r>
          </w:p>
        </w:tc>
      </w:tr>
      <w:tr w:rsidR="00E5707D" w:rsidTr="00E5707D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jc w:val="center"/>
            </w:pPr>
            <w:r>
              <w:rPr>
                <w:rStyle w:val="Strong"/>
              </w:rPr>
              <w:t>One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jc w:val="center"/>
            </w:pPr>
            <w:r>
              <w:rPr>
                <w:rStyle w:val="Strong"/>
              </w:rPr>
              <w:t>Many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jc w:val="center"/>
            </w:pPr>
            <w:r>
              <w:rPr>
                <w:rStyle w:val="Strong"/>
              </w:rPr>
              <w:t>Relate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jc w:val="center"/>
            </w:pPr>
            <w:r>
              <w:rPr>
                <w:rStyle w:val="Strong"/>
              </w:rPr>
              <w:t>Extend</w:t>
            </w:r>
          </w:p>
        </w:tc>
      </w:tr>
      <w:tr w:rsidR="00E5707D" w:rsidTr="00E5707D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Identify and define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Combine and perform Serial Skills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Apply</w:t>
            </w:r>
          </w:p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Integrate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Create and</w:t>
            </w:r>
          </w:p>
          <w:p w:rsidR="00E5707D" w:rsidRDefault="00E5707D" w:rsidP="00E5707D">
            <w:pPr>
              <w:spacing w:after="0" w:line="240" w:lineRule="auto"/>
              <w:jc w:val="center"/>
            </w:pPr>
            <w:r>
              <w:rPr>
                <w:rStyle w:val="Emphasis"/>
                <w:b/>
                <w:bCs/>
              </w:rPr>
              <w:t>evaluate</w:t>
            </w:r>
          </w:p>
        </w:tc>
      </w:tr>
      <w:tr w:rsidR="00E5707D" w:rsidTr="00E5707D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07D" w:rsidRDefault="00E5707D" w:rsidP="00E5707D">
            <w:pPr>
              <w:pStyle w:val="CommentText"/>
              <w:jc w:val="center"/>
            </w:pPr>
            <w:r>
              <w:t>I can IDENTIFY</w:t>
            </w:r>
            <w:r w:rsidRPr="008175A4">
              <w:t xml:space="preserve"> </w:t>
            </w:r>
            <w:r>
              <w:t>common everyday information systems</w:t>
            </w:r>
          </w:p>
          <w:p w:rsidR="00E5707D" w:rsidRDefault="00E5707D" w:rsidP="00E5707D">
            <w:pPr>
              <w:jc w:val="center"/>
            </w:pPr>
            <w:r w:rsidRPr="008175A4">
              <w:t xml:space="preserve">I can </w:t>
            </w:r>
            <w:r>
              <w:t>IDENTIFY</w:t>
            </w:r>
            <w:r w:rsidRPr="008175A4">
              <w:t xml:space="preserve"> features and characteristics of books that allow for them to be </w:t>
            </w:r>
            <w:r>
              <w:t>sorted, which is part of an information system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07D" w:rsidRDefault="00E5707D" w:rsidP="00E5707D">
            <w:pPr>
              <w:pStyle w:val="CommentText"/>
              <w:jc w:val="center"/>
            </w:pPr>
            <w:r>
              <w:t>I can DESCRIBE the purpose of common information systems (</w:t>
            </w:r>
            <w:proofErr w:type="spellStart"/>
            <w:r>
              <w:t>eg</w:t>
            </w:r>
            <w:proofErr w:type="spellEnd"/>
            <w:r>
              <w:t xml:space="preserve"> entertainment, </w:t>
            </w:r>
            <w:r w:rsidRPr="00350674">
              <w:t>communication)</w:t>
            </w:r>
          </w:p>
          <w:p w:rsidR="00E5707D" w:rsidRDefault="00E5707D" w:rsidP="00E5707D">
            <w:pPr>
              <w:jc w:val="center"/>
            </w:pPr>
            <w:r w:rsidRPr="008175A4">
              <w:t xml:space="preserve">I can </w:t>
            </w:r>
            <w:r>
              <w:t>ENTER data into</w:t>
            </w:r>
            <w:r w:rsidRPr="008175A4">
              <w:t xml:space="preserve"> a spreadsheet base that allows for sorting of data by different features or elements of each item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07D" w:rsidRDefault="00E5707D" w:rsidP="00E5707D">
            <w:pPr>
              <w:jc w:val="center"/>
            </w:pPr>
            <w:r>
              <w:t>I can ORGANISE data into a table using relevant rows and column headings that help me make sense of the data and explain how this relates to an information system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07D" w:rsidRDefault="00E5707D" w:rsidP="00E5707D">
            <w:pPr>
              <w:jc w:val="center"/>
            </w:pPr>
            <w:r w:rsidRPr="008175A4">
              <w:t xml:space="preserve">I can </w:t>
            </w:r>
            <w:r>
              <w:t>CREATE</w:t>
            </w:r>
            <w:r w:rsidRPr="008175A4">
              <w:t xml:space="preserve"> a pseudo virtua</w:t>
            </w:r>
            <w:r>
              <w:t>l tour using a digital solution, and describe its usefulness</w:t>
            </w:r>
          </w:p>
        </w:tc>
      </w:tr>
      <w:tr w:rsidR="00E5707D" w:rsidTr="00E5707D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07D" w:rsidRDefault="00E5707D" w:rsidP="00E5707D">
            <w:pPr>
              <w:spacing w:after="0"/>
            </w:pPr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E5707D" w:rsidRDefault="00E5707D" w:rsidP="00E5707D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707D" w:rsidRDefault="00E5707D" w:rsidP="00E5707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707D" w:rsidRDefault="00E5707D" w:rsidP="00E5707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707D" w:rsidRDefault="00E5707D" w:rsidP="00E5707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5707D" w:rsidRDefault="00E5707D" w:rsidP="00E5707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73226F" w:rsidRPr="0073226F" w:rsidRDefault="0073226F" w:rsidP="006F1DFE">
      <w:pPr>
        <w:ind w:left="-720"/>
        <w:rPr>
          <w:sz w:val="14"/>
          <w:szCs w:val="20"/>
        </w:rPr>
      </w:pPr>
    </w:p>
    <w:p w:rsidR="008F1254" w:rsidRDefault="008F1254" w:rsidP="008F125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8F1254" w:rsidRDefault="008F1254" w:rsidP="008F1254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8F1254" w:rsidRDefault="008F1254" w:rsidP="008F1254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8F1254" w:rsidP="008F1254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bookmarkStart w:id="0" w:name="_GoBack"/>
      <w:bookmarkEnd w:id="0"/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8F1254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8F1254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454D0A">
      <w:t>Communicate ideas and information</w:t>
    </w:r>
    <w:r w:rsidR="004C04CD">
      <w:t xml:space="preserve"> (</w:t>
    </w:r>
    <w:r w:rsidR="006C4888">
      <w:t>3-4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83606"/>
    <w:rsid w:val="00187980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54D0A"/>
    <w:rsid w:val="004C04CD"/>
    <w:rsid w:val="0055725A"/>
    <w:rsid w:val="00570C62"/>
    <w:rsid w:val="00627031"/>
    <w:rsid w:val="00641DF3"/>
    <w:rsid w:val="00671486"/>
    <w:rsid w:val="006A73D4"/>
    <w:rsid w:val="006C4888"/>
    <w:rsid w:val="006D50AE"/>
    <w:rsid w:val="006F1DFE"/>
    <w:rsid w:val="0073226F"/>
    <w:rsid w:val="007C5DE1"/>
    <w:rsid w:val="007D5DC9"/>
    <w:rsid w:val="00821959"/>
    <w:rsid w:val="00840FA3"/>
    <w:rsid w:val="0085653E"/>
    <w:rsid w:val="00866C9F"/>
    <w:rsid w:val="008769FB"/>
    <w:rsid w:val="008806B9"/>
    <w:rsid w:val="008F1254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54591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E17DDB"/>
    <w:rsid w:val="00E5707D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7E8A8B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5</cp:revision>
  <cp:lastPrinted>2018-06-26T01:25:00Z</cp:lastPrinted>
  <dcterms:created xsi:type="dcterms:W3CDTF">2018-06-26T01:25:00Z</dcterms:created>
  <dcterms:modified xsi:type="dcterms:W3CDTF">2018-06-26T01:34:00Z</dcterms:modified>
</cp:coreProperties>
</file>