
<file path=[Content_Types].xml><?xml version="1.0" encoding="utf-8"?>
<Types xmlns="http://schemas.openxmlformats.org/package/2006/content-types">
  <Default Extension="bin" ContentType="image/png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A20B" w14:textId="7576EE66" w:rsidR="00663469" w:rsidRPr="00B94D9B" w:rsidRDefault="00FF2563" w:rsidP="00B94D9B">
      <w:pPr>
        <w:ind w:left="-284" w:right="-307"/>
        <w:jc w:val="right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EA533E3" wp14:editId="00BA7AED">
            <wp:extent cx="1154590" cy="317242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60" t="16721" b="2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67" cy="32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038FC" w14:textId="77777777" w:rsidR="00B94D9B" w:rsidRPr="0044567A" w:rsidRDefault="00B94D9B" w:rsidP="004B7F7D">
      <w:pPr>
        <w:rPr>
          <w:rFonts w:ascii="Century Gothic" w:hAnsi="Century Gothic" w:cs="Calibri"/>
          <w:b/>
          <w:bCs/>
          <w:sz w:val="18"/>
          <w:szCs w:val="22"/>
        </w:rPr>
      </w:pPr>
    </w:p>
    <w:p w14:paraId="2CB2F98F" w14:textId="6E3387DC" w:rsidR="00F12A58" w:rsidRPr="0044567A" w:rsidRDefault="00663469" w:rsidP="004B7F7D">
      <w:pPr>
        <w:rPr>
          <w:rFonts w:ascii="Century Gothic" w:hAnsi="Century Gothic" w:cs="Calibri"/>
          <w:b/>
          <w:bCs/>
          <w:sz w:val="18"/>
          <w:szCs w:val="22"/>
        </w:rPr>
      </w:pPr>
      <w:r w:rsidRPr="0044567A">
        <w:rPr>
          <w:rFonts w:ascii="Century Gothic" w:hAnsi="Century Gothic" w:cs="Calibri"/>
          <w:b/>
          <w:bCs/>
          <w:sz w:val="18"/>
          <w:szCs w:val="22"/>
        </w:rPr>
        <w:t>ASSESSMENT COVER SHEET</w:t>
      </w:r>
    </w:p>
    <w:p w14:paraId="691CACD4" w14:textId="77777777" w:rsidR="00B50DA3" w:rsidRPr="0044567A" w:rsidRDefault="00B50DA3" w:rsidP="00B94D9B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5954"/>
        </w:tabs>
        <w:jc w:val="right"/>
        <w:rPr>
          <w:rFonts w:ascii="Century Gothic" w:hAnsi="Century Gothic" w:cs="Calibri"/>
          <w:b/>
          <w:bCs/>
          <w:sz w:val="16"/>
          <w:szCs w:val="20"/>
        </w:rPr>
      </w:pPr>
    </w:p>
    <w:p w14:paraId="07127B98" w14:textId="20C48A9A" w:rsidR="00A07E4D" w:rsidRPr="0044567A" w:rsidRDefault="00A07E4D" w:rsidP="00FC6DA0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3969"/>
          <w:tab w:val="left" w:pos="9356"/>
        </w:tabs>
        <w:rPr>
          <w:rFonts w:ascii="Century Gothic" w:hAnsi="Century Gothic" w:cs="Calibri"/>
          <w:b/>
          <w:bCs/>
          <w:sz w:val="18"/>
          <w:szCs w:val="22"/>
        </w:rPr>
      </w:pPr>
      <w:r w:rsidRPr="0044567A">
        <w:rPr>
          <w:rFonts w:ascii="Century Gothic" w:hAnsi="Century Gothic" w:cs="Calibri"/>
          <w:b/>
          <w:bCs/>
          <w:sz w:val="18"/>
          <w:szCs w:val="22"/>
        </w:rPr>
        <w:t>SUBJECT:</w:t>
      </w:r>
      <w:r w:rsidR="002C053C" w:rsidRPr="0044567A">
        <w:rPr>
          <w:rFonts w:ascii="Century Gothic" w:hAnsi="Century Gothic" w:cs="Calibri"/>
          <w:b/>
          <w:bCs/>
          <w:sz w:val="18"/>
          <w:szCs w:val="22"/>
        </w:rPr>
        <w:t xml:space="preserve">  Digital Technologies</w:t>
      </w:r>
      <w:r w:rsidRPr="0044567A">
        <w:rPr>
          <w:rFonts w:ascii="Century Gothic" w:hAnsi="Century Gothic" w:cs="Calibri"/>
          <w:b/>
          <w:bCs/>
          <w:sz w:val="18"/>
          <w:szCs w:val="22"/>
        </w:rPr>
        <w:tab/>
      </w:r>
      <w:r w:rsidR="00FC6DA0">
        <w:rPr>
          <w:rFonts w:ascii="Century Gothic" w:hAnsi="Century Gothic" w:cs="Calibri"/>
          <w:b/>
          <w:bCs/>
          <w:sz w:val="18"/>
          <w:szCs w:val="22"/>
        </w:rPr>
        <w:t>TOPIC:  Flash ActionScript 3.0 Programming</w:t>
      </w:r>
      <w:r w:rsidRPr="0044567A">
        <w:rPr>
          <w:rFonts w:ascii="Century Gothic" w:hAnsi="Century Gothic" w:cs="Calibri"/>
          <w:b/>
          <w:bCs/>
          <w:sz w:val="18"/>
          <w:szCs w:val="22"/>
        </w:rPr>
        <w:t xml:space="preserve"> </w:t>
      </w:r>
      <w:r w:rsidR="00FC6DA0">
        <w:rPr>
          <w:rFonts w:ascii="Century Gothic" w:hAnsi="Century Gothic" w:cs="Calibri"/>
          <w:b/>
          <w:bCs/>
          <w:sz w:val="18"/>
          <w:szCs w:val="22"/>
        </w:rPr>
        <w:tab/>
      </w:r>
      <w:r w:rsidRPr="0044567A">
        <w:rPr>
          <w:rFonts w:ascii="Century Gothic" w:hAnsi="Century Gothic" w:cs="Calibri"/>
          <w:b/>
          <w:bCs/>
          <w:sz w:val="18"/>
          <w:szCs w:val="22"/>
        </w:rPr>
        <w:t>Year Level</w:t>
      </w:r>
      <w:r w:rsidR="002C053C" w:rsidRPr="0044567A">
        <w:rPr>
          <w:rFonts w:ascii="Century Gothic" w:hAnsi="Century Gothic" w:cs="Calibri"/>
          <w:b/>
          <w:bCs/>
          <w:sz w:val="18"/>
          <w:szCs w:val="22"/>
        </w:rPr>
        <w:t>:  10</w:t>
      </w:r>
    </w:p>
    <w:p w14:paraId="30591BC8" w14:textId="77777777" w:rsidR="00A07E4D" w:rsidRPr="0044567A" w:rsidRDefault="00A07E4D" w:rsidP="00EF6F09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5954"/>
        </w:tabs>
        <w:rPr>
          <w:rFonts w:ascii="Century Gothic" w:hAnsi="Century Gothic" w:cs="Calibri"/>
          <w:b/>
          <w:bCs/>
          <w:sz w:val="18"/>
          <w:szCs w:val="22"/>
        </w:rPr>
      </w:pPr>
    </w:p>
    <w:p w14:paraId="0C1F1E9B" w14:textId="0E18D5C5" w:rsidR="00575F4C" w:rsidRPr="0044567A" w:rsidRDefault="00CA6FFA" w:rsidP="00EF6F09">
      <w:pPr>
        <w:pBdr>
          <w:top w:val="single" w:sz="18" w:space="1" w:color="808080"/>
          <w:left w:val="single" w:sz="18" w:space="4" w:color="808080"/>
          <w:bottom w:val="single" w:sz="18" w:space="9" w:color="808080"/>
          <w:right w:val="single" w:sz="18" w:space="17" w:color="808080"/>
        </w:pBdr>
        <w:tabs>
          <w:tab w:val="left" w:pos="5954"/>
        </w:tabs>
        <w:rPr>
          <w:rFonts w:ascii="Century Gothic" w:hAnsi="Century Gothic" w:cs="Calibri"/>
          <w:b/>
          <w:bCs/>
          <w:sz w:val="16"/>
          <w:szCs w:val="20"/>
        </w:rPr>
      </w:pPr>
      <w:r w:rsidRPr="0044567A">
        <w:rPr>
          <w:rFonts w:ascii="Century Gothic" w:hAnsi="Century Gothic" w:cs="Calibri"/>
          <w:b/>
          <w:bCs/>
          <w:sz w:val="16"/>
          <w:szCs w:val="20"/>
        </w:rPr>
        <w:t>Stude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nt Name:</w:t>
      </w:r>
      <w:r w:rsidR="00FC6DA0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__________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>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_______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E604EB">
        <w:rPr>
          <w:rFonts w:ascii="Century Gothic" w:hAnsi="Century Gothic" w:cs="Calibri"/>
          <w:b/>
          <w:bCs/>
          <w:sz w:val="16"/>
          <w:szCs w:val="20"/>
        </w:rPr>
        <w:t xml:space="preserve">   </w:t>
      </w:r>
      <w:r w:rsidR="00B50DA3" w:rsidRPr="0044567A">
        <w:rPr>
          <w:rFonts w:ascii="Century Gothic" w:hAnsi="Century Gothic" w:cs="Calibri"/>
          <w:b/>
          <w:bCs/>
          <w:sz w:val="16"/>
          <w:szCs w:val="20"/>
        </w:rPr>
        <w:t xml:space="preserve">Class: 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_____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 xml:space="preserve">  </w:t>
      </w:r>
      <w:r w:rsidR="00E604EB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EF6F09" w:rsidRPr="0044567A">
        <w:rPr>
          <w:rFonts w:ascii="Century Gothic" w:hAnsi="Century Gothic" w:cs="Calibri"/>
          <w:b/>
          <w:bCs/>
          <w:sz w:val="16"/>
          <w:szCs w:val="20"/>
        </w:rPr>
        <w:t>Date Task Set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: 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______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>_______</w:t>
      </w:r>
      <w:r w:rsidR="004B7F7D" w:rsidRPr="0044567A">
        <w:rPr>
          <w:rFonts w:ascii="Century Gothic" w:hAnsi="Century Gothic" w:cs="Calibri"/>
          <w:b/>
          <w:bCs/>
          <w:sz w:val="16"/>
          <w:szCs w:val="20"/>
        </w:rPr>
        <w:t xml:space="preserve">  </w:t>
      </w:r>
      <w:r w:rsidR="00E604EB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Pr="0044567A">
        <w:rPr>
          <w:rFonts w:ascii="Century Gothic" w:hAnsi="Century Gothic" w:cs="Calibri"/>
          <w:b/>
          <w:bCs/>
          <w:sz w:val="16"/>
          <w:szCs w:val="20"/>
        </w:rPr>
        <w:t>Due Date:</w:t>
      </w:r>
      <w:r w:rsidR="00663469" w:rsidRPr="0044567A">
        <w:rPr>
          <w:rFonts w:ascii="Century Gothic" w:hAnsi="Century Gothic" w:cs="Calibri"/>
          <w:b/>
          <w:bCs/>
          <w:sz w:val="16"/>
          <w:szCs w:val="20"/>
        </w:rPr>
        <w:t xml:space="preserve"> </w:t>
      </w:r>
      <w:r w:rsidR="00A16544" w:rsidRPr="0044567A">
        <w:rPr>
          <w:rFonts w:ascii="Century Gothic" w:hAnsi="Century Gothic" w:cs="Calibri"/>
          <w:b/>
          <w:bCs/>
          <w:sz w:val="16"/>
          <w:szCs w:val="20"/>
        </w:rPr>
        <w:t>___</w:t>
      </w:r>
      <w:r w:rsidR="00E604EB">
        <w:rPr>
          <w:rFonts w:ascii="Century Gothic" w:hAnsi="Century Gothic" w:cs="Calibri"/>
          <w:b/>
          <w:bCs/>
          <w:sz w:val="16"/>
          <w:szCs w:val="20"/>
        </w:rPr>
        <w:t>______</w:t>
      </w:r>
      <w:r w:rsidR="00A16544" w:rsidRPr="0044567A">
        <w:rPr>
          <w:rFonts w:ascii="Century Gothic" w:hAnsi="Century Gothic" w:cs="Calibri"/>
          <w:b/>
          <w:bCs/>
          <w:sz w:val="16"/>
          <w:szCs w:val="20"/>
        </w:rPr>
        <w:t>____</w:t>
      </w:r>
    </w:p>
    <w:p w14:paraId="41F1B6D9" w14:textId="3616E02F" w:rsidR="00B94D9B" w:rsidRPr="0044567A" w:rsidRDefault="00B94D9B" w:rsidP="00EF6F09">
      <w:pPr>
        <w:rPr>
          <w:rFonts w:ascii="Century Gothic" w:hAnsi="Century Gothic" w:cs="Helvetica Neue Light"/>
          <w:b/>
          <w:color w:val="808080" w:themeColor="background1" w:themeShade="80"/>
          <w:sz w:val="18"/>
          <w:szCs w:val="21"/>
          <w:lang w:val="en-US" w:eastAsia="en-AU"/>
        </w:rPr>
      </w:pPr>
    </w:p>
    <w:p w14:paraId="0A6F78AF" w14:textId="025427FF" w:rsidR="00EF6F09" w:rsidRPr="0044567A" w:rsidRDefault="00A07E4D" w:rsidP="00B94D9B">
      <w:pPr>
        <w:ind w:left="142" w:hanging="142"/>
        <w:rPr>
          <w:rFonts w:ascii="Century Gothic" w:hAnsi="Century Gothic" w:cs="Helvetica Neue Light"/>
          <w:i/>
          <w:sz w:val="18"/>
          <w:szCs w:val="21"/>
          <w:lang w:val="en-US" w:eastAsia="en-AU"/>
        </w:rPr>
      </w:pPr>
      <w:r w:rsidRPr="0044567A">
        <w:rPr>
          <w:rFonts w:ascii="Century Gothic" w:hAnsi="Century Gothic" w:cs="Helvetica Neue Light"/>
          <w:b/>
          <w:sz w:val="18"/>
          <w:szCs w:val="21"/>
          <w:lang w:val="en-US" w:eastAsia="en-AU"/>
        </w:rPr>
        <w:t>AC Achievement Standard:</w:t>
      </w:r>
    </w:p>
    <w:p w14:paraId="6B2C8403" w14:textId="77777777" w:rsidR="004B7F7D" w:rsidRPr="0044567A" w:rsidRDefault="004B7F7D" w:rsidP="00575F4C">
      <w:pPr>
        <w:rPr>
          <w:rFonts w:ascii="Century Gothic" w:hAnsi="Century Gothic" w:cs="Calibri"/>
          <w:b/>
          <w:bCs/>
          <w:color w:val="000000" w:themeColor="text1"/>
          <w:sz w:val="2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268"/>
        <w:gridCol w:w="426"/>
        <w:gridCol w:w="2409"/>
        <w:gridCol w:w="426"/>
        <w:gridCol w:w="2409"/>
        <w:gridCol w:w="709"/>
      </w:tblGrid>
      <w:tr w:rsidR="004B7F7D" w:rsidRPr="0044567A" w14:paraId="277840C0" w14:textId="77777777" w:rsidTr="00B94D9B">
        <w:trPr>
          <w:trHeight w:val="684"/>
        </w:trPr>
        <w:tc>
          <w:tcPr>
            <w:tcW w:w="11057" w:type="dxa"/>
            <w:gridSpan w:val="8"/>
            <w:shd w:val="clear" w:color="auto" w:fill="FFFFFF" w:themeFill="background1"/>
            <w:vAlign w:val="center"/>
          </w:tcPr>
          <w:p w14:paraId="25D168F1" w14:textId="74F501A9" w:rsidR="004B7F7D" w:rsidRPr="0044567A" w:rsidRDefault="00A07E4D" w:rsidP="002C053C">
            <w:pPr>
              <w:spacing w:after="120"/>
              <w:rPr>
                <w:rFonts w:ascii="Century Gothic" w:hAnsi="Century Gothic"/>
                <w:b/>
                <w:sz w:val="18"/>
                <w:szCs w:val="22"/>
              </w:rPr>
            </w:pPr>
            <w:r w:rsidRPr="0044567A">
              <w:rPr>
                <w:rFonts w:ascii="Century Gothic" w:hAnsi="Century Gothic"/>
                <w:b/>
                <w:sz w:val="18"/>
                <w:szCs w:val="22"/>
              </w:rPr>
              <w:t>Task Description</w:t>
            </w:r>
            <w:r w:rsidR="00FC6DA0">
              <w:rPr>
                <w:rFonts w:ascii="Century Gothic" w:hAnsi="Century Gothic"/>
                <w:b/>
                <w:sz w:val="18"/>
                <w:szCs w:val="22"/>
              </w:rPr>
              <w:t xml:space="preserve">:  </w:t>
            </w:r>
            <w:r w:rsidR="00BB789E">
              <w:rPr>
                <w:rFonts w:ascii="Century Gothic" w:hAnsi="Century Gothic"/>
                <w:b/>
                <w:sz w:val="18"/>
                <w:szCs w:val="22"/>
              </w:rPr>
              <w:t>Adventure Game</w:t>
            </w:r>
            <w:r w:rsidR="00FC6DA0">
              <w:rPr>
                <w:rFonts w:ascii="Century Gothic" w:hAnsi="Century Gothic"/>
                <w:b/>
                <w:sz w:val="18"/>
                <w:szCs w:val="22"/>
              </w:rPr>
              <w:t xml:space="preserve"> Assignment</w:t>
            </w:r>
          </w:p>
          <w:p w14:paraId="6CD7A23F" w14:textId="2B0F7BCA" w:rsidR="00B94D9B" w:rsidRPr="0044567A" w:rsidRDefault="002C053C" w:rsidP="00EF6F0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Century Gothic" w:hAnsi="Century Gothic"/>
                <w:sz w:val="14"/>
                <w:szCs w:val="18"/>
              </w:rPr>
              <w:t xml:space="preserve">In this task, </w:t>
            </w:r>
            <w:r w:rsidR="00BB789E">
              <w:rPr>
                <w:rFonts w:ascii="Century Gothic" w:hAnsi="Century Gothic"/>
                <w:sz w:val="14"/>
                <w:szCs w:val="18"/>
              </w:rPr>
              <w:t>y</w:t>
            </w:r>
            <w:r w:rsidR="00BB789E" w:rsidRPr="00BB789E">
              <w:rPr>
                <w:rFonts w:ascii="Century Gothic" w:hAnsi="Century Gothic"/>
                <w:sz w:val="14"/>
                <w:szCs w:val="18"/>
              </w:rPr>
              <w:t>ou are to create a choose your own adventure style game in Flash. Your game should have a title screen with a play button which starts your game</w:t>
            </w:r>
            <w:r w:rsidR="00BB789E">
              <w:rPr>
                <w:rFonts w:ascii="Century Gothic" w:hAnsi="Century Gothic"/>
                <w:sz w:val="14"/>
                <w:szCs w:val="18"/>
              </w:rPr>
              <w:t xml:space="preserve"> as well as a character that moves with keyboard input to collect objects and go through doors.</w:t>
            </w:r>
          </w:p>
        </w:tc>
      </w:tr>
      <w:tr w:rsidR="004B7F7D" w:rsidRPr="0044567A" w14:paraId="4D0832B6" w14:textId="77777777" w:rsidTr="00B94D9B">
        <w:trPr>
          <w:trHeight w:val="684"/>
        </w:trPr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4B58D4F3" w14:textId="7D6DD2D2" w:rsidR="004B7F7D" w:rsidRPr="0044567A" w:rsidRDefault="004B7F7D" w:rsidP="00B94D9B">
            <w:pPr>
              <w:rPr>
                <w:rFonts w:ascii="Century Gothic" w:hAnsi="Century Gothic"/>
                <w:b/>
                <w:sz w:val="14"/>
                <w:szCs w:val="18"/>
              </w:rPr>
            </w:pPr>
            <w:r w:rsidRPr="0044567A">
              <w:rPr>
                <w:rFonts w:ascii="Century Gothic" w:hAnsi="Century Gothic"/>
                <w:b/>
                <w:sz w:val="14"/>
                <w:szCs w:val="18"/>
              </w:rPr>
              <w:t>General Capabilities</w:t>
            </w:r>
            <w:r w:rsidR="00FD3F16" w:rsidRPr="0044567A">
              <w:rPr>
                <w:rFonts w:ascii="Century Gothic" w:hAnsi="Century Gothic"/>
                <w:b/>
                <w:sz w:val="14"/>
                <w:szCs w:val="18"/>
              </w:rPr>
              <w:t xml:space="preserve"> met</w:t>
            </w:r>
          </w:p>
        </w:tc>
        <w:tc>
          <w:tcPr>
            <w:tcW w:w="2268" w:type="dxa"/>
            <w:vAlign w:val="center"/>
          </w:tcPr>
          <w:p w14:paraId="29EE47E5" w14:textId="77777777" w:rsidR="004B7F7D" w:rsidRPr="0044567A" w:rsidRDefault="004B7F7D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42368" behindDoc="0" locked="0" layoutInCell="1" allowOverlap="1" wp14:anchorId="6C85F29B" wp14:editId="69B91586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8255</wp:posOffset>
                  </wp:positionV>
                  <wp:extent cx="215900" cy="215900"/>
                  <wp:effectExtent l="0" t="0" r="12700" b="12700"/>
                  <wp:wrapNone/>
                  <wp:docPr id="6" name="Picture 6" descr="PEDLER7:General Cap: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DLER7:General Cap: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Literacy</w:t>
            </w:r>
          </w:p>
        </w:tc>
        <w:tc>
          <w:tcPr>
            <w:tcW w:w="426" w:type="dxa"/>
            <w:vAlign w:val="center"/>
          </w:tcPr>
          <w:p w14:paraId="3548D8F6" w14:textId="360745F0" w:rsidR="004B7F7D" w:rsidRPr="0044567A" w:rsidRDefault="009911B6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  <w:tc>
          <w:tcPr>
            <w:tcW w:w="2409" w:type="dxa"/>
            <w:vAlign w:val="center"/>
          </w:tcPr>
          <w:p w14:paraId="46B814C2" w14:textId="77777777" w:rsidR="004B7F7D" w:rsidRPr="0044567A" w:rsidRDefault="004B7F7D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38272" behindDoc="0" locked="0" layoutInCell="1" allowOverlap="1" wp14:anchorId="7C7BA133" wp14:editId="2DE41478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6985</wp:posOffset>
                  </wp:positionV>
                  <wp:extent cx="205740" cy="205740"/>
                  <wp:effectExtent l="0" t="0" r="0" b="0"/>
                  <wp:wrapNone/>
                  <wp:docPr id="7" name="Picture 7" descr="PEDLER7:General Cap: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DLER7:General Cap: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Numeracy</w:t>
            </w:r>
          </w:p>
        </w:tc>
        <w:tc>
          <w:tcPr>
            <w:tcW w:w="426" w:type="dxa"/>
            <w:vAlign w:val="center"/>
          </w:tcPr>
          <w:p w14:paraId="1F012395" w14:textId="01E31F25" w:rsidR="004B7F7D" w:rsidRPr="0044567A" w:rsidRDefault="009911B6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  <w:r w:rsidR="004B7F7D" w:rsidRPr="0044567A">
              <w:rPr>
                <w:rFonts w:ascii="Zapf Dingbats" w:hAnsi="Zapf Dingbats"/>
                <w:sz w:val="12"/>
                <w:szCs w:val="16"/>
              </w:rPr>
              <w:t></w:t>
            </w:r>
          </w:p>
        </w:tc>
        <w:tc>
          <w:tcPr>
            <w:tcW w:w="2409" w:type="dxa"/>
            <w:vAlign w:val="center"/>
          </w:tcPr>
          <w:p w14:paraId="09BEBB16" w14:textId="77777777" w:rsidR="004B7F7D" w:rsidRPr="0044567A" w:rsidRDefault="004B7F7D" w:rsidP="00B94D9B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34176" behindDoc="0" locked="0" layoutInCell="1" allowOverlap="1" wp14:anchorId="21F20BA6" wp14:editId="5DB5A0CA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6350</wp:posOffset>
                  </wp:positionV>
                  <wp:extent cx="205740" cy="205740"/>
                  <wp:effectExtent l="0" t="0" r="0" b="0"/>
                  <wp:wrapNone/>
                  <wp:docPr id="5" name="Picture 5" descr="PEDLER7:General Cap:I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DLER7:General Cap:I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ICT</w:t>
            </w:r>
          </w:p>
        </w:tc>
        <w:tc>
          <w:tcPr>
            <w:tcW w:w="709" w:type="dxa"/>
            <w:vAlign w:val="center"/>
          </w:tcPr>
          <w:p w14:paraId="751BF80E" w14:textId="0292FFB6" w:rsidR="004B7F7D" w:rsidRPr="0044567A" w:rsidRDefault="009911B6" w:rsidP="00672598">
            <w:pPr>
              <w:jc w:val="center"/>
              <w:rPr>
                <w:rFonts w:ascii="Century Gothic" w:hAnsi="Century Gothic"/>
                <w:noProof/>
                <w:sz w:val="14"/>
                <w:szCs w:val="18"/>
                <w:lang w:val="en-US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</w:tr>
      <w:tr w:rsidR="004B7F7D" w:rsidRPr="0044567A" w14:paraId="2E8A4C16" w14:textId="77777777" w:rsidTr="00B94D9B">
        <w:trPr>
          <w:trHeight w:val="684"/>
        </w:trPr>
        <w:tc>
          <w:tcPr>
            <w:tcW w:w="1985" w:type="dxa"/>
            <w:vAlign w:val="center"/>
          </w:tcPr>
          <w:p w14:paraId="4E8E533F" w14:textId="77777777" w:rsidR="004B7F7D" w:rsidRPr="0044567A" w:rsidRDefault="004B7F7D" w:rsidP="00672598">
            <w:pPr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Century Gothic" w:hAnsi="Century Gothic"/>
                <w:noProof/>
                <w:sz w:val="14"/>
                <w:szCs w:val="18"/>
                <w:lang w:val="en-US"/>
              </w:rPr>
              <w:drawing>
                <wp:anchor distT="0" distB="0" distL="114300" distR="114300" simplePos="0" relativeHeight="251630080" behindDoc="0" locked="0" layoutInCell="1" allowOverlap="1" wp14:anchorId="1BE65C26" wp14:editId="45F81C77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150495</wp:posOffset>
                  </wp:positionV>
                  <wp:extent cx="189865" cy="189865"/>
                  <wp:effectExtent l="0" t="0" r="635" b="635"/>
                  <wp:wrapNone/>
                  <wp:docPr id="2" name="Picture 2" descr="PEDLER7:General Cap: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DLER7:General Cap: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4"/>
                <w:szCs w:val="18"/>
              </w:rPr>
              <w:t>Creative and Critical Thinking</w:t>
            </w:r>
          </w:p>
        </w:tc>
        <w:tc>
          <w:tcPr>
            <w:tcW w:w="425" w:type="dxa"/>
            <w:vAlign w:val="center"/>
          </w:tcPr>
          <w:p w14:paraId="451C7DA4" w14:textId="77777777" w:rsidR="004B7F7D" w:rsidRPr="0044567A" w:rsidRDefault="004B7F7D" w:rsidP="00672598">
            <w:pPr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  <w:tc>
          <w:tcPr>
            <w:tcW w:w="2268" w:type="dxa"/>
            <w:vAlign w:val="center"/>
          </w:tcPr>
          <w:p w14:paraId="12A1EE88" w14:textId="25AFD93D" w:rsidR="004B7F7D" w:rsidRPr="0044567A" w:rsidRDefault="004B7F7D" w:rsidP="002E165F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51584" behindDoc="0" locked="0" layoutInCell="1" allowOverlap="1" wp14:anchorId="48FBEF6C" wp14:editId="041CEE0F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66040</wp:posOffset>
                  </wp:positionV>
                  <wp:extent cx="220980" cy="220980"/>
                  <wp:effectExtent l="0" t="0" r="7620" b="7620"/>
                  <wp:wrapNone/>
                  <wp:docPr id="8" name="Picture 8" descr="PEDLER7:General Cap:Personal &amp; So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DLER7:General Cap:Personal &amp; Soc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Personal and Social</w:t>
            </w:r>
            <w:r w:rsidR="007C49C5">
              <w:rPr>
                <w:rFonts w:ascii="Century Gothic" w:hAnsi="Century Gothic"/>
                <w:sz w:val="12"/>
                <w:szCs w:val="16"/>
              </w:rPr>
              <w:br/>
            </w:r>
            <w:r w:rsidRPr="0044567A">
              <w:rPr>
                <w:rFonts w:ascii="Century Gothic" w:hAnsi="Century Gothic"/>
                <w:sz w:val="12"/>
                <w:szCs w:val="16"/>
              </w:rPr>
              <w:t>Capability</w:t>
            </w:r>
          </w:p>
        </w:tc>
        <w:tc>
          <w:tcPr>
            <w:tcW w:w="426" w:type="dxa"/>
            <w:vAlign w:val="center"/>
          </w:tcPr>
          <w:p w14:paraId="69489478" w14:textId="2BC25F68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074C139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45440" behindDoc="0" locked="0" layoutInCell="1" allowOverlap="1" wp14:anchorId="64E57789" wp14:editId="5227A48D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58420</wp:posOffset>
                  </wp:positionV>
                  <wp:extent cx="205740" cy="205740"/>
                  <wp:effectExtent l="0" t="0" r="0" b="0"/>
                  <wp:wrapNone/>
                  <wp:docPr id="4" name="Picture 4" descr="PEDLER7:General Cap: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DLER7:General Cap: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 xml:space="preserve">Ethical </w:t>
            </w:r>
          </w:p>
          <w:p w14:paraId="3A256453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>Understanding</w:t>
            </w:r>
          </w:p>
        </w:tc>
        <w:tc>
          <w:tcPr>
            <w:tcW w:w="426" w:type="dxa"/>
            <w:vAlign w:val="center"/>
          </w:tcPr>
          <w:p w14:paraId="47869BF8" w14:textId="38151894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21A4E71" w14:textId="232F2AC0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48512" behindDoc="0" locked="0" layoutInCell="1" allowOverlap="1" wp14:anchorId="55E090A2" wp14:editId="231987C5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65405</wp:posOffset>
                  </wp:positionV>
                  <wp:extent cx="205740" cy="205740"/>
                  <wp:effectExtent l="0" t="0" r="0" b="0"/>
                  <wp:wrapNone/>
                  <wp:docPr id="9" name="Picture 9" descr="PEDLER7:General Cap:Inter Understan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DLER7:General Cap:Inter Understan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11B6" w:rsidRPr="0044567A">
              <w:rPr>
                <w:rFonts w:ascii="Century Gothic" w:hAnsi="Century Gothic"/>
                <w:sz w:val="12"/>
                <w:szCs w:val="16"/>
              </w:rPr>
              <w:t>Intercultural</w:t>
            </w:r>
            <w:r w:rsidR="009911B6" w:rsidRPr="0044567A">
              <w:rPr>
                <w:rFonts w:ascii="Century Gothic" w:hAnsi="Century Gothic"/>
                <w:sz w:val="12"/>
                <w:szCs w:val="16"/>
              </w:rPr>
              <w:br/>
            </w:r>
            <w:r w:rsidRPr="0044567A">
              <w:rPr>
                <w:rFonts w:ascii="Century Gothic" w:hAnsi="Century Gothic"/>
                <w:sz w:val="12"/>
                <w:szCs w:val="16"/>
              </w:rPr>
              <w:t>Understanding</w:t>
            </w:r>
          </w:p>
        </w:tc>
        <w:tc>
          <w:tcPr>
            <w:tcW w:w="709" w:type="dxa"/>
            <w:vAlign w:val="center"/>
          </w:tcPr>
          <w:p w14:paraId="163FF442" w14:textId="38777103" w:rsidR="004B7F7D" w:rsidRPr="0044567A" w:rsidRDefault="004B7F7D" w:rsidP="00672598">
            <w:pPr>
              <w:jc w:val="center"/>
              <w:rPr>
                <w:rFonts w:ascii="Century Gothic" w:hAnsi="Century Gothic"/>
                <w:noProof/>
                <w:sz w:val="14"/>
                <w:szCs w:val="18"/>
                <w:lang w:val="en-US"/>
              </w:rPr>
            </w:pPr>
          </w:p>
        </w:tc>
      </w:tr>
      <w:tr w:rsidR="004B7F7D" w:rsidRPr="0044567A" w14:paraId="6EF3CB8C" w14:textId="77777777" w:rsidTr="00B94D9B">
        <w:trPr>
          <w:trHeight w:val="718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5C61B" w14:textId="77777777" w:rsidR="004B7F7D" w:rsidRPr="0044567A" w:rsidRDefault="004B7F7D" w:rsidP="00672598">
            <w:pPr>
              <w:rPr>
                <w:rFonts w:ascii="Century Gothic" w:hAnsi="Century Gothic"/>
                <w:b/>
                <w:sz w:val="14"/>
                <w:szCs w:val="18"/>
              </w:rPr>
            </w:pPr>
            <w:r w:rsidRPr="0044567A">
              <w:rPr>
                <w:rFonts w:ascii="Century Gothic" w:hAnsi="Century Gothic"/>
                <w:b/>
                <w:sz w:val="14"/>
                <w:szCs w:val="18"/>
              </w:rPr>
              <w:t xml:space="preserve">Cross-curriculum </w:t>
            </w:r>
          </w:p>
          <w:p w14:paraId="2EDDB2AE" w14:textId="28805398" w:rsidR="004B7F7D" w:rsidRPr="0044567A" w:rsidRDefault="004B7F7D" w:rsidP="00672598">
            <w:pPr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Century Gothic" w:hAnsi="Century Gothic"/>
                <w:b/>
                <w:sz w:val="14"/>
                <w:szCs w:val="18"/>
              </w:rPr>
              <w:t>Priorities</w:t>
            </w:r>
            <w:r w:rsidR="00FD3F16" w:rsidRPr="0044567A">
              <w:rPr>
                <w:rFonts w:ascii="Century Gothic" w:hAnsi="Century Gothic"/>
                <w:b/>
                <w:sz w:val="14"/>
                <w:szCs w:val="18"/>
              </w:rPr>
              <w:t xml:space="preserve"> met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40E398" w14:textId="77777777" w:rsidR="00F152D0" w:rsidRDefault="004B7F7D" w:rsidP="00F152D0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 xml:space="preserve">Aboriginal and </w:t>
            </w:r>
            <w:r w:rsidRPr="0044567A">
              <w:rPr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54656" behindDoc="0" locked="0" layoutInCell="1" allowOverlap="1" wp14:anchorId="257A6024" wp14:editId="7FC51C16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39370</wp:posOffset>
                  </wp:positionV>
                  <wp:extent cx="189865" cy="189865"/>
                  <wp:effectExtent l="0" t="0" r="635" b="635"/>
                  <wp:wrapNone/>
                  <wp:docPr id="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 xml:space="preserve">Torres Strait Islanders Histories and </w:t>
            </w:r>
          </w:p>
          <w:p w14:paraId="05154852" w14:textId="4B782C1B" w:rsidR="004B7F7D" w:rsidRPr="0044567A" w:rsidRDefault="004B7F7D" w:rsidP="00F152D0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>Culture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8434A1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6E3B8DE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0B6A3583" wp14:editId="0493A3DB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132715</wp:posOffset>
                  </wp:positionV>
                  <wp:extent cx="222250" cy="222250"/>
                  <wp:effectExtent l="0" t="0" r="6350" b="6350"/>
                  <wp:wrapNone/>
                  <wp:docPr id="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 xml:space="preserve">Asia and Australia’s Engagement </w:t>
            </w:r>
          </w:p>
          <w:p w14:paraId="3937CEDA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rFonts w:ascii="Century Gothic" w:hAnsi="Century Gothic"/>
                <w:sz w:val="12"/>
                <w:szCs w:val="16"/>
              </w:rPr>
              <w:t>with Asia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074F7F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C818DDC" w14:textId="77777777" w:rsidR="004B7F7D" w:rsidRPr="0044567A" w:rsidRDefault="004B7F7D" w:rsidP="00672598">
            <w:pPr>
              <w:rPr>
                <w:rFonts w:ascii="Century Gothic" w:hAnsi="Century Gothic"/>
                <w:sz w:val="12"/>
                <w:szCs w:val="16"/>
              </w:rPr>
            </w:pPr>
            <w:r w:rsidRPr="0044567A">
              <w:rPr>
                <w:noProof/>
                <w:sz w:val="12"/>
                <w:szCs w:val="16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2F01C40E" wp14:editId="71CB091A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-10160</wp:posOffset>
                  </wp:positionV>
                  <wp:extent cx="233045" cy="233045"/>
                  <wp:effectExtent l="0" t="0" r="0" b="0"/>
                  <wp:wrapNone/>
                  <wp:docPr id="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67A">
              <w:rPr>
                <w:rFonts w:ascii="Century Gothic" w:hAnsi="Century Gothic"/>
                <w:sz w:val="12"/>
                <w:szCs w:val="16"/>
              </w:rPr>
              <w:t>Sustainability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2BF8C7" w14:textId="5D667823" w:rsidR="004B7F7D" w:rsidRPr="0044567A" w:rsidRDefault="009911B6" w:rsidP="00672598">
            <w:pPr>
              <w:jc w:val="center"/>
              <w:rPr>
                <w:rFonts w:ascii="Century Gothic" w:hAnsi="Century Gothic"/>
                <w:sz w:val="14"/>
                <w:szCs w:val="18"/>
              </w:rPr>
            </w:pPr>
            <w:r w:rsidRPr="0044567A">
              <w:rPr>
                <w:rFonts w:ascii="Zapf Dingbats" w:hAnsi="Zapf Dingbats"/>
                <w:sz w:val="14"/>
                <w:szCs w:val="18"/>
              </w:rPr>
              <w:sym w:font="Wingdings 2" w:char="F050"/>
            </w:r>
          </w:p>
        </w:tc>
      </w:tr>
    </w:tbl>
    <w:p w14:paraId="3C3961E3" w14:textId="77777777" w:rsidR="00B94D9B" w:rsidRPr="0044567A" w:rsidRDefault="00B94D9B" w:rsidP="00B94D9B">
      <w:pPr>
        <w:rPr>
          <w:rFonts w:ascii="Century Gothic" w:hAnsi="Century Gothic"/>
          <w:b/>
          <w:sz w:val="18"/>
          <w:szCs w:val="22"/>
        </w:rPr>
      </w:pPr>
    </w:p>
    <w:p w14:paraId="6700DA17" w14:textId="28F78F18" w:rsidR="00B7019E" w:rsidRPr="0044567A" w:rsidRDefault="00B94D9B" w:rsidP="00B94D9B">
      <w:pPr>
        <w:rPr>
          <w:sz w:val="20"/>
        </w:rPr>
      </w:pPr>
      <w:r w:rsidRPr="0044567A">
        <w:rPr>
          <w:rFonts w:ascii="Century Gothic" w:hAnsi="Century Gothic"/>
          <w:b/>
          <w:sz w:val="18"/>
          <w:szCs w:val="22"/>
        </w:rPr>
        <w:t>Performance Standard / Assessment Criteria</w:t>
      </w:r>
    </w:p>
    <w:tbl>
      <w:tblPr>
        <w:tblStyle w:val="TableGrid"/>
        <w:tblW w:w="109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2"/>
        <w:gridCol w:w="3260"/>
        <w:gridCol w:w="1631"/>
        <w:gridCol w:w="1630"/>
        <w:gridCol w:w="3261"/>
      </w:tblGrid>
      <w:tr w:rsidR="00BB789E" w:rsidRPr="00E85CAF" w14:paraId="2CC05AB8" w14:textId="4C7D6F91" w:rsidTr="00BB789E">
        <w:trPr>
          <w:trHeight w:val="606"/>
        </w:trPr>
        <w:tc>
          <w:tcPr>
            <w:tcW w:w="1162" w:type="dxa"/>
            <w:shd w:val="clear" w:color="auto" w:fill="C2D69B" w:themeFill="accent3" w:themeFillTint="99"/>
          </w:tcPr>
          <w:p w14:paraId="5AD43C54" w14:textId="2BA4B2A1" w:rsidR="00BB789E" w:rsidRPr="007C08A9" w:rsidRDefault="00BB789E" w:rsidP="007C08A9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B1B3BFC" w14:textId="73D92297" w:rsidR="00BB789E" w:rsidRPr="0044567A" w:rsidRDefault="00BB789E" w:rsidP="0044567A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b/>
                <w:sz w:val="14"/>
              </w:rPr>
            </w:pPr>
            <w:r w:rsidRPr="0044567A"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  <w:t>Design the user experience of a digital system by evaluating alternative designs against criteria including functionality, accessibility, usability, and aesthetics (ACTDIP039)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D8E160" w14:textId="0081FEEB" w:rsidR="00BB789E" w:rsidRPr="0044567A" w:rsidRDefault="00BB789E" w:rsidP="0044567A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b/>
                <w:sz w:val="14"/>
              </w:rPr>
            </w:pPr>
            <w:r w:rsidRPr="0044567A"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  <w:t>Design algorithms represented diagrammatically and in structured English and validate algorithms and programs through tracing and test cases (ACTDIP040)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95332D" w14:textId="77777777" w:rsidR="00BB789E" w:rsidRPr="0044567A" w:rsidRDefault="00BB789E" w:rsidP="0044567A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b/>
                <w:sz w:val="14"/>
              </w:rPr>
            </w:pPr>
            <w:r w:rsidRPr="0044567A"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  <w:t>Implement modular programs, applying selected algorithms and data structures including using an object-oriented programming language (ACTDIP041)</w:t>
            </w:r>
          </w:p>
          <w:p w14:paraId="3DD866BB" w14:textId="0693439B" w:rsidR="00BB789E" w:rsidRPr="0044567A" w:rsidRDefault="00BB789E" w:rsidP="00BB789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i/>
                <w:color w:val="BFBFBF" w:themeColor="background1" w:themeShade="BF"/>
                <w:sz w:val="14"/>
                <w:szCs w:val="16"/>
              </w:rPr>
            </w:pPr>
          </w:p>
        </w:tc>
      </w:tr>
      <w:tr w:rsidR="00BB789E" w:rsidRPr="00E85CAF" w14:paraId="45762272" w14:textId="119E1E8E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7BEB04AA" w14:textId="43A998A1" w:rsidR="00BB789E" w:rsidRPr="00E85CAF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 w:cs="Helvetica-Light"/>
                <w:b/>
              </w:rPr>
              <w:t>A</w:t>
            </w:r>
          </w:p>
        </w:tc>
        <w:tc>
          <w:tcPr>
            <w:tcW w:w="3260" w:type="dxa"/>
            <w:shd w:val="clear" w:color="auto" w:fill="FFFFFF" w:themeFill="background1"/>
          </w:tcPr>
          <w:p w14:paraId="021ED6BD" w14:textId="1DDB9E69" w:rsidR="00BB789E" w:rsidRPr="00E85CAF" w:rsidRDefault="00BB789E" w:rsidP="00052914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16"/>
                <w:szCs w:val="16"/>
              </w:rPr>
            </w:pPr>
            <w:r w:rsidRPr="008F7421">
              <w:rPr>
                <w:rFonts w:ascii="Century Gothic" w:hAnsi="Century Gothic" w:cs="ArialMT"/>
                <w:sz w:val="14"/>
                <w:szCs w:val="16"/>
              </w:rPr>
              <w:t>Highly skilled development of a GUI based on user requirements that is functio</w:t>
            </w:r>
            <w:r>
              <w:rPr>
                <w:rFonts w:ascii="Century Gothic" w:hAnsi="Century Gothic" w:cs="ArialMT"/>
                <w:sz w:val="14"/>
                <w:szCs w:val="16"/>
              </w:rPr>
              <w:t>nal, aesthetically pleasing and accessible for the end user.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7420B034" w14:textId="11026BBF" w:rsidR="00BB789E" w:rsidRPr="00907D5B" w:rsidRDefault="00BB789E" w:rsidP="00483C32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sz w:val="14"/>
                <w:szCs w:val="16"/>
              </w:rPr>
            </w:pP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Accurate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  <w:shd w:val="clear" w:color="auto" w:fill="FFFFFF" w:themeFill="background1"/>
          </w:tcPr>
          <w:p w14:paraId="2F7D4E4F" w14:textId="77777777" w:rsidR="00BB789E" w:rsidRPr="005A50A8" w:rsidRDefault="00BB789E" w:rsidP="00907D5B">
            <w:pPr>
              <w:rPr>
                <w:rFonts w:ascii="Century Gothic" w:hAnsi="Century Gothic" w:cs="Helvetica-Light"/>
                <w:sz w:val="14"/>
                <w:szCs w:val="16"/>
              </w:rPr>
            </w:pPr>
            <w:r w:rsidRPr="005A50A8">
              <w:rPr>
                <w:rFonts w:ascii="Century Gothic" w:hAnsi="Century Gothic" w:cs="Helvetica-Light"/>
                <w:sz w:val="14"/>
                <w:szCs w:val="16"/>
              </w:rPr>
              <w:t>Highly skilled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an efficient and effective solution to a problem using a programming language.</w:t>
            </w:r>
          </w:p>
          <w:p w14:paraId="507EF13A" w14:textId="1B15D446" w:rsidR="00BB789E" w:rsidRPr="00907D5B" w:rsidRDefault="00BB789E" w:rsidP="00483C32">
            <w:pPr>
              <w:autoSpaceDE w:val="0"/>
              <w:autoSpaceDN w:val="0"/>
              <w:adjustRightInd w:val="0"/>
              <w:rPr>
                <w:rFonts w:ascii="Century Gothic" w:hAnsi="Century Gothic" w:cs="Helvetica-Light"/>
                <w:sz w:val="14"/>
                <w:szCs w:val="16"/>
              </w:rPr>
            </w:pPr>
          </w:p>
        </w:tc>
      </w:tr>
      <w:tr w:rsidR="00BB789E" w:rsidRPr="00E85CAF" w14:paraId="5B93A594" w14:textId="34B2A668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4665E2EA" w14:textId="6865A47A" w:rsidR="00BB789E" w:rsidRPr="00E85CAF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85CAF">
              <w:rPr>
                <w:rFonts w:ascii="Century Gothic" w:hAnsi="Century Gothic" w:cs="Helvetica-Light"/>
                <w:b/>
              </w:rPr>
              <w:t>B</w:t>
            </w:r>
          </w:p>
        </w:tc>
        <w:tc>
          <w:tcPr>
            <w:tcW w:w="3260" w:type="dxa"/>
          </w:tcPr>
          <w:p w14:paraId="35CD8EA0" w14:textId="1FEAE981" w:rsidR="00BB789E" w:rsidRPr="00E85CAF" w:rsidRDefault="00BB789E" w:rsidP="00BB622C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16"/>
                <w:szCs w:val="16"/>
              </w:rPr>
            </w:pPr>
            <w:r w:rsidRPr="008F7421">
              <w:rPr>
                <w:rFonts w:ascii="Century Gothic" w:hAnsi="Century Gothic" w:cs="ArialMT"/>
                <w:sz w:val="14"/>
                <w:szCs w:val="16"/>
              </w:rPr>
              <w:t>Skilled development of a 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618395E0" w14:textId="39282012" w:rsidR="00BB789E" w:rsidRPr="00907D5B" w:rsidRDefault="00BB789E" w:rsidP="00483C3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Mostly a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ccurate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1C8E81EA" w14:textId="77777777" w:rsidR="00BB789E" w:rsidRPr="00907D5B" w:rsidRDefault="00BB789E" w:rsidP="00672598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b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S</w:t>
            </w:r>
            <w:r w:rsidRPr="005A50A8">
              <w:rPr>
                <w:rFonts w:ascii="Century Gothic" w:hAnsi="Century Gothic" w:cs="Helvetica-Light"/>
                <w:sz w:val="14"/>
                <w:szCs w:val="16"/>
              </w:rPr>
              <w:t>killed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an efficient and effective solution to a problem using a programming language.</w:t>
            </w:r>
          </w:p>
          <w:p w14:paraId="681E4017" w14:textId="1F87171D" w:rsidR="00BB789E" w:rsidRPr="00907D5B" w:rsidRDefault="00BB789E" w:rsidP="000F2515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b/>
                <w:sz w:val="14"/>
                <w:szCs w:val="16"/>
              </w:rPr>
            </w:pPr>
          </w:p>
        </w:tc>
      </w:tr>
      <w:tr w:rsidR="00BB789E" w:rsidRPr="00E85CAF" w14:paraId="7701FE50" w14:textId="6118DABF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50502A0F" w14:textId="1E63BBEE" w:rsidR="00BB789E" w:rsidRPr="00E85CAF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85CAF">
              <w:rPr>
                <w:rFonts w:ascii="Century Gothic" w:hAnsi="Century Gothic" w:cs="Helvetica-Light"/>
                <w:b/>
              </w:rPr>
              <w:t>C</w:t>
            </w:r>
          </w:p>
        </w:tc>
        <w:tc>
          <w:tcPr>
            <w:tcW w:w="3260" w:type="dxa"/>
          </w:tcPr>
          <w:p w14:paraId="2E6A7045" w14:textId="310FBC75" w:rsidR="00BB789E" w:rsidRPr="00907D5B" w:rsidRDefault="00BB789E" w:rsidP="00BB622C">
            <w:pPr>
              <w:rPr>
                <w:rFonts w:ascii="Century Gothic" w:hAnsi="Century Gothic"/>
                <w:sz w:val="14"/>
                <w:szCs w:val="14"/>
              </w:rPr>
            </w:pPr>
            <w:r w:rsidRPr="00907D5B">
              <w:rPr>
                <w:rFonts w:ascii="Century Gothic" w:hAnsi="Century Gothic"/>
                <w:sz w:val="14"/>
                <w:szCs w:val="14"/>
              </w:rPr>
              <w:t xml:space="preserve">Competent development </w:t>
            </w:r>
            <w:r w:rsidRPr="00907D5B">
              <w:rPr>
                <w:rFonts w:ascii="Century Gothic" w:hAnsi="Century Gothic" w:cs="ArialMT"/>
                <w:sz w:val="14"/>
                <w:szCs w:val="14"/>
              </w:rPr>
              <w:t>of a 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4461D358" w14:textId="66765AB5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Generally accurate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12E094BA" w14:textId="77777777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Competent</w:t>
            </w:r>
            <w:r w:rsidRPr="005A50A8">
              <w:rPr>
                <w:rFonts w:ascii="Century Gothic" w:hAnsi="Century Gothic" w:cs="Helvetica-Light"/>
                <w:sz w:val="14"/>
                <w:szCs w:val="16"/>
              </w:rPr>
              <w:t xml:space="preserve">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an efficient and effective solution to a problem using a programming language.</w:t>
            </w:r>
          </w:p>
          <w:p w14:paraId="3317741E" w14:textId="29573D8A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BB789E" w:rsidRPr="00E85CAF" w14:paraId="21771838" w14:textId="1C8CEE4C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4234B20C" w14:textId="792B630B" w:rsidR="00BB789E" w:rsidRDefault="00BB789E" w:rsidP="00BB622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E85CAF">
              <w:rPr>
                <w:rFonts w:ascii="Century Gothic" w:hAnsi="Century Gothic"/>
                <w:b/>
                <w:noProof/>
                <w:lang w:eastAsia="en-AU"/>
              </w:rPr>
              <w:t>D</w:t>
            </w:r>
          </w:p>
        </w:tc>
        <w:tc>
          <w:tcPr>
            <w:tcW w:w="3260" w:type="dxa"/>
          </w:tcPr>
          <w:p w14:paraId="7A9F55F7" w14:textId="4E42B032" w:rsidR="00BB789E" w:rsidRDefault="00BB789E" w:rsidP="000F251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Some development of a </w:t>
            </w:r>
            <w:r w:rsidRPr="00907D5B">
              <w:rPr>
                <w:rFonts w:ascii="Century Gothic" w:hAnsi="Century Gothic" w:cs="ArialMT"/>
                <w:sz w:val="14"/>
                <w:szCs w:val="14"/>
              </w:rPr>
              <w:t>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4DB1DC3E" w14:textId="40E9153C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 xml:space="preserve">Some basic 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71B5FCF6" w14:textId="77777777" w:rsidR="00BB789E" w:rsidRPr="00907D5B" w:rsidRDefault="00BB789E" w:rsidP="000F2515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 w:cs="Helvetica-Light"/>
                <w:sz w:val="14"/>
                <w:szCs w:val="16"/>
              </w:rPr>
              <w:t>Partial</w:t>
            </w:r>
            <w:r w:rsidRPr="005A50A8">
              <w:rPr>
                <w:rFonts w:ascii="Century Gothic" w:hAnsi="Century Gothic" w:cs="Helvetica-Light"/>
                <w:sz w:val="14"/>
                <w:szCs w:val="16"/>
              </w:rPr>
              <w:t xml:space="preserve"> development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 xml:space="preserve"> of a basic system using a programming language.</w:t>
            </w:r>
          </w:p>
          <w:p w14:paraId="5BD688C9" w14:textId="6930017D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BB789E" w:rsidRPr="00E85CAF" w14:paraId="37ABD314" w14:textId="03569C18" w:rsidTr="00BB789E">
        <w:trPr>
          <w:trHeight w:val="1195"/>
        </w:trPr>
        <w:tc>
          <w:tcPr>
            <w:tcW w:w="1162" w:type="dxa"/>
            <w:shd w:val="clear" w:color="auto" w:fill="D6E3BC" w:themeFill="accent3" w:themeFillTint="66"/>
            <w:vAlign w:val="center"/>
          </w:tcPr>
          <w:p w14:paraId="31762B86" w14:textId="70D3B3F2" w:rsidR="00BB789E" w:rsidRPr="00BB622C" w:rsidRDefault="00BB789E" w:rsidP="00BB622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14:paraId="1D7084E8" w14:textId="641042BF" w:rsidR="00BB789E" w:rsidRDefault="00BB789E" w:rsidP="000F251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Limited development of a </w:t>
            </w:r>
            <w:r w:rsidRPr="00907D5B">
              <w:rPr>
                <w:rFonts w:ascii="Century Gothic" w:hAnsi="Century Gothic" w:cs="ArialMT"/>
                <w:sz w:val="14"/>
                <w:szCs w:val="14"/>
              </w:rPr>
              <w:t>GUI based on user requirements that is functional. Aesthetically pleasing and accessible for the end user.</w:t>
            </w:r>
          </w:p>
        </w:tc>
        <w:tc>
          <w:tcPr>
            <w:tcW w:w="3261" w:type="dxa"/>
            <w:gridSpan w:val="2"/>
          </w:tcPr>
          <w:p w14:paraId="00A767DD" w14:textId="2F7AAD56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Limited use of </w:t>
            </w:r>
            <w:r>
              <w:rPr>
                <w:rFonts w:ascii="Century Gothic" w:hAnsi="Century Gothic" w:cs="Helvetica-Light"/>
                <w:sz w:val="14"/>
                <w:szCs w:val="16"/>
              </w:rPr>
              <w:t>flow charts and pseudocode to create algorithms</w:t>
            </w:r>
            <w:r w:rsidRPr="00907D5B">
              <w:rPr>
                <w:rFonts w:ascii="Century Gothic" w:hAnsi="Century Gothic" w:cs="Helvetica-Light"/>
                <w:sz w:val="14"/>
                <w:szCs w:val="16"/>
              </w:rPr>
              <w:t xml:space="preserve"> to achieve outcomes or solve a problem.</w:t>
            </w:r>
          </w:p>
        </w:tc>
        <w:tc>
          <w:tcPr>
            <w:tcW w:w="3261" w:type="dxa"/>
          </w:tcPr>
          <w:p w14:paraId="4CA541EE" w14:textId="77777777" w:rsidR="00BB789E" w:rsidRPr="00907D5B" w:rsidRDefault="00BB789E" w:rsidP="000F2515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Limited development of any elements of a basic system.</w:t>
            </w:r>
          </w:p>
          <w:p w14:paraId="43A3B96D" w14:textId="7E16D2E3" w:rsidR="00BB789E" w:rsidRPr="00907D5B" w:rsidRDefault="00BB789E" w:rsidP="003177DF">
            <w:pPr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BB789E" w:rsidRPr="00E85CAF" w14:paraId="63550264" w14:textId="5E869D4B" w:rsidTr="00BB789E">
        <w:trPr>
          <w:trHeight w:val="1962"/>
        </w:trPr>
        <w:tc>
          <w:tcPr>
            <w:tcW w:w="1162" w:type="dxa"/>
            <w:shd w:val="clear" w:color="auto" w:fill="D6E3BC" w:themeFill="accent3" w:themeFillTint="66"/>
          </w:tcPr>
          <w:p w14:paraId="5ABC0D43" w14:textId="6F390ED3" w:rsidR="00BB789E" w:rsidRPr="0044567A" w:rsidRDefault="00BB789E" w:rsidP="00672598">
            <w:pPr>
              <w:rPr>
                <w:rFonts w:ascii="Century Gothic" w:hAnsi="Century Gothic"/>
                <w:b/>
                <w:sz w:val="13"/>
                <w:szCs w:val="20"/>
              </w:rPr>
            </w:pPr>
          </w:p>
          <w:p w14:paraId="0BD8C69E" w14:textId="77777777" w:rsidR="00BB789E" w:rsidRPr="0044567A" w:rsidRDefault="00BB789E" w:rsidP="00B94D9B">
            <w:pPr>
              <w:ind w:hanging="246"/>
              <w:rPr>
                <w:rFonts w:ascii="Century Gothic" w:hAnsi="Century Gothic"/>
                <w:sz w:val="13"/>
                <w:szCs w:val="20"/>
              </w:rPr>
            </w:pPr>
          </w:p>
          <w:p w14:paraId="2A039FE9" w14:textId="783534FA" w:rsidR="00BB789E" w:rsidRPr="0044567A" w:rsidRDefault="00BB789E" w:rsidP="00B94D9B">
            <w:pPr>
              <w:ind w:left="-104" w:right="-108"/>
              <w:rPr>
                <w:rFonts w:ascii="Century Gothic" w:hAnsi="Century Gothic"/>
                <w:sz w:val="13"/>
                <w:szCs w:val="15"/>
              </w:rPr>
            </w:pPr>
            <w:r w:rsidRPr="0044567A">
              <w:rPr>
                <w:rFonts w:ascii="Century Gothic" w:hAnsi="Century Gothic"/>
                <w:sz w:val="13"/>
                <w:szCs w:val="15"/>
              </w:rPr>
              <w:t xml:space="preserve"> </w:t>
            </w:r>
            <w:r>
              <w:rPr>
                <w:rFonts w:ascii="Century Gothic" w:hAnsi="Century Gothic"/>
                <w:sz w:val="13"/>
                <w:szCs w:val="15"/>
              </w:rPr>
              <w:t xml:space="preserve"> </w:t>
            </w:r>
            <w:r w:rsidRPr="0044567A">
              <w:rPr>
                <w:rFonts w:ascii="Century Gothic" w:hAnsi="Century Gothic"/>
                <w:sz w:val="13"/>
                <w:szCs w:val="15"/>
              </w:rPr>
              <w:t xml:space="preserve"> Strengths &amp;</w:t>
            </w:r>
          </w:p>
          <w:p w14:paraId="0C59E1D3" w14:textId="577C1F98" w:rsidR="00BB789E" w:rsidRPr="0044567A" w:rsidRDefault="00BB789E" w:rsidP="00B94D9B">
            <w:pPr>
              <w:ind w:right="-108"/>
              <w:rPr>
                <w:rFonts w:ascii="Century Gothic" w:hAnsi="Century Gothic"/>
                <w:sz w:val="13"/>
                <w:szCs w:val="15"/>
              </w:rPr>
            </w:pPr>
            <w:r w:rsidRPr="0044567A">
              <w:rPr>
                <w:rFonts w:ascii="Century Gothic" w:hAnsi="Century Gothic"/>
                <w:sz w:val="13"/>
                <w:szCs w:val="15"/>
              </w:rPr>
              <w:t>ideas for</w:t>
            </w:r>
          </w:p>
          <w:p w14:paraId="62BAED8A" w14:textId="0D23CE41" w:rsidR="00BB789E" w:rsidRPr="0044567A" w:rsidRDefault="00BB789E" w:rsidP="00B94D9B">
            <w:pPr>
              <w:ind w:left="-104" w:right="-108" w:firstLine="104"/>
              <w:rPr>
                <w:rFonts w:ascii="Century Gothic" w:hAnsi="Century Gothic"/>
                <w:sz w:val="13"/>
                <w:szCs w:val="20"/>
              </w:rPr>
            </w:pPr>
            <w:r w:rsidRPr="0044567A">
              <w:rPr>
                <w:rFonts w:ascii="Century Gothic" w:hAnsi="Century Gothic"/>
                <w:sz w:val="13"/>
                <w:szCs w:val="15"/>
              </w:rPr>
              <w:t>improvement</w:t>
            </w:r>
          </w:p>
        </w:tc>
        <w:tc>
          <w:tcPr>
            <w:tcW w:w="4891" w:type="dxa"/>
            <w:gridSpan w:val="2"/>
          </w:tcPr>
          <w:p w14:paraId="37065B7A" w14:textId="77777777" w:rsidR="00BB789E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</w:p>
          <w:p w14:paraId="0245234F" w14:textId="34DDAB6E" w:rsidR="00BB789E" w:rsidRPr="0044567A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  <w:r w:rsidRPr="0044567A">
              <w:rPr>
                <w:rFonts w:ascii="Century Gothic" w:hAnsi="Century Gothic"/>
                <w:b/>
                <w:sz w:val="13"/>
                <w:szCs w:val="20"/>
              </w:rPr>
              <w:t xml:space="preserve">TEACHER’S COMMENT </w:t>
            </w:r>
          </w:p>
          <w:p w14:paraId="64181860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29424634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6E8C0637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0CD75735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7AE73F42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1472C1A3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0B6C1337" w14:textId="117B4B08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  <w:r w:rsidRPr="0044567A">
              <w:rPr>
                <w:rFonts w:ascii="Century Gothic" w:hAnsi="Century Gothic"/>
                <w:i/>
                <w:sz w:val="13"/>
                <w:szCs w:val="20"/>
              </w:rPr>
              <w:t xml:space="preserve">Teacher </w:t>
            </w:r>
            <w:proofErr w:type="gramStart"/>
            <w:r w:rsidRPr="0044567A">
              <w:rPr>
                <w:rFonts w:ascii="Century Gothic" w:hAnsi="Century Gothic"/>
                <w:i/>
                <w:sz w:val="13"/>
                <w:szCs w:val="20"/>
              </w:rPr>
              <w:t>Signature :</w:t>
            </w:r>
            <w:proofErr w:type="gramEnd"/>
            <w:r w:rsidRPr="0044567A">
              <w:rPr>
                <w:rFonts w:ascii="Century Gothic" w:hAnsi="Century Gothic"/>
                <w:i/>
                <w:sz w:val="13"/>
                <w:szCs w:val="20"/>
              </w:rPr>
              <w:t xml:space="preserve"> _______________________________________  </w:t>
            </w:r>
          </w:p>
          <w:p w14:paraId="4C29CD84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  <w:p w14:paraId="0C4E5F38" w14:textId="3C393D08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  <w:proofErr w:type="gramStart"/>
            <w:r w:rsidRPr="0044567A">
              <w:rPr>
                <w:rFonts w:ascii="Century Gothic" w:hAnsi="Century Gothic"/>
                <w:i/>
                <w:sz w:val="13"/>
                <w:szCs w:val="20"/>
              </w:rPr>
              <w:t>Date:_</w:t>
            </w:r>
            <w:proofErr w:type="gramEnd"/>
            <w:r w:rsidRPr="0044567A">
              <w:rPr>
                <w:rFonts w:ascii="Century Gothic" w:hAnsi="Century Gothic"/>
                <w:i/>
                <w:sz w:val="13"/>
                <w:szCs w:val="20"/>
              </w:rPr>
              <w:t>__________</w:t>
            </w:r>
          </w:p>
          <w:p w14:paraId="31C49B07" w14:textId="77777777" w:rsidR="00BB789E" w:rsidRPr="0044567A" w:rsidRDefault="00BB789E" w:rsidP="0044567A">
            <w:pPr>
              <w:rPr>
                <w:rFonts w:ascii="Century Gothic" w:hAnsi="Century Gothic"/>
                <w:i/>
                <w:sz w:val="13"/>
                <w:szCs w:val="20"/>
              </w:rPr>
            </w:pPr>
          </w:p>
        </w:tc>
        <w:tc>
          <w:tcPr>
            <w:tcW w:w="4891" w:type="dxa"/>
            <w:gridSpan w:val="2"/>
          </w:tcPr>
          <w:p w14:paraId="0FB40179" w14:textId="77777777" w:rsidR="00BB789E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</w:p>
          <w:p w14:paraId="3DD35CE8" w14:textId="3529627C" w:rsidR="00BB789E" w:rsidRDefault="00BB789E" w:rsidP="0044567A">
            <w:pPr>
              <w:rPr>
                <w:rFonts w:ascii="Century Gothic" w:hAnsi="Century Gothic"/>
                <w:b/>
                <w:sz w:val="13"/>
                <w:szCs w:val="20"/>
              </w:rPr>
            </w:pPr>
            <w:r>
              <w:rPr>
                <w:rFonts w:ascii="Century Gothic" w:hAnsi="Century Gothic"/>
                <w:b/>
                <w:sz w:val="13"/>
                <w:szCs w:val="20"/>
              </w:rPr>
              <w:t>FINAL GRADE:</w:t>
            </w:r>
          </w:p>
        </w:tc>
      </w:tr>
    </w:tbl>
    <w:p w14:paraId="3A7B95AE" w14:textId="77777777" w:rsidR="002C053C" w:rsidRDefault="002C053C">
      <w:pPr>
        <w:sectPr w:rsidR="002C053C" w:rsidSect="00B94D9B">
          <w:type w:val="continuous"/>
          <w:pgSz w:w="11906" w:h="16838"/>
          <w:pgMar w:top="284" w:right="707" w:bottom="284" w:left="567" w:header="709" w:footer="709" w:gutter="0"/>
          <w:cols w:space="708"/>
          <w:rtlGutter/>
          <w:docGrid w:linePitch="360"/>
        </w:sectPr>
      </w:pPr>
    </w:p>
    <w:p w14:paraId="6EF18DEC" w14:textId="77777777" w:rsidR="002C053C" w:rsidRPr="00894DFD" w:rsidRDefault="002C053C" w:rsidP="00D375E9">
      <w:pPr>
        <w:spacing w:after="120"/>
        <w:jc w:val="center"/>
        <w:rPr>
          <w:rFonts w:asciiTheme="minorHAnsi" w:hAnsiTheme="minorHAnsi"/>
          <w:b/>
          <w:color w:val="7030A0"/>
          <w:sz w:val="28"/>
        </w:rPr>
      </w:pPr>
      <w:r w:rsidRPr="00894DFD">
        <w:rPr>
          <w:rFonts w:asciiTheme="minorHAnsi" w:hAnsiTheme="minorHAnsi"/>
          <w:b/>
          <w:color w:val="7030A0"/>
          <w:sz w:val="28"/>
        </w:rPr>
        <w:lastRenderedPageBreak/>
        <w:t>Year 10 Digital Technologies</w:t>
      </w:r>
    </w:p>
    <w:p w14:paraId="43DE8B2C" w14:textId="46779044" w:rsidR="002C053C" w:rsidRPr="00894DFD" w:rsidRDefault="00BB789E" w:rsidP="00D375E9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Adventure Game</w:t>
      </w:r>
      <w:r w:rsidR="002C053C" w:rsidRPr="00894DFD">
        <w:rPr>
          <w:rFonts w:asciiTheme="minorHAnsi" w:hAnsiTheme="minorHAnsi"/>
          <w:b/>
        </w:rPr>
        <w:t xml:space="preserve"> Assignment</w:t>
      </w:r>
    </w:p>
    <w:p w14:paraId="4B8DFB50" w14:textId="77777777" w:rsidR="002C053C" w:rsidRPr="00894DFD" w:rsidRDefault="002C053C" w:rsidP="002C053C">
      <w:pPr>
        <w:spacing w:after="120"/>
        <w:rPr>
          <w:rFonts w:asciiTheme="minorHAnsi" w:hAnsiTheme="minorHAnsi"/>
          <w:sz w:val="22"/>
        </w:rPr>
      </w:pPr>
    </w:p>
    <w:p w14:paraId="20EF0E39" w14:textId="77777777" w:rsidR="002C053C" w:rsidRPr="00894DFD" w:rsidRDefault="002C053C" w:rsidP="002C053C">
      <w:pPr>
        <w:spacing w:after="120"/>
        <w:rPr>
          <w:rFonts w:asciiTheme="minorHAnsi" w:hAnsiTheme="minorHAnsi"/>
          <w:b/>
          <w:color w:val="7030A0"/>
          <w:sz w:val="22"/>
        </w:rPr>
      </w:pPr>
      <w:r w:rsidRPr="00894DFD">
        <w:rPr>
          <w:rFonts w:asciiTheme="minorHAnsi" w:hAnsiTheme="minorHAnsi"/>
          <w:b/>
          <w:color w:val="7030A0"/>
          <w:sz w:val="22"/>
        </w:rPr>
        <w:t>Task Outline</w:t>
      </w:r>
    </w:p>
    <w:p w14:paraId="6BCBA98C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 are to create a choose your own adventure style game in Flash using the new skills you have just learnt. Your game should have a title screen with a play button which starts your game.</w:t>
      </w:r>
    </w:p>
    <w:p w14:paraId="7F34617B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Your game will need to contain a character which can be moved via the keyboard. The character will need to collect objects (keys) which will then be used to open a choice of doors. Each door will take the user to a different room. The aim will be to find the correct path through the game. If a user takes a wrong door they should be taken back to a previous room.</w:t>
      </w:r>
    </w:p>
    <w:p w14:paraId="178CB52E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Before you begin creating in Flash you will need to draw up a storyboard showing each scene/room. You will also need to create a flow chart and pseudocode algorithm showing the main functionality of your game.</w:t>
      </w:r>
    </w:p>
    <w:p w14:paraId="0C0F652E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Your animation must contain the following:</w:t>
      </w:r>
    </w:p>
    <w:p w14:paraId="45A9436B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Title Screen</w:t>
      </w:r>
    </w:p>
    <w:p w14:paraId="098C3212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Name of your Game</w:t>
      </w:r>
    </w:p>
    <w:p w14:paraId="626999FA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Instance of your Character</w:t>
      </w:r>
    </w:p>
    <w:p w14:paraId="084509EE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Your name</w:t>
      </w:r>
    </w:p>
    <w:p w14:paraId="5B9A9779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Play button</w:t>
      </w:r>
    </w:p>
    <w:p w14:paraId="54B1D6A5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A main character which moves via keyboard input</w:t>
      </w:r>
    </w:p>
    <w:p w14:paraId="4584620A" w14:textId="77777777" w:rsidR="00BB789E" w:rsidRPr="00BB789E" w:rsidRDefault="00BB789E" w:rsidP="00BB789E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Collectable objects “key” that will open doors</w:t>
      </w:r>
    </w:p>
    <w:p w14:paraId="02B1FB45" w14:textId="77777777" w:rsidR="00BB789E" w:rsidRPr="00BB789E" w:rsidRDefault="00BB789E" w:rsidP="00BB789E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/>
          <w:sz w:val="22"/>
        </w:rPr>
      </w:pPr>
      <w:r w:rsidRPr="00BB789E">
        <w:rPr>
          <w:rFonts w:asciiTheme="minorHAnsi" w:hAnsiTheme="minorHAnsi"/>
          <w:sz w:val="22"/>
        </w:rPr>
        <w:t>Door objects</w:t>
      </w:r>
    </w:p>
    <w:p w14:paraId="01012D2F" w14:textId="77777777" w:rsidR="00BB789E" w:rsidRPr="00BB789E" w:rsidRDefault="00BB789E" w:rsidP="00BB789E">
      <w:pPr>
        <w:spacing w:after="120"/>
        <w:rPr>
          <w:rFonts w:asciiTheme="minorHAnsi" w:hAnsiTheme="minorHAnsi"/>
          <w:sz w:val="22"/>
        </w:rPr>
      </w:pPr>
    </w:p>
    <w:p w14:paraId="74412DC8" w14:textId="364CABE6" w:rsidR="002C053C" w:rsidRPr="00894DFD" w:rsidRDefault="002C053C" w:rsidP="002C053C">
      <w:pPr>
        <w:spacing w:after="120"/>
        <w:rPr>
          <w:rFonts w:asciiTheme="minorHAnsi" w:hAnsiTheme="minorHAnsi"/>
          <w:sz w:val="22"/>
        </w:rPr>
      </w:pPr>
    </w:p>
    <w:sectPr w:rsidR="002C053C" w:rsidRPr="00894DFD" w:rsidSect="002C053C">
      <w:pgSz w:w="11906" w:h="16838"/>
      <w:pgMar w:top="709" w:right="70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algun Gothic"/>
    <w:charset w:val="00"/>
    <w:family w:val="auto"/>
    <w:pitch w:val="variable"/>
    <w:sig w:usb0="00000001" w:usb1="5000205B" w:usb2="00000002" w:usb3="00000000" w:csb0="00000007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F0DAC"/>
    <w:multiLevelType w:val="hybridMultilevel"/>
    <w:tmpl w:val="4DB201DC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77B8F"/>
    <w:multiLevelType w:val="hybridMultilevel"/>
    <w:tmpl w:val="A590FDF4"/>
    <w:lvl w:ilvl="0" w:tplc="96A2468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5E98"/>
    <w:multiLevelType w:val="hybridMultilevel"/>
    <w:tmpl w:val="F28ED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F08EE"/>
    <w:multiLevelType w:val="hybridMultilevel"/>
    <w:tmpl w:val="6F663D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4023"/>
    <w:multiLevelType w:val="hybridMultilevel"/>
    <w:tmpl w:val="77A43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15D"/>
    <w:multiLevelType w:val="hybridMultilevel"/>
    <w:tmpl w:val="71624080"/>
    <w:lvl w:ilvl="0" w:tplc="B1ACB6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B5F82"/>
    <w:multiLevelType w:val="hybridMultilevel"/>
    <w:tmpl w:val="8F74D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5AF"/>
    <w:multiLevelType w:val="hybridMultilevel"/>
    <w:tmpl w:val="1BCCE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802"/>
    <w:multiLevelType w:val="hybridMultilevel"/>
    <w:tmpl w:val="9AB21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35B11"/>
    <w:multiLevelType w:val="hybridMultilevel"/>
    <w:tmpl w:val="AEDCB5FA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B5CA4"/>
    <w:multiLevelType w:val="hybridMultilevel"/>
    <w:tmpl w:val="716E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2175B"/>
    <w:multiLevelType w:val="hybridMultilevel"/>
    <w:tmpl w:val="57CC8BE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 w15:restartNumberingAfterBreak="0">
    <w:nsid w:val="40D86E1A"/>
    <w:multiLevelType w:val="hybridMultilevel"/>
    <w:tmpl w:val="437435D0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4552B30"/>
    <w:multiLevelType w:val="hybridMultilevel"/>
    <w:tmpl w:val="1F4062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564C"/>
    <w:multiLevelType w:val="hybridMultilevel"/>
    <w:tmpl w:val="F72E3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F6E0E"/>
    <w:multiLevelType w:val="hybridMultilevel"/>
    <w:tmpl w:val="9752C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0FCA"/>
    <w:multiLevelType w:val="hybridMultilevel"/>
    <w:tmpl w:val="C7A0F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6E6"/>
    <w:multiLevelType w:val="hybridMultilevel"/>
    <w:tmpl w:val="02302DD4"/>
    <w:lvl w:ilvl="0" w:tplc="7F961E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19" w15:restartNumberingAfterBreak="0">
    <w:nsid w:val="50102A9A"/>
    <w:multiLevelType w:val="hybridMultilevel"/>
    <w:tmpl w:val="FFFC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5FE2"/>
    <w:multiLevelType w:val="hybridMultilevel"/>
    <w:tmpl w:val="56F2F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D2A18"/>
    <w:multiLevelType w:val="hybridMultilevel"/>
    <w:tmpl w:val="07000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142C2"/>
    <w:multiLevelType w:val="hybridMultilevel"/>
    <w:tmpl w:val="8474E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A1FE8"/>
    <w:multiLevelType w:val="hybridMultilevel"/>
    <w:tmpl w:val="366E6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CC6248"/>
    <w:multiLevelType w:val="hybridMultilevel"/>
    <w:tmpl w:val="53F2C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44826"/>
    <w:multiLevelType w:val="hybridMultilevel"/>
    <w:tmpl w:val="314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01B63"/>
    <w:multiLevelType w:val="hybridMultilevel"/>
    <w:tmpl w:val="C540A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15E7E"/>
    <w:multiLevelType w:val="hybridMultilevel"/>
    <w:tmpl w:val="9B3CCBCE"/>
    <w:lvl w:ilvl="0" w:tplc="0C0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53E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C5C5102"/>
    <w:multiLevelType w:val="hybridMultilevel"/>
    <w:tmpl w:val="10BAF542"/>
    <w:lvl w:ilvl="0" w:tplc="719291F4">
      <w:start w:val="1"/>
      <w:numFmt w:val="bullet"/>
      <w:pStyle w:val="SODraft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17A2D"/>
    <w:multiLevelType w:val="hybridMultilevel"/>
    <w:tmpl w:val="6D023F60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37451"/>
    <w:multiLevelType w:val="hybridMultilevel"/>
    <w:tmpl w:val="6FA6C45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8FB79E3"/>
    <w:multiLevelType w:val="hybridMultilevel"/>
    <w:tmpl w:val="91BE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7C70"/>
    <w:multiLevelType w:val="hybridMultilevel"/>
    <w:tmpl w:val="569E631A"/>
    <w:lvl w:ilvl="0" w:tplc="7F961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A0DC5"/>
    <w:multiLevelType w:val="hybridMultilevel"/>
    <w:tmpl w:val="BB9CF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33"/>
  </w:num>
  <w:num w:numId="8">
    <w:abstractNumId w:val="30"/>
  </w:num>
  <w:num w:numId="9">
    <w:abstractNumId w:val="34"/>
  </w:num>
  <w:num w:numId="10">
    <w:abstractNumId w:val="19"/>
  </w:num>
  <w:num w:numId="11">
    <w:abstractNumId w:val="32"/>
  </w:num>
  <w:num w:numId="12">
    <w:abstractNumId w:val="3"/>
  </w:num>
  <w:num w:numId="13">
    <w:abstractNumId w:val="1"/>
  </w:num>
  <w:num w:numId="14">
    <w:abstractNumId w:val="10"/>
  </w:num>
  <w:num w:numId="15">
    <w:abstractNumId w:val="23"/>
  </w:num>
  <w:num w:numId="16">
    <w:abstractNumId w:val="31"/>
  </w:num>
  <w:num w:numId="17">
    <w:abstractNumId w:val="20"/>
  </w:num>
  <w:num w:numId="18">
    <w:abstractNumId w:val="9"/>
  </w:num>
  <w:num w:numId="19">
    <w:abstractNumId w:val="8"/>
  </w:num>
  <w:num w:numId="20">
    <w:abstractNumId w:val="21"/>
  </w:num>
  <w:num w:numId="21">
    <w:abstractNumId w:val="15"/>
  </w:num>
  <w:num w:numId="22">
    <w:abstractNumId w:val="24"/>
  </w:num>
  <w:num w:numId="23">
    <w:abstractNumId w:val="6"/>
  </w:num>
  <w:num w:numId="24">
    <w:abstractNumId w:val="11"/>
  </w:num>
  <w:num w:numId="25">
    <w:abstractNumId w:val="5"/>
  </w:num>
  <w:num w:numId="26">
    <w:abstractNumId w:val="17"/>
  </w:num>
  <w:num w:numId="27">
    <w:abstractNumId w:val="0"/>
  </w:num>
  <w:num w:numId="28">
    <w:abstractNumId w:val="2"/>
  </w:num>
  <w:num w:numId="29">
    <w:abstractNumId w:val="13"/>
  </w:num>
  <w:num w:numId="30">
    <w:abstractNumId w:val="26"/>
  </w:num>
  <w:num w:numId="31">
    <w:abstractNumId w:val="16"/>
  </w:num>
  <w:num w:numId="32">
    <w:abstractNumId w:val="22"/>
  </w:num>
  <w:num w:numId="33">
    <w:abstractNumId w:val="4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D4"/>
    <w:rsid w:val="000331F5"/>
    <w:rsid w:val="00052914"/>
    <w:rsid w:val="00090643"/>
    <w:rsid w:val="000B5F1F"/>
    <w:rsid w:val="000E5B2C"/>
    <w:rsid w:val="000E7119"/>
    <w:rsid w:val="000F2515"/>
    <w:rsid w:val="000F52AA"/>
    <w:rsid w:val="00121443"/>
    <w:rsid w:val="00125BAA"/>
    <w:rsid w:val="00152099"/>
    <w:rsid w:val="00163728"/>
    <w:rsid w:val="00181EC1"/>
    <w:rsid w:val="001C0E9F"/>
    <w:rsid w:val="001C1A7F"/>
    <w:rsid w:val="001D3D79"/>
    <w:rsid w:val="00200123"/>
    <w:rsid w:val="0020547E"/>
    <w:rsid w:val="00224F87"/>
    <w:rsid w:val="00243510"/>
    <w:rsid w:val="00250DFF"/>
    <w:rsid w:val="00271C05"/>
    <w:rsid w:val="002902A6"/>
    <w:rsid w:val="00293A30"/>
    <w:rsid w:val="002A2F76"/>
    <w:rsid w:val="002B421A"/>
    <w:rsid w:val="002C053C"/>
    <w:rsid w:val="002E165F"/>
    <w:rsid w:val="003177DF"/>
    <w:rsid w:val="00322C8D"/>
    <w:rsid w:val="0035304A"/>
    <w:rsid w:val="00353F10"/>
    <w:rsid w:val="003777A9"/>
    <w:rsid w:val="00377F11"/>
    <w:rsid w:val="0038409F"/>
    <w:rsid w:val="003E3BD4"/>
    <w:rsid w:val="0044567A"/>
    <w:rsid w:val="00461582"/>
    <w:rsid w:val="00483C32"/>
    <w:rsid w:val="004B09E8"/>
    <w:rsid w:val="004B7F7D"/>
    <w:rsid w:val="004D3114"/>
    <w:rsid w:val="004F16C0"/>
    <w:rsid w:val="004F54A1"/>
    <w:rsid w:val="00504E9F"/>
    <w:rsid w:val="00526F2C"/>
    <w:rsid w:val="00565F27"/>
    <w:rsid w:val="00575F4C"/>
    <w:rsid w:val="005A0DD1"/>
    <w:rsid w:val="005A50A8"/>
    <w:rsid w:val="005C5F7B"/>
    <w:rsid w:val="005F7F49"/>
    <w:rsid w:val="00602CB4"/>
    <w:rsid w:val="00605D03"/>
    <w:rsid w:val="006242CD"/>
    <w:rsid w:val="006266B4"/>
    <w:rsid w:val="00663469"/>
    <w:rsid w:val="00670EFA"/>
    <w:rsid w:val="00672598"/>
    <w:rsid w:val="006A40B5"/>
    <w:rsid w:val="006C38A5"/>
    <w:rsid w:val="00723B95"/>
    <w:rsid w:val="00732B67"/>
    <w:rsid w:val="0073565A"/>
    <w:rsid w:val="00770ED8"/>
    <w:rsid w:val="007743F8"/>
    <w:rsid w:val="00784FFA"/>
    <w:rsid w:val="007933EA"/>
    <w:rsid w:val="007B006F"/>
    <w:rsid w:val="007B5225"/>
    <w:rsid w:val="007C08A9"/>
    <w:rsid w:val="007C1043"/>
    <w:rsid w:val="007C49C5"/>
    <w:rsid w:val="007D31E7"/>
    <w:rsid w:val="00812988"/>
    <w:rsid w:val="008301D2"/>
    <w:rsid w:val="00884C70"/>
    <w:rsid w:val="00894DFD"/>
    <w:rsid w:val="008B05EA"/>
    <w:rsid w:val="008B1822"/>
    <w:rsid w:val="008C316A"/>
    <w:rsid w:val="008D5391"/>
    <w:rsid w:val="008E3E06"/>
    <w:rsid w:val="008E7EAD"/>
    <w:rsid w:val="008F7421"/>
    <w:rsid w:val="00907D5B"/>
    <w:rsid w:val="00917EBD"/>
    <w:rsid w:val="00924C9F"/>
    <w:rsid w:val="00950874"/>
    <w:rsid w:val="009509C9"/>
    <w:rsid w:val="009653B9"/>
    <w:rsid w:val="00981C38"/>
    <w:rsid w:val="009911B6"/>
    <w:rsid w:val="009947CD"/>
    <w:rsid w:val="009A08B0"/>
    <w:rsid w:val="009D65B6"/>
    <w:rsid w:val="009E0A72"/>
    <w:rsid w:val="00A07E4D"/>
    <w:rsid w:val="00A16544"/>
    <w:rsid w:val="00A322EB"/>
    <w:rsid w:val="00A70F8D"/>
    <w:rsid w:val="00A70FC1"/>
    <w:rsid w:val="00A74863"/>
    <w:rsid w:val="00A7758C"/>
    <w:rsid w:val="00A9505C"/>
    <w:rsid w:val="00AA02FA"/>
    <w:rsid w:val="00AF4241"/>
    <w:rsid w:val="00B01EC3"/>
    <w:rsid w:val="00B113D5"/>
    <w:rsid w:val="00B17C79"/>
    <w:rsid w:val="00B25106"/>
    <w:rsid w:val="00B369B6"/>
    <w:rsid w:val="00B50DA3"/>
    <w:rsid w:val="00B548F9"/>
    <w:rsid w:val="00B67227"/>
    <w:rsid w:val="00B7019E"/>
    <w:rsid w:val="00B94D9B"/>
    <w:rsid w:val="00BB622C"/>
    <w:rsid w:val="00BB789E"/>
    <w:rsid w:val="00BC4D1C"/>
    <w:rsid w:val="00BC5A85"/>
    <w:rsid w:val="00BF46D8"/>
    <w:rsid w:val="00C0049E"/>
    <w:rsid w:val="00C13226"/>
    <w:rsid w:val="00C43F8A"/>
    <w:rsid w:val="00C534A8"/>
    <w:rsid w:val="00C57899"/>
    <w:rsid w:val="00C85AF4"/>
    <w:rsid w:val="00CA6FFA"/>
    <w:rsid w:val="00CB3112"/>
    <w:rsid w:val="00CB60AB"/>
    <w:rsid w:val="00CC0CB2"/>
    <w:rsid w:val="00CD2B51"/>
    <w:rsid w:val="00D169FB"/>
    <w:rsid w:val="00D240CC"/>
    <w:rsid w:val="00D304C6"/>
    <w:rsid w:val="00D324C7"/>
    <w:rsid w:val="00D37082"/>
    <w:rsid w:val="00D37160"/>
    <w:rsid w:val="00D375E9"/>
    <w:rsid w:val="00D453AA"/>
    <w:rsid w:val="00D5669A"/>
    <w:rsid w:val="00D61555"/>
    <w:rsid w:val="00D76836"/>
    <w:rsid w:val="00D82CF6"/>
    <w:rsid w:val="00D8357C"/>
    <w:rsid w:val="00D854B2"/>
    <w:rsid w:val="00DB3232"/>
    <w:rsid w:val="00DD2FB9"/>
    <w:rsid w:val="00DE03B6"/>
    <w:rsid w:val="00DE6955"/>
    <w:rsid w:val="00DF5516"/>
    <w:rsid w:val="00E22ABF"/>
    <w:rsid w:val="00E50FC2"/>
    <w:rsid w:val="00E604EB"/>
    <w:rsid w:val="00E66396"/>
    <w:rsid w:val="00E73B96"/>
    <w:rsid w:val="00E85CAF"/>
    <w:rsid w:val="00EA4A94"/>
    <w:rsid w:val="00ED181B"/>
    <w:rsid w:val="00EE3CA9"/>
    <w:rsid w:val="00EF5BB0"/>
    <w:rsid w:val="00EF6F09"/>
    <w:rsid w:val="00F12A58"/>
    <w:rsid w:val="00F152D0"/>
    <w:rsid w:val="00F738A0"/>
    <w:rsid w:val="00F8018F"/>
    <w:rsid w:val="00F97CC5"/>
    <w:rsid w:val="00FB448C"/>
    <w:rsid w:val="00FC6DA0"/>
    <w:rsid w:val="00FD1613"/>
    <w:rsid w:val="00FD3F16"/>
    <w:rsid w:val="00FF2563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99C54"/>
  <w15:docId w15:val="{2F5DD31D-37B1-46E5-9A07-6302944F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BD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7019E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color w:val="4F6228" w:themeColor="accent3" w:themeShade="80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locked/>
    <w:rsid w:val="004B7F7D"/>
    <w:pPr>
      <w:spacing w:before="100" w:beforeAutospacing="1" w:after="100" w:afterAutospacing="1"/>
      <w:outlineLvl w:val="4"/>
    </w:pPr>
    <w:rPr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17EBD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3BD4"/>
    <w:rPr>
      <w:rFonts w:ascii="Courier New" w:hAnsi="Courier New" w:cs="Courier New"/>
      <w:sz w:val="20"/>
      <w:szCs w:val="20"/>
      <w:lang w:eastAsia="en-US"/>
    </w:rPr>
  </w:style>
  <w:style w:type="paragraph" w:customStyle="1" w:styleId="SODraftBodyText">
    <w:name w:val="SO Draft Body Text"/>
    <w:uiPriority w:val="99"/>
    <w:rsid w:val="00917EBD"/>
    <w:pPr>
      <w:spacing w:before="120"/>
    </w:pPr>
    <w:rPr>
      <w:rFonts w:ascii="Arial" w:hAnsi="Arial" w:cs="Arial"/>
      <w:sz w:val="22"/>
      <w:szCs w:val="22"/>
      <w:lang w:val="en-US" w:eastAsia="en-US"/>
    </w:rPr>
  </w:style>
  <w:style w:type="character" w:customStyle="1" w:styleId="SODraftBodyTextChar">
    <w:name w:val="SO Draft Body Text Char"/>
    <w:basedOn w:val="DefaultParagraphFont"/>
    <w:uiPriority w:val="99"/>
    <w:rsid w:val="00917EBD"/>
    <w:rPr>
      <w:rFonts w:ascii="Arial" w:hAnsi="Arial" w:cs="Arial"/>
      <w:sz w:val="24"/>
      <w:szCs w:val="24"/>
      <w:lang w:val="en-US" w:eastAsia="en-US"/>
    </w:rPr>
  </w:style>
  <w:style w:type="paragraph" w:customStyle="1" w:styleId="SODraftBullets">
    <w:name w:val="SO Draft Bullets"/>
    <w:uiPriority w:val="99"/>
    <w:rsid w:val="00917EBD"/>
    <w:pPr>
      <w:numPr>
        <w:numId w:val="3"/>
      </w:numPr>
      <w:spacing w:before="6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17EBD"/>
    <w:pPr>
      <w:ind w:left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OFinalPerformanceTableText">
    <w:name w:val="SO Final Performance Table Text"/>
    <w:uiPriority w:val="99"/>
    <w:rsid w:val="00917EBD"/>
    <w:pPr>
      <w:spacing w:before="120"/>
    </w:pPr>
    <w:rPr>
      <w:rFonts w:ascii="Arial" w:eastAsia="SimSun" w:hAnsi="Arial" w:cs="Arial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CD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B7F7D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locked/>
    <w:rsid w:val="004B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7F7D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4B7F7D"/>
  </w:style>
  <w:style w:type="character" w:customStyle="1" w:styleId="Heading1Char">
    <w:name w:val="Heading 1 Char"/>
    <w:basedOn w:val="DefaultParagraphFont"/>
    <w:link w:val="Heading1"/>
    <w:uiPriority w:val="9"/>
    <w:rsid w:val="00B7019E"/>
    <w:rPr>
      <w:rFonts w:asciiTheme="minorHAnsi" w:eastAsiaTheme="majorEastAsia" w:hAnsiTheme="minorHAnsi" w:cstheme="majorBidi"/>
      <w:b/>
      <w:bCs/>
      <w:color w:val="4F6228" w:themeColor="accent3" w:themeShade="80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F6F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7C0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bin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bin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17112FD8-DE29-4A3E-942A-12E068BE8462}"/>
</file>

<file path=customXml/itemProps2.xml><?xml version="1.0" encoding="utf-8"?>
<ds:datastoreItem xmlns:ds="http://schemas.openxmlformats.org/officeDocument/2006/customXml" ds:itemID="{C90A7FA6-4AFD-4648-A1C5-84FC4B209DAB}"/>
</file>

<file path=customXml/itemProps3.xml><?xml version="1.0" encoding="utf-8"?>
<ds:datastoreItem xmlns:ds="http://schemas.openxmlformats.org/officeDocument/2006/customXml" ds:itemID="{A9A8B06E-F3BE-420E-8E4A-06B447D2F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Type: Text Analysis</vt:lpstr>
    </vt:vector>
  </TitlesOfParts>
  <Company>DECS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Type: Text Analysis</dc:title>
  <dc:creator>XP SOE 1.1</dc:creator>
  <cp:lastModifiedBy>Wilson, Jill</cp:lastModifiedBy>
  <cp:revision>2</cp:revision>
  <cp:lastPrinted>2015-02-16T02:31:00Z</cp:lastPrinted>
  <dcterms:created xsi:type="dcterms:W3CDTF">2017-05-07T23:45:00Z</dcterms:created>
  <dcterms:modified xsi:type="dcterms:W3CDTF">2017-05-07T23:45:00Z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18468800</vt:r8>
  </property>
</Properties>
</file>