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2E39" w14:textId="77777777" w:rsidR="00A53B3A" w:rsidRDefault="00896170" w:rsidP="0008291C">
      <w:pPr>
        <w:pStyle w:val="Title"/>
      </w:pPr>
      <w:r>
        <w:t xml:space="preserve">Visual to text coding </w:t>
      </w:r>
    </w:p>
    <w:p w14:paraId="5048C69E" w14:textId="49EA4CDF" w:rsidR="00EC5835" w:rsidRDefault="00A53B3A" w:rsidP="0008291C">
      <w:pPr>
        <w:pStyle w:val="Title"/>
      </w:pPr>
      <w:r>
        <w:t xml:space="preserve">Lesson </w:t>
      </w:r>
      <w:r w:rsidR="003A401C">
        <w:t>3</w:t>
      </w:r>
      <w:r w:rsidR="00F31FDD">
        <w:t>:</w:t>
      </w:r>
      <w:r w:rsidR="006974FD">
        <w:t xml:space="preserve"> </w:t>
      </w:r>
      <w:r w:rsidR="003A401C">
        <w:rPr>
          <w:b/>
        </w:rPr>
        <w:t xml:space="preserve">Heads or </w:t>
      </w:r>
      <w:r>
        <w:rPr>
          <w:b/>
        </w:rPr>
        <w:t>t</w:t>
      </w:r>
      <w:r w:rsidR="003A401C">
        <w:rPr>
          <w:b/>
        </w:rPr>
        <w:t>ails</w:t>
      </w:r>
    </w:p>
    <w:p w14:paraId="46E924BB" w14:textId="77777777" w:rsidR="00CA6DCF" w:rsidRDefault="00CA6DCF" w:rsidP="0008291C">
      <w:pPr>
        <w:rPr>
          <w:b/>
        </w:rPr>
      </w:pPr>
    </w:p>
    <w:p w14:paraId="0697BE0E" w14:textId="72B28D71" w:rsidR="00D0417E" w:rsidRPr="007741DC" w:rsidRDefault="007741DC" w:rsidP="0008291C">
      <w:pPr>
        <w:rPr>
          <w:b/>
        </w:rPr>
      </w:pPr>
      <w:r w:rsidRPr="007741DC">
        <w:rPr>
          <w:b/>
        </w:rPr>
        <w:t xml:space="preserve">Go to </w:t>
      </w:r>
      <w:r w:rsidR="00A53B3A">
        <w:rPr>
          <w:b/>
        </w:rPr>
        <w:t>l</w:t>
      </w:r>
      <w:r w:rsidRPr="007741DC">
        <w:rPr>
          <w:b/>
        </w:rPr>
        <w:t xml:space="preserve">esson </w:t>
      </w:r>
      <w:proofErr w:type="gramStart"/>
      <w:r w:rsidRPr="007741DC">
        <w:rPr>
          <w:b/>
        </w:rPr>
        <w:t xml:space="preserve">Series </w:t>
      </w:r>
      <w:r>
        <w:rPr>
          <w:b/>
        </w:rPr>
        <w:t xml:space="preserve"> </w:t>
      </w:r>
      <w:r w:rsidRPr="007741DC">
        <w:t>|</w:t>
      </w:r>
      <w:proofErr w:type="gramEnd"/>
      <w:r>
        <w:t xml:space="preserve"> </w:t>
      </w:r>
      <w:r w:rsidRPr="007741DC">
        <w:rPr>
          <w:b/>
        </w:rPr>
        <w:t xml:space="preserve"> Go to next lesson</w:t>
      </w:r>
    </w:p>
    <w:p w14:paraId="5FE1C067" w14:textId="580349F9" w:rsidR="0008291C" w:rsidRDefault="0008291C" w:rsidP="0008291C">
      <w:r>
        <w:t xml:space="preserve">This is the </w:t>
      </w:r>
      <w:r w:rsidR="003A401C">
        <w:t>third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A53B3A">
        <w:t>g</w:t>
      </w:r>
      <w:r>
        <w:t>eneral</w:t>
      </w:r>
      <w:r w:rsidR="00A53B3A">
        <w:t>-p</w:t>
      </w:r>
      <w:r>
        <w:t xml:space="preserve">urpose </w:t>
      </w:r>
      <w:r w:rsidR="00A53B3A">
        <w:t>p</w:t>
      </w:r>
      <w:r>
        <w:t>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CA6DCF">
        <w:t>all three languages</w:t>
      </w:r>
      <w:r w:rsidRPr="004D3076">
        <w:t xml:space="preserve">: </w:t>
      </w:r>
      <w:r>
        <w:t>Scratch, Python and JavaScript.</w:t>
      </w:r>
    </w:p>
    <w:p w14:paraId="729F06DB" w14:textId="43216C67" w:rsidR="0008291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introduces how to </w:t>
      </w:r>
      <w:r w:rsidR="003A401C">
        <w:t xml:space="preserve">generate and use </w:t>
      </w:r>
      <w:r w:rsidR="003A401C">
        <w:rPr>
          <w:b/>
        </w:rPr>
        <w:t xml:space="preserve">random </w:t>
      </w:r>
      <w:r w:rsidR="003A401C">
        <w:t>numbers.</w:t>
      </w:r>
    </w:p>
    <w:p w14:paraId="27F94F58" w14:textId="3A08EFBD" w:rsidR="00896170" w:rsidRDefault="00CA6DCF" w:rsidP="00896170">
      <w:pPr>
        <w:pStyle w:val="Heading1"/>
      </w:pPr>
      <w:r>
        <w:t>Curriculum links</w:t>
      </w:r>
      <w:r w:rsidR="00896170"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6AE3618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71455765" w:rsidR="00896170" w:rsidRPr="00896170" w:rsidRDefault="00896170" w:rsidP="00896170">
            <w:pPr>
              <w:spacing w:after="0"/>
            </w:pPr>
            <w:r w:rsidRPr="00896170">
              <w:t>5</w:t>
            </w:r>
            <w:r w:rsidR="00A53B3A">
              <w:t>–</w:t>
            </w:r>
            <w:r w:rsidRPr="00896170"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1CC80515" w:rsidR="00896170" w:rsidRPr="00793421" w:rsidRDefault="00793421" w:rsidP="00896170">
            <w:pPr>
              <w:spacing w:after="0"/>
              <w:rPr>
                <w:rFonts w:cstheme="minorHAnsi"/>
              </w:rPr>
            </w:pPr>
            <w:r w:rsidRPr="00793421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5" w:tgtFrame="_blank" w:tooltip="Opens AC9TDI6P02 in a new window" w:history="1">
              <w:r w:rsidRPr="00793421">
                <w:rPr>
                  <w:rStyle w:val="Hyperlink"/>
                  <w:rFonts w:cstheme="minorHAnsi"/>
                  <w:color w:val="286EA4"/>
                  <w:shd w:val="clear" w:color="auto" w:fill="FFFFFF"/>
                </w:rPr>
                <w:t>(AC9TDI6P02) </w:t>
              </w:r>
            </w:hyperlink>
            <w:r w:rsidRPr="00793421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279374CF" w:rsidR="00896170" w:rsidRPr="00896170" w:rsidRDefault="00896170" w:rsidP="00896170">
            <w:pPr>
              <w:spacing w:after="0"/>
            </w:pPr>
            <w:r w:rsidRPr="00896170">
              <w:t>7</w:t>
            </w:r>
            <w:r w:rsidR="00A53B3A">
              <w:t>–</w:t>
            </w:r>
            <w:r w:rsidRPr="00896170"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D0826" w14:textId="77777777" w:rsidR="00793421" w:rsidRPr="00793421" w:rsidRDefault="00793421" w:rsidP="00793421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793421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algorithms involving nested control structures and represent them using flowcharts and pseudocode </w:t>
            </w:r>
            <w:hyperlink r:id="rId6" w:tgtFrame="_blank" w:tooltip="Opens AC9TDI8P05 in a new window" w:history="1">
              <w:r w:rsidRPr="00793421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(AC9TDI8P05) </w:t>
              </w:r>
            </w:hyperlink>
            <w:r w:rsidRPr="00793421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1FAD5058" w14:textId="4B1DFCFC" w:rsidR="00896170" w:rsidRPr="00793421" w:rsidRDefault="00793421" w:rsidP="00793421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793421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Trace algorithms to predict output for a given input and to identify errors </w:t>
            </w:r>
            <w:hyperlink r:id="rId7" w:tgtFrame="_blank" w:tooltip="Opens AC9TDI8P06 in a new window" w:history="1">
              <w:r w:rsidRPr="00793421">
                <w:rPr>
                  <w:rStyle w:val="Hyperlink"/>
                  <w:rFonts w:asciiTheme="minorHAnsi" w:eastAsiaTheme="majorEastAsia" w:hAnsiTheme="minorHAnsi" w:cstheme="minorHAnsi"/>
                  <w:color w:val="286EA4"/>
                  <w:sz w:val="22"/>
                  <w:szCs w:val="22"/>
                </w:rPr>
                <w:t>(AC9TDI8P06) </w:t>
              </w:r>
            </w:hyperlink>
            <w:r w:rsidRPr="00793421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5018BA0A" w14:textId="0E050C39" w:rsidR="00896170" w:rsidRDefault="00CA6DCF" w:rsidP="007967B3">
      <w:pPr>
        <w:pStyle w:val="Heading1"/>
      </w:pPr>
      <w:r>
        <w:t>Assessment</w:t>
      </w:r>
    </w:p>
    <w:p w14:paraId="7D389C41" w14:textId="736C42E3" w:rsidR="00D16524" w:rsidRPr="008B4CF5" w:rsidRDefault="005B79A3" w:rsidP="005B79A3">
      <w:r>
        <w:t>S</w:t>
      </w:r>
      <w:r w:rsidR="00D16524" w:rsidRPr="008B4CF5">
        <w:t>tudents</w:t>
      </w:r>
      <w:r>
        <w:t xml:space="preserve">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19A8B605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r w:rsidRPr="000E6405">
        <w:t>Word</w:t>
      </w:r>
      <w:r w:rsidRPr="008B4CF5">
        <w:t xml:space="preserve"> or </w:t>
      </w:r>
      <w:r w:rsidRPr="000E6405">
        <w:t>PDF</w:t>
      </w:r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10FD2E67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Word or PDF format</w:t>
      </w:r>
      <w:r>
        <w:t>.</w:t>
      </w:r>
    </w:p>
    <w:p w14:paraId="0F532EEA" w14:textId="77777777" w:rsidR="005B79A3" w:rsidRDefault="005B79A3" w:rsidP="005B79A3"/>
    <w:p w14:paraId="7AA1E406" w14:textId="77777777" w:rsidR="005B79A3" w:rsidRPr="008B4CF5" w:rsidRDefault="005B79A3" w:rsidP="005B79A3"/>
    <w:p w14:paraId="4FAE9031" w14:textId="1079391F" w:rsidR="008B4CF5" w:rsidRDefault="008B4CF5" w:rsidP="008B4CF5">
      <w:pPr>
        <w:pStyle w:val="Heading1"/>
      </w:pPr>
      <w:r>
        <w:lastRenderedPageBreak/>
        <w:t>Learning hook</w:t>
      </w:r>
    </w:p>
    <w:p w14:paraId="4CB8E68A" w14:textId="7F1745C6" w:rsidR="00CD7AAE" w:rsidRDefault="00F87F35" w:rsidP="00147923">
      <w:pPr>
        <w:spacing w:after="0"/>
      </w:pPr>
      <w:r>
        <w:rPr>
          <w:noProof/>
          <w:lang w:val="en-US"/>
        </w:rPr>
        <w:drawing>
          <wp:inline distT="0" distB="0" distL="0" distR="0" wp14:anchorId="0361FBDA" wp14:editId="0B85C6A5">
            <wp:extent cx="2355480" cy="15716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933" cy="15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0D713" w14:textId="3E8A2EF1" w:rsidR="002317F2" w:rsidRPr="00865422" w:rsidRDefault="00EA3E71" w:rsidP="009E5AAC">
      <w:r>
        <w:rPr>
          <w:rStyle w:val="Hyperlink"/>
        </w:rPr>
        <w:t xml:space="preserve"> Francois Philipp/</w:t>
      </w:r>
      <w:proofErr w:type="spellStart"/>
      <w:r>
        <w:rPr>
          <w:rStyle w:val="Hyperlink"/>
        </w:rPr>
        <w:t>flickr</w:t>
      </w:r>
      <w:proofErr w:type="spellEnd"/>
      <w:r>
        <w:rPr>
          <w:rStyle w:val="Hyperlink"/>
        </w:rPr>
        <w:t xml:space="preserve">, </w:t>
      </w:r>
      <w:hyperlink r:id="rId9" w:history="1">
        <w:r w:rsidRPr="00EA3E71">
          <w:rPr>
            <w:rStyle w:val="Hyperlink"/>
          </w:rPr>
          <w:t>Creative Commons BY 2.0</w:t>
        </w:r>
      </w:hyperlink>
    </w:p>
    <w:p w14:paraId="23181D8D" w14:textId="5637B5B5" w:rsidR="005D403A" w:rsidRDefault="005D403A" w:rsidP="008B4CF5">
      <w:r>
        <w:t>In groups, think of some of your favourite tabletop or video games, and complete a table like the one below by answering these questions:</w:t>
      </w:r>
    </w:p>
    <w:p w14:paraId="0955CD30" w14:textId="5664E7C2" w:rsidR="005D403A" w:rsidRDefault="005D403A" w:rsidP="005D403A">
      <w:pPr>
        <w:pStyle w:val="ListParagraph"/>
        <w:numPr>
          <w:ilvl w:val="0"/>
          <w:numId w:val="16"/>
        </w:numPr>
      </w:pPr>
      <w:r>
        <w:t xml:space="preserve">Does the game have any </w:t>
      </w:r>
      <w:r w:rsidRPr="00CA6DCF">
        <w:rPr>
          <w:b/>
        </w:rPr>
        <w:t xml:space="preserve">random </w:t>
      </w:r>
      <w:r>
        <w:t xml:space="preserve">element? Something that is left to </w:t>
      </w:r>
      <w:proofErr w:type="gramStart"/>
      <w:r>
        <w:t>chance?</w:t>
      </w:r>
      <w:proofErr w:type="gramEnd"/>
    </w:p>
    <w:p w14:paraId="1762C0FF" w14:textId="22F7DB68" w:rsidR="005D403A" w:rsidRDefault="005D403A" w:rsidP="005D403A">
      <w:pPr>
        <w:pStyle w:val="ListParagraph"/>
        <w:numPr>
          <w:ilvl w:val="0"/>
          <w:numId w:val="16"/>
        </w:numPr>
      </w:pPr>
      <w:r>
        <w:t>What mechanism is used to generate the randomness?</w:t>
      </w:r>
    </w:p>
    <w:p w14:paraId="19A8E2C0" w14:textId="1302F71E" w:rsidR="005D403A" w:rsidRDefault="005D403A" w:rsidP="008940D8">
      <w:pPr>
        <w:spacing w:after="120"/>
      </w:pPr>
      <w:r>
        <w:t>The first few rows are completed as examples.</w:t>
      </w:r>
    </w:p>
    <w:tbl>
      <w:tblPr>
        <w:tblStyle w:val="GridTable4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1696"/>
        <w:gridCol w:w="3544"/>
        <w:gridCol w:w="3776"/>
      </w:tblGrid>
      <w:tr w:rsidR="005D403A" w14:paraId="7A496AE7" w14:textId="77777777" w:rsidTr="000A4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AA4A023" w14:textId="46721C07" w:rsidR="005D403A" w:rsidRDefault="005D403A" w:rsidP="005D403A">
            <w:r>
              <w:t>Game</w:t>
            </w:r>
          </w:p>
        </w:tc>
        <w:tc>
          <w:tcPr>
            <w:tcW w:w="3544" w:type="dxa"/>
          </w:tcPr>
          <w:p w14:paraId="78A045E3" w14:textId="14907CDC" w:rsidR="005D403A" w:rsidRDefault="005D403A" w:rsidP="005D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Random element</w:t>
            </w:r>
            <w:r w:rsidR="00147923">
              <w:t>(s)</w:t>
            </w:r>
          </w:p>
        </w:tc>
        <w:tc>
          <w:tcPr>
            <w:tcW w:w="3776" w:type="dxa"/>
          </w:tcPr>
          <w:p w14:paraId="37A61A3D" w14:textId="6BE66222" w:rsidR="005D403A" w:rsidRDefault="005D403A" w:rsidP="005D4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Mechanism </w:t>
            </w:r>
            <w:r w:rsidR="008940D8">
              <w:t>to</w:t>
            </w:r>
            <w:r>
              <w:t xml:space="preserve"> </w:t>
            </w:r>
            <w:r w:rsidR="008940D8">
              <w:t>g</w:t>
            </w:r>
            <w:r>
              <w:t>enerat</w:t>
            </w:r>
            <w:r w:rsidR="008940D8">
              <w:t>e</w:t>
            </w:r>
            <w:r>
              <w:t xml:space="preserve"> </w:t>
            </w:r>
            <w:r w:rsidR="008940D8">
              <w:t>r</w:t>
            </w:r>
            <w:r>
              <w:t>andomness</w:t>
            </w:r>
          </w:p>
        </w:tc>
      </w:tr>
      <w:tr w:rsidR="008940D8" w14:paraId="1C2F3D43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shd w:val="clear" w:color="auto" w:fill="auto"/>
          </w:tcPr>
          <w:p w14:paraId="6D970A77" w14:textId="131499CA" w:rsidR="008940D8" w:rsidRPr="008940D8" w:rsidRDefault="008940D8" w:rsidP="005D403A">
            <w:r w:rsidRPr="008940D8">
              <w:t>Monopoly</w:t>
            </w:r>
          </w:p>
        </w:tc>
        <w:tc>
          <w:tcPr>
            <w:tcW w:w="3544" w:type="dxa"/>
            <w:shd w:val="clear" w:color="auto" w:fill="auto"/>
          </w:tcPr>
          <w:p w14:paraId="56795C75" w14:textId="5763CFC4" w:rsidR="008940D8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Which square the player lands on</w:t>
            </w:r>
          </w:p>
        </w:tc>
        <w:tc>
          <w:tcPr>
            <w:tcW w:w="3776" w:type="dxa"/>
            <w:shd w:val="clear" w:color="auto" w:fill="auto"/>
          </w:tcPr>
          <w:p w14:paraId="08DCDDA2" w14:textId="5F3EC418" w:rsidR="008940D8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Dice roll</w:t>
            </w:r>
          </w:p>
        </w:tc>
      </w:tr>
      <w:tr w:rsidR="008940D8" w14:paraId="029CED64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auto"/>
          </w:tcPr>
          <w:p w14:paraId="5B4DE9A9" w14:textId="77777777" w:rsidR="008940D8" w:rsidRPr="008940D8" w:rsidRDefault="008940D8" w:rsidP="005D403A"/>
        </w:tc>
        <w:tc>
          <w:tcPr>
            <w:tcW w:w="3544" w:type="dxa"/>
          </w:tcPr>
          <w:p w14:paraId="5709ECAF" w14:textId="4ED29D0A" w:rsidR="008940D8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Chance cards</w:t>
            </w:r>
          </w:p>
        </w:tc>
        <w:tc>
          <w:tcPr>
            <w:tcW w:w="3776" w:type="dxa"/>
          </w:tcPr>
          <w:p w14:paraId="32C9CBD1" w14:textId="27722F5B" w:rsidR="008940D8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Shuffled cards</w:t>
            </w:r>
          </w:p>
        </w:tc>
      </w:tr>
      <w:tr w:rsidR="008940D8" w14:paraId="6AD4BEEC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594BCE59" w14:textId="3A110233" w:rsidR="008940D8" w:rsidRPr="008940D8" w:rsidRDefault="008940D8" w:rsidP="005D403A">
            <w:r w:rsidRPr="008940D8">
              <w:t>C</w:t>
            </w:r>
            <w:r>
              <w:t>hess</w:t>
            </w:r>
          </w:p>
        </w:tc>
        <w:tc>
          <w:tcPr>
            <w:tcW w:w="7320" w:type="dxa"/>
            <w:gridSpan w:val="2"/>
            <w:shd w:val="clear" w:color="auto" w:fill="F2F2F2" w:themeFill="background1" w:themeFillShade="F2"/>
          </w:tcPr>
          <w:p w14:paraId="1DA1FF88" w14:textId="615B278E" w:rsidR="008940D8" w:rsidRPr="004D3076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6DCF">
              <w:t>No random element (except for starting player)</w:t>
            </w:r>
          </w:p>
        </w:tc>
      </w:tr>
      <w:tr w:rsidR="005D403A" w14:paraId="7A4C50C2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EAD5E9D" w14:textId="504C9109" w:rsidR="005D403A" w:rsidRPr="008940D8" w:rsidRDefault="008940D8" w:rsidP="005D403A">
            <w:r>
              <w:t>Matching puzzle phone game</w:t>
            </w:r>
          </w:p>
        </w:tc>
        <w:tc>
          <w:tcPr>
            <w:tcW w:w="3544" w:type="dxa"/>
          </w:tcPr>
          <w:p w14:paraId="5C13A90A" w14:textId="08EF62BF" w:rsidR="005D403A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0D8">
              <w:t>Order of arrival of pieces to match</w:t>
            </w:r>
          </w:p>
        </w:tc>
        <w:tc>
          <w:tcPr>
            <w:tcW w:w="3776" w:type="dxa"/>
          </w:tcPr>
          <w:p w14:paraId="7948D625" w14:textId="456FA552" w:rsidR="005D403A" w:rsidRPr="008940D8" w:rsidRDefault="008940D8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code chooses piece types</w:t>
            </w:r>
          </w:p>
        </w:tc>
      </w:tr>
      <w:tr w:rsidR="000A49AE" w14:paraId="13ECC7C2" w14:textId="77777777" w:rsidTr="000A49A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shd w:val="clear" w:color="auto" w:fill="F2F2F2" w:themeFill="background1" w:themeFillShade="F2"/>
          </w:tcPr>
          <w:p w14:paraId="5CC3247A" w14:textId="26CED85D" w:rsidR="000A49AE" w:rsidRPr="008940D8" w:rsidRDefault="000A49AE" w:rsidP="005D403A">
            <w:r>
              <w:t>First person shooter game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55B3BDB" w14:textId="364A60B2" w:rsidR="000A49AE" w:rsidRPr="008940D8" w:rsidRDefault="000A49AE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Spawn positions of players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58140ABD" w14:textId="59B630CC" w:rsidR="000A49AE" w:rsidRPr="008940D8" w:rsidRDefault="000A49AE" w:rsidP="005D4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code chooses locations</w:t>
            </w:r>
          </w:p>
        </w:tc>
      </w:tr>
      <w:tr w:rsidR="000A49AE" w14:paraId="3AD8A734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F2F2F2" w:themeFill="background1" w:themeFillShade="F2"/>
          </w:tcPr>
          <w:p w14:paraId="311EB7A5" w14:textId="77777777" w:rsidR="000A49AE" w:rsidRDefault="000A49AE" w:rsidP="008940D8"/>
        </w:tc>
        <w:tc>
          <w:tcPr>
            <w:tcW w:w="3544" w:type="dxa"/>
            <w:shd w:val="clear" w:color="auto" w:fill="F2F2F2" w:themeFill="background1" w:themeFillShade="F2"/>
          </w:tcPr>
          <w:p w14:paraId="0278086A" w14:textId="5DE0EDC6" w:rsidR="000A49AE" w:rsidRDefault="000A49AE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Locations and types of upgrades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51E78B52" w14:textId="2D4F0B36" w:rsidR="000A49AE" w:rsidRPr="008940D8" w:rsidRDefault="000A49AE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code chooses locations and types</w:t>
            </w:r>
          </w:p>
        </w:tc>
      </w:tr>
      <w:tr w:rsidR="000A49AE" w14:paraId="6200ADA1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shd w:val="clear" w:color="auto" w:fill="F2F2F2" w:themeFill="background1" w:themeFillShade="F2"/>
          </w:tcPr>
          <w:p w14:paraId="0C249646" w14:textId="77777777" w:rsidR="000A49AE" w:rsidRDefault="000A49AE" w:rsidP="008940D8"/>
        </w:tc>
        <w:tc>
          <w:tcPr>
            <w:tcW w:w="3544" w:type="dxa"/>
            <w:shd w:val="clear" w:color="auto" w:fill="F2F2F2" w:themeFill="background1" w:themeFillShade="F2"/>
          </w:tcPr>
          <w:p w14:paraId="72A5BEF0" w14:textId="3E353275" w:rsidR="000A49AE" w:rsidRDefault="000A49AE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 of enemies</w:t>
            </w:r>
          </w:p>
        </w:tc>
        <w:tc>
          <w:tcPr>
            <w:tcW w:w="3776" w:type="dxa"/>
            <w:shd w:val="clear" w:color="auto" w:fill="F2F2F2" w:themeFill="background1" w:themeFillShade="F2"/>
          </w:tcPr>
          <w:p w14:paraId="5B9AF047" w14:textId="471EE303" w:rsidR="000A49AE" w:rsidRDefault="000A49AE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Game code chooses behaviours with a mix of strategy and randomness</w:t>
            </w:r>
          </w:p>
        </w:tc>
      </w:tr>
      <w:tr w:rsidR="000A49AE" w14:paraId="67358DDB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DB821CF" w14:textId="77777777" w:rsidR="008940D8" w:rsidRPr="008940D8" w:rsidRDefault="008940D8" w:rsidP="008940D8"/>
        </w:tc>
        <w:tc>
          <w:tcPr>
            <w:tcW w:w="3544" w:type="dxa"/>
          </w:tcPr>
          <w:p w14:paraId="1BF5F537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6" w:type="dxa"/>
          </w:tcPr>
          <w:p w14:paraId="45CD11ED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0D8" w14:paraId="14658F90" w14:textId="77777777" w:rsidTr="001D0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2F2F2" w:themeFill="background1" w:themeFillShade="F2"/>
          </w:tcPr>
          <w:p w14:paraId="55D15108" w14:textId="77777777" w:rsidR="008940D8" w:rsidRPr="008940D8" w:rsidRDefault="008940D8" w:rsidP="008940D8"/>
        </w:tc>
        <w:tc>
          <w:tcPr>
            <w:tcW w:w="3544" w:type="dxa"/>
            <w:shd w:val="clear" w:color="auto" w:fill="E7E6E6" w:themeFill="background2"/>
          </w:tcPr>
          <w:p w14:paraId="5A1E7BFE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6" w:type="dxa"/>
            <w:shd w:val="clear" w:color="auto" w:fill="E7E6E6" w:themeFill="background2"/>
          </w:tcPr>
          <w:p w14:paraId="5E87A22D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0D8" w14:paraId="0C802534" w14:textId="77777777" w:rsidTr="000A4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61A089" w14:textId="77777777" w:rsidR="008940D8" w:rsidRPr="008940D8" w:rsidRDefault="008940D8" w:rsidP="008940D8"/>
        </w:tc>
        <w:tc>
          <w:tcPr>
            <w:tcW w:w="3544" w:type="dxa"/>
          </w:tcPr>
          <w:p w14:paraId="68585EC4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76" w:type="dxa"/>
          </w:tcPr>
          <w:p w14:paraId="21386B7C" w14:textId="77777777" w:rsidR="008940D8" w:rsidRPr="008940D8" w:rsidRDefault="008940D8" w:rsidP="00894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01346B" w14:textId="2DF26A38" w:rsidR="000A49AE" w:rsidRDefault="00EC5728" w:rsidP="000A49AE">
      <w:pPr>
        <w:spacing w:before="240"/>
      </w:pPr>
      <w:r>
        <w:t xml:space="preserve">You may want to take this </w:t>
      </w:r>
      <w:r w:rsidR="000A49AE">
        <w:t>one step further in a class discussion</w:t>
      </w:r>
      <w:r>
        <w:t>:</w:t>
      </w:r>
    </w:p>
    <w:p w14:paraId="1CB04610" w14:textId="34A68C72" w:rsidR="000A49AE" w:rsidRDefault="000A49AE" w:rsidP="00147923">
      <w:pPr>
        <w:spacing w:before="240" w:after="0"/>
      </w:pPr>
      <w:r w:rsidRPr="002305F2">
        <w:rPr>
          <w:b/>
        </w:rPr>
        <w:t xml:space="preserve">Q. </w:t>
      </w:r>
      <w:r>
        <w:t>A computer often makes thousands of ‘random’ choices when you play an electronic game. How does it choose a random puzzle piece, for example?</w:t>
      </w:r>
    </w:p>
    <w:p w14:paraId="50531BD1" w14:textId="5912CC8E" w:rsidR="000A49AE" w:rsidRDefault="000A49AE" w:rsidP="00147923">
      <w:pPr>
        <w:spacing w:before="120"/>
      </w:pPr>
      <w:r w:rsidRPr="002305F2">
        <w:rPr>
          <w:b/>
        </w:rPr>
        <w:t xml:space="preserve">A. </w:t>
      </w:r>
      <w:r>
        <w:t>When a program seems to choose a random puzzle piece, it’s because each piece type has been assigned a number. This is like rolling a die to select which piece type will appear next.</w:t>
      </w:r>
    </w:p>
    <w:p w14:paraId="1E07980B" w14:textId="2309A38B" w:rsidR="000A49AE" w:rsidRDefault="00EC5728" w:rsidP="00F3656F">
      <w:r w:rsidRPr="002305F2">
        <w:rPr>
          <w:b/>
        </w:rPr>
        <w:t xml:space="preserve">Q. </w:t>
      </w:r>
      <w:r w:rsidR="000A49AE">
        <w:t xml:space="preserve">But </w:t>
      </w:r>
      <w:r>
        <w:t>there’s no dice inside a computer. Can it really choose random numbers?</w:t>
      </w:r>
    </w:p>
    <w:p w14:paraId="32EC7EFB" w14:textId="44B26E41" w:rsidR="000A49AE" w:rsidRDefault="00EC5728" w:rsidP="00F3656F">
      <w:r w:rsidRPr="002305F2">
        <w:rPr>
          <w:b/>
        </w:rPr>
        <w:t xml:space="preserve">A. </w:t>
      </w:r>
      <w:r>
        <w:t xml:space="preserve">For a computer to come up with a truly random number, it must gather complex data from the world outside, such as fan noise. Computers can also make </w:t>
      </w:r>
      <w:r w:rsidR="00A53B3A">
        <w:t>‘</w:t>
      </w:r>
      <w:r>
        <w:t>pseudorandom</w:t>
      </w:r>
      <w:r w:rsidR="00A53B3A">
        <w:t>’</w:t>
      </w:r>
      <w:r>
        <w:t xml:space="preserve"> numbers, which can appear to be random but are generated in sequence by an algorithm and a seed value. How random numbers are generated is </w:t>
      </w:r>
      <w:hyperlink r:id="rId10" w:history="1">
        <w:r w:rsidRPr="00EC5728">
          <w:rPr>
            <w:rStyle w:val="Hyperlink"/>
          </w:rPr>
          <w:t>quite a controversial topic</w:t>
        </w:r>
      </w:hyperlink>
      <w:r>
        <w:t>, because it applies to encryption for security.</w:t>
      </w:r>
    </w:p>
    <w:p w14:paraId="52E31016" w14:textId="780E05BC" w:rsidR="00E1274B" w:rsidRDefault="00E1274B" w:rsidP="00E1274B">
      <w:pPr>
        <w:pStyle w:val="Heading1"/>
      </w:pPr>
      <w:r>
        <w:lastRenderedPageBreak/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77178827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CA6DCF">
        <w:t>and</w:t>
      </w:r>
      <w:r>
        <w:t xml:space="preserve"> for </w:t>
      </w:r>
      <w:r w:rsidR="00094768">
        <w:t>g</w:t>
      </w:r>
      <w:r>
        <w:t>eneral</w:t>
      </w:r>
      <w:r w:rsidR="00094768">
        <w:t>-p</w:t>
      </w:r>
      <w:r>
        <w:t xml:space="preserve">urpose </w:t>
      </w:r>
      <w:r w:rsidR="00094768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530BDF7F" w14:textId="5CCF3D12" w:rsidR="00E25FBD" w:rsidRDefault="002305F2" w:rsidP="00E25FBD">
      <w:pPr>
        <w:pStyle w:val="ListParagraph"/>
        <w:numPr>
          <w:ilvl w:val="0"/>
          <w:numId w:val="2"/>
        </w:numPr>
      </w:pPr>
      <w:r>
        <w:t xml:space="preserve">explore the design of a simple game combining user input and random number </w:t>
      </w:r>
      <w:proofErr w:type="gramStart"/>
      <w:r>
        <w:t>generation</w:t>
      </w:r>
      <w:proofErr w:type="gramEnd"/>
    </w:p>
    <w:p w14:paraId="5859BA47" w14:textId="1566D3F4" w:rsidR="00E25FBD" w:rsidRDefault="00E25FBD" w:rsidP="00E25FBD">
      <w:pPr>
        <w:pStyle w:val="ListParagraph"/>
        <w:numPr>
          <w:ilvl w:val="0"/>
          <w:numId w:val="2"/>
        </w:numPr>
      </w:pPr>
      <w:r>
        <w:t xml:space="preserve">plan and code </w:t>
      </w:r>
      <w:r w:rsidR="00546B5F">
        <w:t xml:space="preserve">a Heads or </w:t>
      </w:r>
      <w:r w:rsidR="00094768">
        <w:t>t</w:t>
      </w:r>
      <w:r w:rsidR="00546B5F">
        <w:t xml:space="preserve">ails </w:t>
      </w:r>
      <w:r w:rsidR="002305F2">
        <w:t>game</w:t>
      </w:r>
      <w:r w:rsidR="00546B5F">
        <w:t>, where the user tries to guess what the computer will throw</w:t>
      </w:r>
      <w:r>
        <w:t>.</w:t>
      </w:r>
    </w:p>
    <w:p w14:paraId="0628051E" w14:textId="6D24CB1C" w:rsidR="00E25FBD" w:rsidRDefault="00E25FBD" w:rsidP="00E25FBD">
      <w:pPr>
        <w:pStyle w:val="Heading1"/>
      </w:pPr>
      <w:r>
        <w:t>Learning input</w:t>
      </w:r>
    </w:p>
    <w:p w14:paraId="54136B93" w14:textId="3A53E945" w:rsidR="002305F2" w:rsidRPr="002305F2" w:rsidRDefault="002305F2" w:rsidP="00A846E4">
      <w:pPr>
        <w:rPr>
          <w:color w:val="FF0000"/>
        </w:rPr>
      </w:pPr>
      <w:r>
        <w:t>Begin by watching the overview video</w:t>
      </w:r>
      <w:r w:rsidR="00A846E4">
        <w:t xml:space="preserve"> on </w:t>
      </w:r>
      <w:hyperlink r:id="rId11" w:history="1">
        <w:r w:rsidR="00A846E4" w:rsidRPr="00A846E4">
          <w:rPr>
            <w:rStyle w:val="Hyperlink"/>
          </w:rPr>
          <w:t>Heads or Tails</w:t>
        </w:r>
      </w:hyperlink>
      <w:r w:rsidR="00A846E4">
        <w:t>.</w:t>
      </w:r>
    </w:p>
    <w:p w14:paraId="24136D33" w14:textId="711FA870" w:rsidR="00577DC6" w:rsidRDefault="00546B5F" w:rsidP="00546B5F">
      <w:r>
        <w:t>As a class, o</w:t>
      </w:r>
      <w:r w:rsidR="00094768">
        <w:t>r</w:t>
      </w:r>
      <w:r>
        <w:t xml:space="preserve"> in teams, discuss what the Heads or </w:t>
      </w:r>
      <w:r w:rsidR="00094768">
        <w:t>t</w:t>
      </w:r>
      <w:r>
        <w:t>ails program will do</w:t>
      </w:r>
      <w:r w:rsidR="00094768">
        <w:t>,</w:t>
      </w:r>
      <w:r>
        <w:t xml:space="preserve"> then </w:t>
      </w:r>
      <w:r w:rsidR="00A315C9">
        <w:t>d</w:t>
      </w:r>
      <w:r w:rsidR="00D22273">
        <w:t xml:space="preserve">esign </w:t>
      </w:r>
      <w:r w:rsidR="00094768">
        <w:t xml:space="preserve">the </w:t>
      </w:r>
      <w:r>
        <w:t xml:space="preserve">program </w:t>
      </w:r>
      <w:r w:rsidR="00D22273">
        <w:t>as a flowchart.</w:t>
      </w:r>
      <w:r w:rsidR="0083413E">
        <w:t xml:space="preserve"> </w:t>
      </w:r>
      <w:r w:rsidR="00DD1AA5">
        <w:t>Effective designs may vary</w:t>
      </w:r>
      <w:r w:rsidR="00094768">
        <w:t>, for example,</w:t>
      </w:r>
      <w:r w:rsidR="00577DC6">
        <w:t xml:space="preserve"> the program might </w:t>
      </w:r>
      <w:r w:rsidR="00E226E8">
        <w:t>toss the coin first, then ask the user for their guess</w:t>
      </w:r>
      <w:r w:rsidR="00577DC6">
        <w:t>.</w:t>
      </w:r>
    </w:p>
    <w:p w14:paraId="2730831E" w14:textId="11C3EACD" w:rsidR="00DD1AA5" w:rsidRDefault="00DD1AA5" w:rsidP="00E25FBD">
      <w:r>
        <w:t>Here is one solution:</w:t>
      </w:r>
    </w:p>
    <w:p w14:paraId="42FD283A" w14:textId="66B0CDE2" w:rsidR="00DD1AA5" w:rsidRDefault="00DD1AA5" w:rsidP="00DD1AA5">
      <w:r>
        <w:t>Image: Flowchart</w:t>
      </w:r>
      <w:r w:rsidR="00E226E8">
        <w:t xml:space="preserve"> for Heads or </w:t>
      </w:r>
      <w:r w:rsidR="00094768">
        <w:t>t</w:t>
      </w:r>
      <w:r w:rsidR="00E226E8">
        <w:t xml:space="preserve">ails game  </w:t>
      </w:r>
      <w:r>
        <w:rPr>
          <w:rStyle w:val="CommentReference"/>
        </w:rPr>
        <w:t xml:space="preserve"> </w:t>
      </w:r>
    </w:p>
    <w:p w14:paraId="51598330" w14:textId="6ECE865A" w:rsidR="00DD1AA5" w:rsidRDefault="00E226E8" w:rsidP="00E25FBD">
      <w:r>
        <w:rPr>
          <w:noProof/>
          <w:lang w:val="en-US"/>
        </w:rPr>
        <w:drawing>
          <wp:inline distT="0" distB="0" distL="0" distR="0" wp14:anchorId="0ACA4B4E" wp14:editId="2923CBBF">
            <wp:extent cx="2755315" cy="5038725"/>
            <wp:effectExtent l="0" t="0" r="6985" b="0"/>
            <wp:docPr id="1" name="Picture 1" descr="C:\Users\Nathan\AppData\Local\Microsoft\Windows\INetCache\Content.MSO\86A072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han\AppData\Local\Microsoft\Windows\INetCache\Content.MSO\86A0728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03" cy="515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EFB7" w14:textId="27D755BB" w:rsidR="00A315C9" w:rsidRPr="00577DC6" w:rsidRDefault="00A315C9" w:rsidP="00E25FBD">
      <w:r>
        <w:t>Once the flowchart is complete, write the program in pseudocode (</w:t>
      </w:r>
      <w:r w:rsidR="00094768">
        <w:t>s</w:t>
      </w:r>
      <w:r>
        <w:t>tructured English).</w:t>
      </w:r>
    </w:p>
    <w:p w14:paraId="12811F74" w14:textId="3AE8626C" w:rsidR="00A315C9" w:rsidRPr="006230EC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lastRenderedPageBreak/>
        <w:t>BEGIN</w:t>
      </w:r>
    </w:p>
    <w:p w14:paraId="48C2D881" w14:textId="5F8A3555" w:rsidR="00A315C9" w:rsidRPr="006230EC" w:rsidRDefault="001F7282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Display</w:t>
      </w:r>
      <w:r w:rsidR="00A315C9" w:rsidRPr="006230EC">
        <w:rPr>
          <w:rFonts w:ascii="Courier New" w:hAnsi="Courier New" w:cs="Courier New"/>
        </w:rPr>
        <w:t xml:space="preserve"> “</w:t>
      </w:r>
      <w:r w:rsidR="00E226E8">
        <w:rPr>
          <w:rFonts w:ascii="Courier New" w:hAnsi="Courier New" w:cs="Courier New"/>
        </w:rPr>
        <w:t>Pick heads or tails:</w:t>
      </w:r>
      <w:r w:rsidR="00A315C9" w:rsidRPr="006230EC">
        <w:rPr>
          <w:rFonts w:ascii="Courier New" w:hAnsi="Courier New" w:cs="Courier New"/>
        </w:rPr>
        <w:t>”</w:t>
      </w:r>
    </w:p>
    <w:p w14:paraId="0014A82C" w14:textId="0B4F6530" w:rsidR="00A315C9" w:rsidRDefault="00E226E8" w:rsidP="006230EC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guess</w:t>
      </w:r>
      <w:r w:rsidR="00A315C9" w:rsidRPr="006230EC">
        <w:rPr>
          <w:rFonts w:ascii="Courier New" w:hAnsi="Courier New" w:cs="Courier New"/>
          <w:b/>
        </w:rPr>
        <w:t xml:space="preserve"> </w:t>
      </w:r>
      <w:r w:rsidR="00A315C9" w:rsidRPr="006230EC">
        <w:rPr>
          <w:rFonts w:ascii="Courier New" w:hAnsi="Courier New" w:cs="Courier New"/>
        </w:rPr>
        <w:t>← input from user</w:t>
      </w:r>
    </w:p>
    <w:p w14:paraId="7FE98A72" w14:textId="3D713778" w:rsidR="00E226E8" w:rsidRDefault="00E226E8" w:rsidP="006230EC">
      <w:pPr>
        <w:spacing w:after="60"/>
        <w:ind w:left="284"/>
        <w:rPr>
          <w:rFonts w:ascii="Courier New" w:hAnsi="Courier New" w:cs="Courier New"/>
        </w:rPr>
      </w:pPr>
    </w:p>
    <w:p w14:paraId="3B69BA68" w14:textId="0D385E47" w:rsidR="00E226E8" w:rsidRPr="0058770F" w:rsidRDefault="00E226E8" w:rsidP="0058770F">
      <w:pPr>
        <w:spacing w:after="60"/>
        <w:ind w:left="284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computer</w:t>
      </w:r>
      <w:r w:rsidR="0058770F">
        <w:rPr>
          <w:rFonts w:ascii="Courier New" w:hAnsi="Courier New" w:cs="Courier New"/>
          <w:b/>
        </w:rPr>
        <w:t>Pick</w:t>
      </w:r>
      <w:proofErr w:type="spellEnd"/>
      <w:r w:rsidR="0058770F" w:rsidRPr="006230EC">
        <w:rPr>
          <w:rFonts w:ascii="Courier New" w:hAnsi="Courier New" w:cs="Courier New"/>
          <w:b/>
        </w:rPr>
        <w:t xml:space="preserve"> </w:t>
      </w:r>
      <w:r w:rsidR="0058770F" w:rsidRPr="006230EC">
        <w:rPr>
          <w:rFonts w:ascii="Courier New" w:hAnsi="Courier New" w:cs="Courier New"/>
        </w:rPr>
        <w:t xml:space="preserve">← </w:t>
      </w:r>
      <w:r w:rsidR="0058770F">
        <w:rPr>
          <w:rFonts w:ascii="Courier New" w:hAnsi="Courier New" w:cs="Courier New"/>
        </w:rPr>
        <w:t>random choice between ‘heads’ or ‘tails’</w:t>
      </w:r>
    </w:p>
    <w:p w14:paraId="54B191BE" w14:textId="1817BACB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</w:p>
    <w:p w14:paraId="6165B305" w14:textId="580ED592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If </w:t>
      </w:r>
      <w:r w:rsidR="0058770F">
        <w:rPr>
          <w:rFonts w:ascii="Courier New" w:hAnsi="Courier New" w:cs="Courier New"/>
          <w:b/>
        </w:rPr>
        <w:t>guess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 xml:space="preserve">= </w:t>
      </w:r>
      <w:proofErr w:type="spellStart"/>
      <w:r w:rsidR="0058770F">
        <w:rPr>
          <w:rFonts w:ascii="Courier New" w:hAnsi="Courier New" w:cs="Courier New"/>
          <w:b/>
        </w:rPr>
        <w:t>computerPick</w:t>
      </w:r>
      <w:proofErr w:type="spellEnd"/>
      <w:r>
        <w:rPr>
          <w:rFonts w:ascii="Courier New" w:hAnsi="Courier New" w:cs="Courier New"/>
        </w:rPr>
        <w:t xml:space="preserve"> then</w:t>
      </w:r>
    </w:p>
    <w:p w14:paraId="5629BEF1" w14:textId="483DFB59" w:rsidR="00577DC6" w:rsidRPr="00577DC6" w:rsidRDefault="00577DC6" w:rsidP="00577DC6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>Display “</w:t>
      </w:r>
      <w:r w:rsidR="0058770F">
        <w:rPr>
          <w:rFonts w:ascii="Courier New" w:hAnsi="Courier New" w:cs="Courier New"/>
        </w:rPr>
        <w:t>You guessed it.”</w:t>
      </w:r>
    </w:p>
    <w:p w14:paraId="5D96360D" w14:textId="15935976" w:rsidR="00577DC6" w:rsidRDefault="00577DC6" w:rsidP="0058770F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D85014">
        <w:rPr>
          <w:rFonts w:ascii="Courier New" w:hAnsi="Courier New" w:cs="Courier New"/>
        </w:rPr>
        <w:t xml:space="preserve">lse </w:t>
      </w:r>
    </w:p>
    <w:p w14:paraId="50DBCF3F" w14:textId="0BB95634" w:rsidR="0058770F" w:rsidRPr="00577DC6" w:rsidRDefault="0058770F" w:rsidP="0058770F">
      <w:pPr>
        <w:spacing w:after="60"/>
        <w:ind w:left="284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  <w:t>Display “Better luck next time.”</w:t>
      </w:r>
    </w:p>
    <w:p w14:paraId="66A47859" w14:textId="77777777" w:rsidR="00577DC6" w:rsidRDefault="00577DC6" w:rsidP="00577DC6">
      <w:pPr>
        <w:spacing w:after="60"/>
        <w:ind w:left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if</w:t>
      </w:r>
    </w:p>
    <w:p w14:paraId="221467DE" w14:textId="04FF7BB6" w:rsidR="00A315C9" w:rsidRDefault="00A315C9" w:rsidP="006230EC">
      <w:pPr>
        <w:spacing w:after="60"/>
        <w:rPr>
          <w:rFonts w:ascii="Courier New" w:hAnsi="Courier New" w:cs="Courier New"/>
        </w:rPr>
      </w:pPr>
      <w:r w:rsidRPr="006230EC">
        <w:rPr>
          <w:rFonts w:ascii="Courier New" w:hAnsi="Courier New" w:cs="Courier New"/>
        </w:rPr>
        <w:t>END</w:t>
      </w:r>
    </w:p>
    <w:p w14:paraId="58399C74" w14:textId="3533F5D8" w:rsidR="000C497F" w:rsidRDefault="000C497F" w:rsidP="006230EC">
      <w:pPr>
        <w:spacing w:after="60"/>
        <w:rPr>
          <w:rFonts w:ascii="Courier New" w:hAnsi="Courier New" w:cs="Courier New"/>
        </w:rPr>
      </w:pPr>
    </w:p>
    <w:p w14:paraId="1A0185B9" w14:textId="185EC5BE" w:rsidR="000C497F" w:rsidRPr="006230EC" w:rsidRDefault="000C497F" w:rsidP="000C497F">
      <w:pPr>
        <w:pStyle w:val="Subtitle"/>
        <w:ind w:left="720"/>
        <w:rPr>
          <w:b/>
        </w:rPr>
      </w:pPr>
      <w:r>
        <w:t xml:space="preserve">SIDEBAR – Starting </w:t>
      </w:r>
      <w:proofErr w:type="gramStart"/>
      <w:r>
        <w:t>pseudocode</w:t>
      </w:r>
      <w:proofErr w:type="gramEnd"/>
    </w:p>
    <w:p w14:paraId="3FE301D4" w14:textId="0B00BFBA" w:rsidR="00E44C57" w:rsidRDefault="00B02F4D" w:rsidP="000C497F">
      <w:pPr>
        <w:pStyle w:val="ListParagraph"/>
        <w:contextualSpacing w:val="0"/>
      </w:pPr>
      <w:r>
        <w:t>Program</w:t>
      </w:r>
      <w:r w:rsidR="00E44C57">
        <w:t xml:space="preserve"> designers</w:t>
      </w:r>
      <w:r>
        <w:t xml:space="preserve"> </w:t>
      </w:r>
      <w:r w:rsidR="00E44C57">
        <w:t xml:space="preserve">use </w:t>
      </w:r>
      <w:r>
        <w:t xml:space="preserve">pseudocode </w:t>
      </w:r>
      <w:r w:rsidR="00E44C57">
        <w:t xml:space="preserve">(also called </w:t>
      </w:r>
      <w:r w:rsidR="00094768">
        <w:t>s</w:t>
      </w:r>
      <w:r w:rsidR="00E44C57">
        <w:t xml:space="preserve">tructured English) </w:t>
      </w:r>
      <w:r>
        <w:t xml:space="preserve">before coding </w:t>
      </w:r>
      <w:r w:rsidR="00E44C57">
        <w:t xml:space="preserve">an algorithm </w:t>
      </w:r>
      <w:r>
        <w:t>in a real</w:t>
      </w:r>
      <w:r w:rsidR="00E44C57">
        <w:t>, specific</w:t>
      </w:r>
      <w:r>
        <w:t xml:space="preserve"> programming language. </w:t>
      </w:r>
    </w:p>
    <w:p w14:paraId="2E3C7DB8" w14:textId="1E70C9D6" w:rsidR="000C497F" w:rsidRDefault="00E44C57" w:rsidP="000C497F">
      <w:pPr>
        <w:pStyle w:val="ListParagraph"/>
        <w:contextualSpacing w:val="0"/>
      </w:pPr>
      <w:r>
        <w:t xml:space="preserve">The purpose of pseudocode is to clearly understand and communicate an algorithm, regardless of the final language used. </w:t>
      </w:r>
      <w:r w:rsidR="00F3312E">
        <w:t>B</w:t>
      </w:r>
      <w:r>
        <w:t>ecause it translates more readily into real code</w:t>
      </w:r>
      <w:r w:rsidR="00F3312E">
        <w:t>, it is often more popular than a flowchart.</w:t>
      </w:r>
    </w:p>
    <w:p w14:paraId="75AB038B" w14:textId="5CA2F258" w:rsidR="00B02F4D" w:rsidRDefault="00B02F4D" w:rsidP="000C497F">
      <w:pPr>
        <w:pStyle w:val="ListParagraph"/>
        <w:contextualSpacing w:val="0"/>
      </w:pPr>
      <w:r>
        <w:t>Pseudocode has few strict rules, but here are some helpful hints to get started:</w:t>
      </w:r>
    </w:p>
    <w:p w14:paraId="7ADF8091" w14:textId="02148511" w:rsidR="00B02F4D" w:rsidRDefault="00B02F4D" w:rsidP="00EC2134">
      <w:pPr>
        <w:pStyle w:val="ListParagraph"/>
        <w:numPr>
          <w:ilvl w:val="0"/>
          <w:numId w:val="14"/>
        </w:numPr>
        <w:contextualSpacing w:val="0"/>
      </w:pPr>
      <w:r>
        <w:t xml:space="preserve">Begin your algorithm with </w:t>
      </w:r>
      <w:r w:rsidRPr="00562604">
        <w:rPr>
          <w:rFonts w:ascii="Courier New" w:hAnsi="Courier New" w:cs="Courier New"/>
        </w:rPr>
        <w:t>BEGIN</w:t>
      </w:r>
      <w:r>
        <w:t>.</w:t>
      </w:r>
      <w:r w:rsidR="00562604">
        <w:t xml:space="preserve"> </w:t>
      </w:r>
      <w:r>
        <w:t xml:space="preserve">End </w:t>
      </w:r>
      <w:r w:rsidR="00562604">
        <w:t xml:space="preserve">it </w:t>
      </w:r>
      <w:r>
        <w:t xml:space="preserve">with </w:t>
      </w:r>
      <w:r w:rsidRPr="00562604">
        <w:rPr>
          <w:rFonts w:ascii="Courier New" w:hAnsi="Courier New" w:cs="Courier New"/>
        </w:rPr>
        <w:t>END</w:t>
      </w:r>
      <w:r>
        <w:t>.</w:t>
      </w:r>
    </w:p>
    <w:p w14:paraId="256B21EF" w14:textId="363BC9E5" w:rsidR="000C497F" w:rsidRPr="00562604" w:rsidRDefault="00B02F4D" w:rsidP="00562604">
      <w:pPr>
        <w:pStyle w:val="ListParagraph"/>
        <w:numPr>
          <w:ilvl w:val="0"/>
          <w:numId w:val="14"/>
        </w:numPr>
        <w:spacing w:before="100" w:after="100"/>
        <w:ind w:left="1434" w:hanging="357"/>
        <w:contextualSpacing w:val="0"/>
      </w:pPr>
      <w:r>
        <w:t>Use a left-pointing arrow (</w:t>
      </w:r>
      <w:r w:rsidRPr="006230EC">
        <w:rPr>
          <w:rFonts w:ascii="Courier New" w:hAnsi="Courier New" w:cs="Courier New"/>
        </w:rPr>
        <w:t>←</w:t>
      </w:r>
      <w:r>
        <w:t xml:space="preserve">) to indicate assigning a value to a variable. </w:t>
      </w:r>
      <w:r>
        <w:br/>
      </w:r>
      <w:proofErr w:type="spellStart"/>
      <w:r>
        <w:t>eg.</w:t>
      </w:r>
      <w:proofErr w:type="spellEnd"/>
      <w:r>
        <w:t xml:space="preserve"> </w:t>
      </w:r>
      <w:r w:rsidR="00562604">
        <w:t xml:space="preserve"> </w:t>
      </w:r>
      <w:r w:rsidR="00562604">
        <w:rPr>
          <w:rFonts w:ascii="Courier New" w:hAnsi="Courier New" w:cs="Courier New"/>
          <w:b/>
        </w:rPr>
        <w:t>income</w:t>
      </w:r>
      <w:r w:rsidRPr="00B02F4D">
        <w:rPr>
          <w:rFonts w:ascii="Courier New" w:hAnsi="Courier New" w:cs="Courier New"/>
        </w:rPr>
        <w:t xml:space="preserve"> ← </w:t>
      </w:r>
      <w:r w:rsidR="00562604" w:rsidRPr="00562604">
        <w:rPr>
          <w:rFonts w:ascii="Courier New" w:hAnsi="Courier New" w:cs="Courier New"/>
        </w:rPr>
        <w:t>5</w:t>
      </w:r>
      <w:r w:rsidRPr="00B02F4D">
        <w:rPr>
          <w:rFonts w:ascii="Courier New" w:hAnsi="Courier New" w:cs="Courier New"/>
        </w:rPr>
        <w:t xml:space="preserve"> × 12</w:t>
      </w:r>
      <w:r w:rsidR="00562604">
        <w:rPr>
          <w:rFonts w:ascii="Courier New" w:hAnsi="Courier New" w:cs="Courier New"/>
        </w:rPr>
        <w:tab/>
      </w:r>
      <w:r w:rsidR="00562604">
        <w:rPr>
          <w:rFonts w:cstheme="minorHAnsi"/>
        </w:rPr>
        <w:t>T</w:t>
      </w:r>
      <w:r w:rsidRPr="00562604">
        <w:rPr>
          <w:rFonts w:cstheme="minorHAnsi"/>
        </w:rPr>
        <w:t xml:space="preserve">he variable </w:t>
      </w:r>
      <w:r w:rsidR="00562604" w:rsidRPr="00562604">
        <w:rPr>
          <w:rFonts w:cstheme="minorHAnsi"/>
          <w:b/>
        </w:rPr>
        <w:t>income</w:t>
      </w:r>
      <w:r w:rsidR="00562604" w:rsidRPr="00562604">
        <w:rPr>
          <w:rFonts w:cstheme="minorHAnsi"/>
        </w:rPr>
        <w:t xml:space="preserve"> </w:t>
      </w:r>
      <w:r w:rsidRPr="00562604">
        <w:rPr>
          <w:rFonts w:cstheme="minorHAnsi"/>
        </w:rPr>
        <w:t xml:space="preserve">will </w:t>
      </w:r>
      <w:r w:rsidR="00562604" w:rsidRPr="00562604">
        <w:rPr>
          <w:rFonts w:cstheme="minorHAnsi"/>
        </w:rPr>
        <w:t>now contain the value 60.</w:t>
      </w:r>
    </w:p>
    <w:p w14:paraId="5B43BC6C" w14:textId="1875932F" w:rsidR="00562604" w:rsidRPr="000C497F" w:rsidRDefault="00562604" w:rsidP="00562604">
      <w:pPr>
        <w:ind w:left="720"/>
      </w:pPr>
      <w:r>
        <w:t xml:space="preserve">At Years 7 and 8, the Australian Digital Technologies curriculum specifies: </w:t>
      </w:r>
      <w:r w:rsidR="00094768">
        <w:t>‘</w:t>
      </w:r>
      <w:r w:rsidRPr="000C497F">
        <w:t xml:space="preserve">Design algorithms represented </w:t>
      </w:r>
      <w:r w:rsidRPr="00562604">
        <w:rPr>
          <w:b/>
        </w:rPr>
        <w:t>diagrammatically</w:t>
      </w:r>
      <w:r w:rsidRPr="000C497F">
        <w:t xml:space="preserve"> and </w:t>
      </w:r>
      <w:r w:rsidRPr="00562604">
        <w:rPr>
          <w:b/>
        </w:rPr>
        <w:t>in English</w:t>
      </w:r>
      <w:r w:rsidR="00094768">
        <w:rPr>
          <w:b/>
        </w:rPr>
        <w:t xml:space="preserve"> </w:t>
      </w:r>
      <w:r w:rsidR="00094768" w:rsidRPr="00CA6DCF">
        <w:t>…</w:t>
      </w:r>
      <w:r w:rsidR="00094768">
        <w:t>’</w:t>
      </w:r>
      <w:r>
        <w:t xml:space="preserve"> (ACTDIP029). This is further specified as </w:t>
      </w:r>
      <w:r w:rsidR="00094768">
        <w:t>‘</w:t>
      </w:r>
      <w:r w:rsidRPr="00562604">
        <w:rPr>
          <w:b/>
        </w:rPr>
        <w:t>structured English</w:t>
      </w:r>
      <w:r w:rsidR="00094768">
        <w:t>’</w:t>
      </w:r>
      <w:r>
        <w:t xml:space="preserve"> in Years 9 and 10 (ACTDIP040).</w:t>
      </w:r>
    </w:p>
    <w:p w14:paraId="42CC17A8" w14:textId="4C3B7C35" w:rsidR="00A315C9" w:rsidRDefault="006230EC" w:rsidP="006230EC">
      <w:pPr>
        <w:pStyle w:val="Heading1"/>
      </w:pPr>
      <w:r>
        <w:t>Learning construction</w:t>
      </w:r>
    </w:p>
    <w:p w14:paraId="6E7D2D65" w14:textId="3FFB2A33" w:rsidR="00BF26CF" w:rsidRPr="00BF26CF" w:rsidRDefault="00BF26CF" w:rsidP="00BF26CF">
      <w:pPr>
        <w:spacing w:after="0"/>
        <w:rPr>
          <w:b/>
        </w:rPr>
      </w:pPr>
      <w:r w:rsidRPr="00BF26CF">
        <w:rPr>
          <w:b/>
        </w:rPr>
        <w:t>S</w:t>
      </w:r>
      <w:r w:rsidR="004D3076">
        <w:rPr>
          <w:b/>
        </w:rPr>
        <w:t>tep</w:t>
      </w:r>
      <w:r w:rsidRPr="00BF26CF">
        <w:rPr>
          <w:b/>
        </w:rPr>
        <w:t xml:space="preserve"> 1: S</w:t>
      </w:r>
      <w:r w:rsidR="004D3076">
        <w:rPr>
          <w:b/>
        </w:rPr>
        <w:t>etup</w:t>
      </w:r>
    </w:p>
    <w:p w14:paraId="0807124E" w14:textId="4588C68F" w:rsidR="002C7D4C" w:rsidRDefault="00EC2134" w:rsidP="00EC2134">
      <w:r>
        <w:t>For more on setting up and choosing a language, see Lesson 1.</w:t>
      </w:r>
    </w:p>
    <w:p w14:paraId="76785B6C" w14:textId="77777777" w:rsidR="00A846E4" w:rsidRDefault="00A846E4" w:rsidP="00A846E4">
      <w:r>
        <w:t xml:space="preserve">View the videos on </w:t>
      </w:r>
      <w:hyperlink r:id="rId13" w:history="1">
        <w:r w:rsidRPr="00116E64">
          <w:rPr>
            <w:rStyle w:val="Hyperlink"/>
          </w:rPr>
          <w:t>Setting Up</w:t>
        </w:r>
      </w:hyperlink>
      <w:r>
        <w:t xml:space="preserve"> and </w:t>
      </w:r>
      <w:hyperlink r:id="rId14" w:history="1">
        <w:r w:rsidRPr="00116E64">
          <w:rPr>
            <w:rStyle w:val="Hyperlink"/>
          </w:rPr>
          <w:t>Gotchas</w:t>
        </w:r>
      </w:hyperlink>
      <w:r>
        <w:t>.</w:t>
      </w:r>
    </w:p>
    <w:p w14:paraId="11CBF70C" w14:textId="77777777" w:rsidR="00BF26CF" w:rsidRDefault="00BF26CF" w:rsidP="002C7D4C">
      <w:pPr>
        <w:pStyle w:val="ListParagraph"/>
        <w:ind w:left="0"/>
      </w:pPr>
    </w:p>
    <w:p w14:paraId="075FE16B" w14:textId="7A969D6A" w:rsidR="002C7D4C" w:rsidRDefault="00BF26CF" w:rsidP="0058770F">
      <w:pPr>
        <w:spacing w:after="0"/>
        <w:rPr>
          <w:b/>
        </w:rPr>
      </w:pPr>
      <w:r w:rsidRPr="00BF26CF">
        <w:rPr>
          <w:b/>
        </w:rPr>
        <w:t>S</w:t>
      </w:r>
      <w:r w:rsidR="004D3076">
        <w:rPr>
          <w:b/>
        </w:rPr>
        <w:t>tep</w:t>
      </w:r>
      <w:r w:rsidRPr="00BF26CF">
        <w:rPr>
          <w:b/>
        </w:rPr>
        <w:t xml:space="preserve"> 2: </w:t>
      </w:r>
      <w:r w:rsidR="0058770F">
        <w:rPr>
          <w:b/>
        </w:rPr>
        <w:t>C</w:t>
      </w:r>
      <w:r w:rsidR="004D3076">
        <w:rPr>
          <w:b/>
        </w:rPr>
        <w:t>oding heads or tails</w:t>
      </w:r>
    </w:p>
    <w:p w14:paraId="17A593C4" w14:textId="4978563C" w:rsidR="00A315C9" w:rsidRDefault="00A846E4" w:rsidP="00A846E4">
      <w:r>
        <w:t xml:space="preserve">This video on </w:t>
      </w:r>
      <w:hyperlink r:id="rId15" w:history="1">
        <w:r w:rsidRPr="00A846E4">
          <w:rPr>
            <w:rStyle w:val="Hyperlink"/>
          </w:rPr>
          <w:t>Heads or Tails</w:t>
        </w:r>
      </w:hyperlink>
      <w:r>
        <w:t xml:space="preserve"> </w:t>
      </w:r>
      <w:r w:rsidR="0058770F">
        <w:t>demonstrates coding the solution in Scratch, Python and JavaScript. Try it yourself before checking the solution code below.</w:t>
      </w:r>
    </w:p>
    <w:p w14:paraId="2D1E6EA3" w14:textId="77777777" w:rsidR="00CA6DCF" w:rsidRDefault="00CA6DCF" w:rsidP="00CA6DCF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16" w:history="1">
        <w:r w:rsidRPr="002815EA">
          <w:rPr>
            <w:rStyle w:val="Hyperlink"/>
            <w:i/>
          </w:rPr>
          <w:t>Scratch</w:t>
        </w:r>
      </w:hyperlink>
      <w:r w:rsidRPr="001F7282">
        <w:rPr>
          <w:i/>
        </w:rPr>
        <w:t xml:space="preserve">, </w:t>
      </w:r>
      <w:hyperlink r:id="rId17" w:history="1">
        <w:r w:rsidRPr="002815EA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18" w:history="1">
        <w:r w:rsidRPr="002815EA">
          <w:rPr>
            <w:rStyle w:val="Hyperlink"/>
            <w:i/>
          </w:rPr>
          <w:t>JavaScript</w:t>
        </w:r>
      </w:hyperlink>
    </w:p>
    <w:p w14:paraId="669F9C64" w14:textId="58EF6BDF" w:rsidR="0058770F" w:rsidRDefault="0058770F" w:rsidP="001F7282">
      <w:pPr>
        <w:pStyle w:val="ListParagraph"/>
        <w:ind w:left="0"/>
      </w:pPr>
    </w:p>
    <w:p w14:paraId="42436546" w14:textId="7E5727E5" w:rsidR="0058770F" w:rsidRDefault="0058770F" w:rsidP="0058770F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4D3076" w:rsidRPr="00BF26CF">
        <w:rPr>
          <w:b/>
        </w:rPr>
        <w:t>tep</w:t>
      </w:r>
      <w:r w:rsidRPr="00BF26CF">
        <w:rPr>
          <w:b/>
        </w:rPr>
        <w:t xml:space="preserve"> </w:t>
      </w:r>
      <w:r>
        <w:rPr>
          <w:b/>
        </w:rPr>
        <w:t>3</w:t>
      </w:r>
      <w:r w:rsidRPr="00BF26CF">
        <w:rPr>
          <w:b/>
        </w:rPr>
        <w:t xml:space="preserve">: </w:t>
      </w:r>
      <w:r>
        <w:rPr>
          <w:b/>
        </w:rPr>
        <w:t>D</w:t>
      </w:r>
      <w:r w:rsidR="004D3076">
        <w:rPr>
          <w:b/>
        </w:rPr>
        <w:t>ice roll</w:t>
      </w:r>
    </w:p>
    <w:p w14:paraId="23706F40" w14:textId="0F58057C" w:rsidR="0058770F" w:rsidRDefault="0058770F" w:rsidP="0058770F">
      <w:pPr>
        <w:pStyle w:val="ListParagraph"/>
        <w:ind w:left="0"/>
        <w:contextualSpacing w:val="0"/>
      </w:pPr>
      <w:r>
        <w:t xml:space="preserve">Now that you can toss a coin, </w:t>
      </w:r>
      <w:hyperlink r:id="rId19" w:history="1">
        <w:r w:rsidRPr="00A846E4">
          <w:rPr>
            <w:rStyle w:val="Hyperlink"/>
          </w:rPr>
          <w:t>th</w:t>
        </w:r>
        <w:r w:rsidR="00A846E4" w:rsidRPr="00A846E4">
          <w:rPr>
            <w:rStyle w:val="Hyperlink"/>
          </w:rPr>
          <w:t>is</w:t>
        </w:r>
        <w:r w:rsidRPr="00A846E4">
          <w:rPr>
            <w:rStyle w:val="Hyperlink"/>
          </w:rPr>
          <w:t xml:space="preserve"> video</w:t>
        </w:r>
      </w:hyperlink>
      <w:r>
        <w:t xml:space="preserve"> </w:t>
      </w:r>
      <w:r w:rsidR="004D3076">
        <w:t xml:space="preserve">above </w:t>
      </w:r>
      <w:r>
        <w:t>challenges you to code a 6-sided dice roll.</w:t>
      </w:r>
    </w:p>
    <w:p w14:paraId="14624EDD" w14:textId="371D6F25" w:rsidR="0058770F" w:rsidRDefault="0058770F" w:rsidP="0058770F">
      <w:pPr>
        <w:pStyle w:val="ListParagraph"/>
        <w:ind w:left="0"/>
        <w:contextualSpacing w:val="0"/>
      </w:pPr>
      <w:r>
        <w:lastRenderedPageBreak/>
        <w:t>Try it yourself before finishing the video or checking the solution code below. You may want to design your program with a flowchart or pseudocode first.</w:t>
      </w:r>
    </w:p>
    <w:p w14:paraId="3DDAABFA" w14:textId="77777777" w:rsidR="00CA6DCF" w:rsidRDefault="00CA6DCF" w:rsidP="00CA6DCF">
      <w:pPr>
        <w:pStyle w:val="ListParagraph"/>
        <w:spacing w:before="120" w:after="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20" w:history="1">
        <w:r w:rsidRPr="002815EA">
          <w:rPr>
            <w:rStyle w:val="Hyperlink"/>
            <w:i/>
          </w:rPr>
          <w:t>Scratch</w:t>
        </w:r>
      </w:hyperlink>
      <w:r w:rsidRPr="001F7282">
        <w:rPr>
          <w:i/>
        </w:rPr>
        <w:t xml:space="preserve">, </w:t>
      </w:r>
      <w:hyperlink r:id="rId21" w:history="1">
        <w:r w:rsidRPr="002815EA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22" w:history="1">
        <w:r w:rsidRPr="002815EA">
          <w:rPr>
            <w:rStyle w:val="Hyperlink"/>
            <w:i/>
          </w:rPr>
          <w:t>JavaScript</w:t>
        </w:r>
      </w:hyperlink>
    </w:p>
    <w:p w14:paraId="5F180F88" w14:textId="77777777" w:rsidR="0058770F" w:rsidRDefault="0058770F" w:rsidP="0058770F">
      <w:pPr>
        <w:pStyle w:val="ListParagraph"/>
        <w:ind w:left="0"/>
        <w:rPr>
          <w:i/>
        </w:rPr>
      </w:pPr>
    </w:p>
    <w:p w14:paraId="3918BE5B" w14:textId="77777777" w:rsidR="0058770F" w:rsidRPr="006230EC" w:rsidRDefault="0058770F" w:rsidP="0058770F">
      <w:pPr>
        <w:pStyle w:val="Subtitle"/>
        <w:ind w:left="720"/>
        <w:rPr>
          <w:b/>
        </w:rPr>
      </w:pPr>
      <w:r>
        <w:t xml:space="preserve">SIDEBAR – Strategies for coding and </w:t>
      </w:r>
      <w:proofErr w:type="gramStart"/>
      <w:r>
        <w:t>debugging</w:t>
      </w:r>
      <w:proofErr w:type="gramEnd"/>
    </w:p>
    <w:p w14:paraId="054B7CC2" w14:textId="5594BAD3" w:rsidR="0058770F" w:rsidRDefault="0058770F" w:rsidP="0058770F">
      <w:pPr>
        <w:pStyle w:val="ListParagraph"/>
        <w:contextualSpacing w:val="0"/>
      </w:pPr>
      <w:r>
        <w:t xml:space="preserve">Students may work at </w:t>
      </w:r>
      <w:r w:rsidR="00D5430F">
        <w:t>vastly</w:t>
      </w:r>
      <w:r>
        <w:t xml:space="preserve"> different paces when doing </w:t>
      </w:r>
      <w:r w:rsidR="002C435E">
        <w:t>g</w:t>
      </w:r>
      <w:r>
        <w:t>eneral</w:t>
      </w:r>
      <w:r w:rsidR="002C435E">
        <w:t>-p</w:t>
      </w:r>
      <w:r>
        <w:t xml:space="preserve">urpose </w:t>
      </w:r>
      <w:r w:rsidR="002C435E">
        <w:t>p</w:t>
      </w:r>
      <w:r>
        <w:t>rogramming, and some may seem to be quicker at spotting problems than others.</w:t>
      </w:r>
    </w:p>
    <w:p w14:paraId="3BFDCDD5" w14:textId="77777777" w:rsidR="0058770F" w:rsidRDefault="0058770F" w:rsidP="0058770F">
      <w:pPr>
        <w:pStyle w:val="ListParagraph"/>
        <w:contextualSpacing w:val="0"/>
      </w:pPr>
      <w:r>
        <w:t>Try these strategies with your students:</w:t>
      </w:r>
    </w:p>
    <w:p w14:paraId="12CE366E" w14:textId="77777777" w:rsidR="0058770F" w:rsidRPr="0094254E" w:rsidRDefault="0058770F" w:rsidP="0058770F">
      <w:pPr>
        <w:pStyle w:val="ListParagraph"/>
        <w:numPr>
          <w:ilvl w:val="0"/>
          <w:numId w:val="11"/>
        </w:numPr>
        <w:contextualSpacing w:val="0"/>
      </w:pPr>
      <w:r w:rsidRPr="0094254E">
        <w:rPr>
          <w:b/>
        </w:rPr>
        <w:t>Cheat sheets</w:t>
      </w:r>
      <w:r>
        <w:rPr>
          <w:b/>
        </w:rPr>
        <w:t xml:space="preserve"> </w:t>
      </w:r>
      <w:r>
        <w:t xml:space="preserve">bring together the </w:t>
      </w:r>
      <w:r w:rsidRPr="0094254E">
        <w:t>most basi</w:t>
      </w:r>
      <w:r>
        <w:t>c Python commands or JavaScript commands. See Resources at the bottom of this page.</w:t>
      </w:r>
    </w:p>
    <w:p w14:paraId="0C0AC978" w14:textId="5C3D3244" w:rsidR="0058770F" w:rsidRPr="00B20A22" w:rsidRDefault="0058770F" w:rsidP="0058770F">
      <w:pPr>
        <w:pStyle w:val="ListParagraph"/>
        <w:numPr>
          <w:ilvl w:val="0"/>
          <w:numId w:val="11"/>
        </w:numPr>
        <w:contextualSpacing w:val="0"/>
      </w:pPr>
      <w:r>
        <w:rPr>
          <w:b/>
        </w:rPr>
        <w:t>Pedantic computer</w:t>
      </w:r>
      <w:r w:rsidR="002C435E">
        <w:rPr>
          <w:b/>
        </w:rPr>
        <w:t>:</w:t>
      </w:r>
      <w:r>
        <w:rPr>
          <w:b/>
        </w:rPr>
        <w:t xml:space="preserve"> </w:t>
      </w:r>
      <w:r>
        <w:t xml:space="preserve">Think of the computer </w:t>
      </w:r>
      <w:r w:rsidR="002C435E">
        <w:t xml:space="preserve">as </w:t>
      </w:r>
      <w:r>
        <w:t xml:space="preserve">a </w:t>
      </w:r>
      <w:proofErr w:type="gramStart"/>
      <w:r w:rsidRPr="00CA6DCF">
        <w:rPr>
          <w:b/>
        </w:rPr>
        <w:t>really</w:t>
      </w:r>
      <w:r>
        <w:t xml:space="preserve"> pedantic</w:t>
      </w:r>
      <w:proofErr w:type="gramEnd"/>
      <w:r>
        <w:t xml:space="preserve"> person. It usually won’t cooperate if important punctuation (syntax) is missing, if something is spelled differently in two places, or even with the wrong upper or lower case.</w:t>
      </w:r>
    </w:p>
    <w:p w14:paraId="14DFBA37" w14:textId="3D0A65EF" w:rsidR="0058770F" w:rsidRDefault="00000000" w:rsidP="0058770F">
      <w:pPr>
        <w:pStyle w:val="ListParagraph"/>
        <w:numPr>
          <w:ilvl w:val="0"/>
          <w:numId w:val="11"/>
        </w:numPr>
        <w:contextualSpacing w:val="0"/>
      </w:pPr>
      <w:hyperlink r:id="rId23" w:history="1">
        <w:r w:rsidR="0058770F" w:rsidRPr="00E570A2">
          <w:rPr>
            <w:rStyle w:val="Hyperlink"/>
            <w:b/>
          </w:rPr>
          <w:t>Pair programming</w:t>
        </w:r>
      </w:hyperlink>
      <w:r w:rsidR="0058770F">
        <w:rPr>
          <w:b/>
        </w:rPr>
        <w:t xml:space="preserve"> or </w:t>
      </w:r>
      <w:r w:rsidR="002C435E">
        <w:rPr>
          <w:b/>
        </w:rPr>
        <w:t>‘</w:t>
      </w:r>
      <w:r w:rsidR="0058770F" w:rsidRPr="00B20A22">
        <w:rPr>
          <w:b/>
        </w:rPr>
        <w:t>Ask three before me</w:t>
      </w:r>
      <w:r w:rsidR="002C435E">
        <w:rPr>
          <w:b/>
        </w:rPr>
        <w:t>’</w:t>
      </w:r>
      <w:r w:rsidR="002C435E" w:rsidRPr="00CA6DCF">
        <w:rPr>
          <w:b/>
        </w:rPr>
        <w:t>:</w:t>
      </w:r>
      <w:r w:rsidR="0058770F">
        <w:t xml:space="preserve"> Often it just takes a fresh pair of eyes to spot errors or bugs in a program. Before asking the teacher the student checks with other students. </w:t>
      </w:r>
    </w:p>
    <w:p w14:paraId="65F79D9B" w14:textId="74E5A6D3" w:rsidR="0058770F" w:rsidRDefault="0058770F" w:rsidP="0058770F">
      <w:pPr>
        <w:pStyle w:val="ListParagraph"/>
        <w:numPr>
          <w:ilvl w:val="0"/>
          <w:numId w:val="11"/>
        </w:numPr>
        <w:contextualSpacing w:val="0"/>
      </w:pPr>
      <w:r w:rsidRPr="00B20A22">
        <w:rPr>
          <w:b/>
        </w:rPr>
        <w:t>Trace errors</w:t>
      </w:r>
      <w:r w:rsidR="002C435E" w:rsidRPr="00CA6DCF">
        <w:rPr>
          <w:b/>
        </w:rPr>
        <w:t>:</w:t>
      </w:r>
      <w:r>
        <w:t xml:space="preserve"> The computer always runs the program in order, line-by-line, according to the code. Study each line one-by-one and ask, </w:t>
      </w:r>
      <w:r w:rsidR="002C435E">
        <w:t>‘</w:t>
      </w:r>
      <w:r>
        <w:t>What does this line do?</w:t>
      </w:r>
      <w:r w:rsidR="002C435E">
        <w:t>’</w:t>
      </w:r>
      <w:r>
        <w:t xml:space="preserve"> Consider writing down the values of variables as you go.</w:t>
      </w:r>
    </w:p>
    <w:p w14:paraId="6766240A" w14:textId="6C4EA40E" w:rsidR="0058770F" w:rsidRPr="00B20A22" w:rsidRDefault="0058770F" w:rsidP="0058770F">
      <w:pPr>
        <w:pStyle w:val="ListParagraph"/>
        <w:numPr>
          <w:ilvl w:val="0"/>
          <w:numId w:val="11"/>
        </w:numPr>
        <w:contextualSpacing w:val="0"/>
      </w:pPr>
      <w:r w:rsidRPr="00B20A22">
        <w:rPr>
          <w:b/>
        </w:rPr>
        <w:t>Tinker</w:t>
      </w:r>
      <w:r w:rsidR="002C435E">
        <w:rPr>
          <w:b/>
        </w:rPr>
        <w:t>:</w:t>
      </w:r>
      <w:r>
        <w:t xml:space="preserve"> Encourage students to tinker with the code. Ask, </w:t>
      </w:r>
      <w:r w:rsidR="002C435E">
        <w:t>‘</w:t>
      </w:r>
      <w:r>
        <w:t>What would happen if I changed this?</w:t>
      </w:r>
      <w:r w:rsidR="002C435E">
        <w:t>’</w:t>
      </w:r>
      <w:r>
        <w:t xml:space="preserve"> Alter a part of the code or add a new feature, predict what might happen, and run it to see. You can always put it back again if something goes wrong.</w:t>
      </w:r>
    </w:p>
    <w:p w14:paraId="1906AEC7" w14:textId="77777777" w:rsidR="001F7282" w:rsidRDefault="001F7282" w:rsidP="001F7282">
      <w:pPr>
        <w:pStyle w:val="ListParagraph"/>
        <w:ind w:left="0"/>
        <w:rPr>
          <w:b/>
        </w:rPr>
      </w:pPr>
    </w:p>
    <w:p w14:paraId="3E67C35D" w14:textId="25C17279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>S</w:t>
      </w:r>
      <w:r w:rsidR="002C435E" w:rsidRPr="00BF26CF">
        <w:rPr>
          <w:b/>
        </w:rPr>
        <w:t>tep</w:t>
      </w:r>
      <w:r w:rsidRPr="00BF26CF">
        <w:rPr>
          <w:b/>
        </w:rPr>
        <w:t xml:space="preserve"> </w:t>
      </w:r>
      <w:r w:rsidR="001675CE">
        <w:rPr>
          <w:b/>
        </w:rPr>
        <w:t>4</w:t>
      </w:r>
      <w:r w:rsidRPr="00BF26CF">
        <w:rPr>
          <w:b/>
        </w:rPr>
        <w:t xml:space="preserve">: </w:t>
      </w:r>
      <w:r>
        <w:rPr>
          <w:b/>
        </w:rPr>
        <w:t>T</w:t>
      </w:r>
      <w:r w:rsidR="002C435E">
        <w:rPr>
          <w:b/>
        </w:rPr>
        <w:t>inker task</w:t>
      </w:r>
    </w:p>
    <w:p w14:paraId="28DA571E" w14:textId="58D52BD2" w:rsidR="00E7067F" w:rsidRDefault="00E7067F" w:rsidP="00E7067F">
      <w:pPr>
        <w:pStyle w:val="ListParagraph"/>
        <w:spacing w:after="0"/>
        <w:ind w:left="0"/>
        <w:contextualSpacing w:val="0"/>
      </w:pPr>
      <w:r>
        <w:rPr>
          <w:noProof/>
          <w:lang w:val="en-US"/>
        </w:rPr>
        <w:drawing>
          <wp:inline distT="0" distB="0" distL="0" distR="0" wp14:anchorId="1854F799" wp14:editId="701D1AE1">
            <wp:extent cx="1565313" cy="1181100"/>
            <wp:effectExtent l="0" t="0" r="0" b="5715"/>
            <wp:docPr id="3" name="Picture 3" descr="https://upload.wikimedia.org/wikipedia/commons/thumb/e/e5/Dice_%28typical_role_playing_game_dice%29.jpg/220px-Dice_%28typical_role_playing_game_dic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e/e5/Dice_%28typical_role_playing_game_dice%29.jpg/220px-Dice_%28typical_role_playing_game_dice%2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13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51852" w14:textId="2062158C" w:rsidR="004E2097" w:rsidRDefault="00EA3E71" w:rsidP="0004224B">
      <w:pPr>
        <w:pStyle w:val="ListParagraph"/>
        <w:ind w:left="0"/>
        <w:contextualSpacing w:val="0"/>
      </w:pPr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Diacritica</w:t>
      </w:r>
      <w:proofErr w:type="spellEnd"/>
      <w:r>
        <w:rPr>
          <w:rStyle w:val="Hyperlink"/>
        </w:rPr>
        <w:t xml:space="preserve">/Wikimedia Commons, </w:t>
      </w:r>
      <w:hyperlink r:id="rId25" w:history="1">
        <w:r w:rsidRPr="00EA3E71">
          <w:rPr>
            <w:rStyle w:val="Hyperlink"/>
          </w:rPr>
          <w:t>Creative Commons BY-SA 3.0</w:t>
        </w:r>
      </w:hyperlink>
    </w:p>
    <w:p w14:paraId="2DBE9397" w14:textId="22155E96" w:rsidR="0004224B" w:rsidRDefault="0004224B" w:rsidP="0004224B">
      <w:pPr>
        <w:pStyle w:val="ListParagraph"/>
        <w:ind w:left="0"/>
        <w:contextualSpacing w:val="0"/>
      </w:pPr>
      <w:r>
        <w:t xml:space="preserve">Modify your </w:t>
      </w:r>
      <w:r w:rsidR="00E7067F">
        <w:t>dice roll program to simulate a single 20-sided die.</w:t>
      </w:r>
    </w:p>
    <w:p w14:paraId="33A46C84" w14:textId="7F89CBDA" w:rsidR="00E7067F" w:rsidRDefault="00E7067F" w:rsidP="0004224B">
      <w:pPr>
        <w:pStyle w:val="ListParagraph"/>
        <w:ind w:left="0"/>
        <w:contextualSpacing w:val="0"/>
      </w:pPr>
      <w:r>
        <w:t>Next, edit the program so that it starts by asking the user how many sides the die should have, then rolls that die.</w:t>
      </w:r>
    </w:p>
    <w:p w14:paraId="093F8373" w14:textId="77777777" w:rsidR="00CA6DCF" w:rsidRDefault="00CA6DCF" w:rsidP="00CA6DCF">
      <w:pPr>
        <w:pStyle w:val="ListParagraph"/>
        <w:ind w:left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26" w:history="1">
        <w:r w:rsidRPr="003F78B9">
          <w:rPr>
            <w:rStyle w:val="Hyperlink"/>
            <w:i/>
          </w:rPr>
          <w:t>Scratch</w:t>
        </w:r>
      </w:hyperlink>
      <w:r>
        <w:rPr>
          <w:i/>
        </w:rPr>
        <w:t xml:space="preserve">, </w:t>
      </w:r>
      <w:hyperlink r:id="rId27" w:history="1">
        <w:r w:rsidRPr="003F78B9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28" w:history="1">
        <w:r w:rsidRPr="003F78B9">
          <w:rPr>
            <w:rStyle w:val="Hyperlink"/>
            <w:i/>
          </w:rPr>
          <w:t>JavaScript</w:t>
        </w:r>
      </w:hyperlink>
    </w:p>
    <w:p w14:paraId="2A32C33F" w14:textId="1042B13C" w:rsidR="00EA292F" w:rsidRDefault="00EA292F" w:rsidP="00EA292F">
      <w:pPr>
        <w:pStyle w:val="Heading1"/>
      </w:pPr>
      <w:r>
        <w:t>Challenge</w:t>
      </w:r>
    </w:p>
    <w:p w14:paraId="7771BE68" w14:textId="40333A7D" w:rsidR="0094254E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059CA64F" w14:textId="308E4E40" w:rsidR="00E7067F" w:rsidRDefault="00E7067F" w:rsidP="00EA292F">
      <w:pPr>
        <w:pStyle w:val="ListParagraph"/>
        <w:numPr>
          <w:ilvl w:val="0"/>
          <w:numId w:val="8"/>
        </w:numPr>
        <w:contextualSpacing w:val="0"/>
      </w:pPr>
      <w:r>
        <w:lastRenderedPageBreak/>
        <w:t xml:space="preserve">How about a program to help you pick who gets to go first when playing a board game? The </w:t>
      </w:r>
      <w:r w:rsidR="00273E8D">
        <w:t xml:space="preserve">program should </w:t>
      </w:r>
      <w:r>
        <w:t xml:space="preserve">randomly pick one name out of five names. </w:t>
      </w:r>
    </w:p>
    <w:p w14:paraId="27E80B81" w14:textId="7BC698B5" w:rsidR="009772C2" w:rsidRPr="00CA6DCF" w:rsidRDefault="00E7067F" w:rsidP="00E7067F">
      <w:pPr>
        <w:pStyle w:val="ListParagraph"/>
        <w:contextualSpacing w:val="0"/>
      </w:pPr>
      <w:r w:rsidRPr="00CA6DCF">
        <w:t>Note: You don’t need to ask the user to enter all the names. They can be built</w:t>
      </w:r>
      <w:r w:rsidR="00273E8D" w:rsidRPr="00CA6DCF">
        <w:t xml:space="preserve"> </w:t>
      </w:r>
      <w:r w:rsidRPr="00CA6DCF">
        <w:t>into the program</w:t>
      </w:r>
      <w:r w:rsidR="00273E8D" w:rsidRPr="00CA6DCF">
        <w:t xml:space="preserve"> (or </w:t>
      </w:r>
      <w:r w:rsidR="002C435E">
        <w:t>‘</w:t>
      </w:r>
      <w:r w:rsidR="00273E8D" w:rsidRPr="00CA6DCF">
        <w:t>hard-coded</w:t>
      </w:r>
      <w:r w:rsidR="002C435E">
        <w:t>’</w:t>
      </w:r>
      <w:r w:rsidR="00273E8D" w:rsidRPr="00CA6DCF">
        <w:t>)</w:t>
      </w:r>
      <w:r w:rsidRPr="00CA6DCF">
        <w:t>.</w:t>
      </w:r>
    </w:p>
    <w:p w14:paraId="1386CBE6" w14:textId="0CDD4F91" w:rsidR="009772C2" w:rsidRDefault="009772C2" w:rsidP="009772C2">
      <w:pPr>
        <w:pStyle w:val="ListParagraph"/>
        <w:numPr>
          <w:ilvl w:val="1"/>
          <w:numId w:val="8"/>
        </w:numPr>
        <w:contextualSpacing w:val="0"/>
      </w:pPr>
      <w:r>
        <w:t xml:space="preserve">Write out the algorithm in </w:t>
      </w:r>
      <w:r w:rsidR="002C435E">
        <w:t>p</w:t>
      </w:r>
      <w:r>
        <w:t>seudocode first.</w:t>
      </w:r>
    </w:p>
    <w:p w14:paraId="38AF12CF" w14:textId="77777777" w:rsidR="009772C2" w:rsidRDefault="00EA292F" w:rsidP="009772C2">
      <w:pPr>
        <w:pStyle w:val="ListParagraph"/>
        <w:numPr>
          <w:ilvl w:val="1"/>
          <w:numId w:val="8"/>
        </w:numPr>
        <w:contextualSpacing w:val="0"/>
      </w:pPr>
      <w:r>
        <w:t xml:space="preserve">If it helps, </w:t>
      </w:r>
      <w:r w:rsidR="009772C2">
        <w:t xml:space="preserve">code </w:t>
      </w:r>
      <w:r>
        <w:t xml:space="preserve">the program in Scratch </w:t>
      </w:r>
      <w:r w:rsidR="009772C2">
        <w:t>before going on to Python or JavaScript</w:t>
      </w:r>
      <w:r>
        <w:t>.</w:t>
      </w:r>
      <w:r w:rsidR="0094254E">
        <w:t xml:space="preserve"> </w:t>
      </w:r>
    </w:p>
    <w:p w14:paraId="654700E4" w14:textId="3058A60B" w:rsidR="00EA292F" w:rsidRDefault="009772C2" w:rsidP="005565D1">
      <w:pPr>
        <w:ind w:left="720"/>
      </w:pPr>
      <w:r>
        <w:t xml:space="preserve">Challenge early finishers to </w:t>
      </w:r>
      <w:r w:rsidR="00273E8D">
        <w:t>improve the program. Now it will ask the user to enter the five names at the start, store each one in a variable, then randomly choose one of them to display.</w:t>
      </w:r>
    </w:p>
    <w:p w14:paraId="7AB150E9" w14:textId="77777777" w:rsidR="008869A8" w:rsidRPr="001F7282" w:rsidRDefault="008869A8" w:rsidP="008869A8">
      <w:pPr>
        <w:pStyle w:val="ListParagraph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29" w:history="1">
        <w:r w:rsidRPr="00ED32EE">
          <w:rPr>
            <w:rStyle w:val="Hyperlink"/>
            <w:i/>
          </w:rPr>
          <w:t>Scratch</w:t>
        </w:r>
      </w:hyperlink>
      <w:r w:rsidRPr="001F7282">
        <w:rPr>
          <w:i/>
        </w:rPr>
        <w:t xml:space="preserve">, </w:t>
      </w:r>
      <w:hyperlink r:id="rId30" w:history="1">
        <w:r w:rsidRPr="00ED32EE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31" w:history="1">
        <w:r w:rsidRPr="00E8288B">
          <w:rPr>
            <w:rStyle w:val="Hyperlink"/>
            <w:i/>
          </w:rPr>
          <w:t>JavaScript</w:t>
        </w:r>
      </w:hyperlink>
    </w:p>
    <w:p w14:paraId="1B89A9EC" w14:textId="2142323D" w:rsidR="00EF1716" w:rsidRDefault="00000000" w:rsidP="00991669">
      <w:pPr>
        <w:pStyle w:val="ListParagraph"/>
        <w:numPr>
          <w:ilvl w:val="0"/>
          <w:numId w:val="8"/>
        </w:numPr>
        <w:spacing w:before="400" w:after="100"/>
        <w:ind w:left="714" w:hanging="357"/>
        <w:contextualSpacing w:val="0"/>
      </w:pPr>
      <w:hyperlink r:id="rId32" w:history="1">
        <w:r w:rsidR="00EF1716" w:rsidRPr="00EF1716">
          <w:rPr>
            <w:rStyle w:val="Hyperlink"/>
          </w:rPr>
          <w:t>Mad</w:t>
        </w:r>
        <w:r w:rsidR="00EF1716">
          <w:rPr>
            <w:rStyle w:val="Hyperlink"/>
          </w:rPr>
          <w:t xml:space="preserve"> L</w:t>
        </w:r>
        <w:r w:rsidR="00EF1716" w:rsidRPr="00EF1716">
          <w:rPr>
            <w:rStyle w:val="Hyperlink"/>
          </w:rPr>
          <w:t>ibs</w:t>
        </w:r>
      </w:hyperlink>
      <w:r w:rsidR="00EF1716">
        <w:t xml:space="preserve"> </w:t>
      </w:r>
      <w:r w:rsidR="002C435E">
        <w:t>is</w:t>
      </w:r>
      <w:r w:rsidR="00EF1716">
        <w:t xml:space="preserve"> a word game where you are asked for some words and then the computer, or another person, creates a silly sentence or story by using your words to fill in blanks.</w:t>
      </w:r>
      <w:r w:rsidR="002D1E1F">
        <w:t xml:space="preserve"> For example:</w:t>
      </w:r>
    </w:p>
    <w:p w14:paraId="506B52AF" w14:textId="038E095C" w:rsidR="00207C4A" w:rsidRPr="00207C4A" w:rsidRDefault="00EF1716" w:rsidP="00EF1716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>
        <w:tab/>
      </w:r>
      <w:r>
        <w:rPr>
          <w:rFonts w:ascii="Courier New" w:hAnsi="Courier New" w:cs="Courier New"/>
        </w:rPr>
        <w:t>E</w:t>
      </w:r>
      <w:r w:rsidR="00207C4A">
        <w:rPr>
          <w:rFonts w:ascii="Courier New" w:hAnsi="Courier New" w:cs="Courier New"/>
        </w:rPr>
        <w:t xml:space="preserve">nter your name:  </w:t>
      </w:r>
      <w:r w:rsidR="00207C4A">
        <w:rPr>
          <w:rFonts w:ascii="Courier New" w:hAnsi="Courier New" w:cs="Courier New"/>
          <w:b/>
        </w:rPr>
        <w:t>Bill</w:t>
      </w:r>
    </w:p>
    <w:p w14:paraId="02FD3F9E" w14:textId="404FDACB" w:rsidR="00EF1716" w:rsidRPr="00D85014" w:rsidRDefault="00207C4A" w:rsidP="00207C4A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E</w:t>
      </w:r>
      <w:r w:rsidR="00EF1716">
        <w:rPr>
          <w:rFonts w:ascii="Courier New" w:hAnsi="Courier New" w:cs="Courier New"/>
        </w:rPr>
        <w:t>nter your favourite place:</w:t>
      </w:r>
      <w:r w:rsidR="00EF1716" w:rsidRPr="00D85014">
        <w:rPr>
          <w:rFonts w:ascii="Courier New" w:hAnsi="Courier New" w:cs="Courier New"/>
        </w:rPr>
        <w:t xml:space="preserve">  </w:t>
      </w:r>
      <w:r w:rsidR="003D0589">
        <w:rPr>
          <w:rFonts w:ascii="Courier New" w:hAnsi="Courier New" w:cs="Courier New"/>
          <w:b/>
        </w:rPr>
        <w:t>Paris</w:t>
      </w:r>
    </w:p>
    <w:p w14:paraId="487E4C1E" w14:textId="3EA252D8" w:rsidR="00EF1716" w:rsidRPr="003D0589" w:rsidRDefault="00EF1716" w:rsidP="00EF1716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 w:rsidR="003D0589">
        <w:rPr>
          <w:rFonts w:ascii="Courier New" w:hAnsi="Courier New" w:cs="Courier New"/>
        </w:rPr>
        <w:t xml:space="preserve">Enter your favourite sport:  </w:t>
      </w:r>
      <w:r w:rsidR="003D0589">
        <w:rPr>
          <w:rFonts w:ascii="Courier New" w:hAnsi="Courier New" w:cs="Courier New"/>
          <w:b/>
        </w:rPr>
        <w:t>soccer</w:t>
      </w:r>
    </w:p>
    <w:p w14:paraId="303AEBD3" w14:textId="0CD38461" w:rsidR="00EF1716" w:rsidRPr="00D85014" w:rsidRDefault="00EF1716" w:rsidP="00EF1716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 w:rsidR="003D0589">
        <w:rPr>
          <w:rFonts w:ascii="Courier New" w:hAnsi="Courier New" w:cs="Courier New"/>
        </w:rPr>
        <w:t>Enter an exclamation:</w:t>
      </w:r>
      <w:r w:rsidRPr="00D85014">
        <w:rPr>
          <w:rFonts w:ascii="Courier New" w:hAnsi="Courier New" w:cs="Courier New"/>
        </w:rPr>
        <w:t xml:space="preserve">  </w:t>
      </w:r>
      <w:r w:rsidR="003D0589">
        <w:rPr>
          <w:rFonts w:ascii="Courier New" w:hAnsi="Courier New" w:cs="Courier New"/>
          <w:b/>
        </w:rPr>
        <w:t>Ouch!</w:t>
      </w:r>
    </w:p>
    <w:p w14:paraId="55D98BFF" w14:textId="6C9E6AF0" w:rsidR="00207C4A" w:rsidRPr="00D85014" w:rsidRDefault="00207C4A" w:rsidP="00207C4A">
      <w:pPr>
        <w:pStyle w:val="ListParagraph"/>
        <w:spacing w:after="6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Enter an adjective:</w:t>
      </w:r>
      <w:r w:rsidRPr="00D85014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</w:rPr>
        <w:t>hairy</w:t>
      </w:r>
    </w:p>
    <w:p w14:paraId="600419B1" w14:textId="05479F5D" w:rsidR="00207C4A" w:rsidRPr="00207C4A" w:rsidRDefault="00EF1716" w:rsidP="00207C4A">
      <w:pPr>
        <w:pStyle w:val="ListParagraph"/>
        <w:spacing w:after="240"/>
        <w:contextualSpacing w:val="0"/>
        <w:rPr>
          <w:rFonts w:ascii="Courier New" w:hAnsi="Courier New" w:cs="Courier New"/>
          <w:b/>
        </w:rPr>
      </w:pPr>
      <w:r w:rsidRPr="00D85014">
        <w:rPr>
          <w:rFonts w:ascii="Courier New" w:hAnsi="Courier New" w:cs="Courier New"/>
        </w:rPr>
        <w:tab/>
      </w:r>
      <w:r w:rsidR="00207C4A">
        <w:rPr>
          <w:rFonts w:ascii="Courier New" w:hAnsi="Courier New" w:cs="Courier New"/>
        </w:rPr>
        <w:t>Bill was playing soccer in Paris when a hairy bicycle crashed into him. ‘Ouch!’ said Bill.</w:t>
      </w:r>
    </w:p>
    <w:p w14:paraId="6244385E" w14:textId="323E8D18" w:rsidR="00EF1716" w:rsidRDefault="00EF1716" w:rsidP="00207C4A">
      <w:pPr>
        <w:pStyle w:val="ListParagraph"/>
        <w:spacing w:before="120" w:after="100"/>
        <w:ind w:left="714"/>
        <w:contextualSpacing w:val="0"/>
      </w:pPr>
      <w:r>
        <w:t>By asking for more than one place</w:t>
      </w:r>
      <w:r w:rsidR="00207C4A">
        <w:t>, or more than one sport</w:t>
      </w:r>
      <w:r>
        <w:t>, you can make the story more random</w:t>
      </w:r>
      <w:r w:rsidR="00207C4A">
        <w:t xml:space="preserve"> by choosing just one response.</w:t>
      </w:r>
    </w:p>
    <w:p w14:paraId="0609439D" w14:textId="77777777" w:rsidR="008869A8" w:rsidRPr="00EF1716" w:rsidRDefault="008869A8" w:rsidP="008869A8">
      <w:pPr>
        <w:pStyle w:val="ListParagraph"/>
        <w:ind w:left="0" w:firstLine="720"/>
        <w:rPr>
          <w:i/>
        </w:rPr>
      </w:pPr>
      <w:r w:rsidRPr="00EF1716">
        <w:rPr>
          <w:i/>
        </w:rPr>
        <w:t xml:space="preserve">Solution code: </w:t>
      </w:r>
      <w:hyperlink r:id="rId33" w:history="1">
        <w:r w:rsidRPr="00E8288B">
          <w:rPr>
            <w:rStyle w:val="Hyperlink"/>
            <w:i/>
          </w:rPr>
          <w:t>Scratch</w:t>
        </w:r>
      </w:hyperlink>
      <w:r w:rsidRPr="00EF1716">
        <w:rPr>
          <w:i/>
        </w:rPr>
        <w:t xml:space="preserve">, </w:t>
      </w:r>
      <w:hyperlink r:id="rId34" w:history="1">
        <w:r w:rsidRPr="00E8288B">
          <w:rPr>
            <w:rStyle w:val="Hyperlink"/>
            <w:i/>
          </w:rPr>
          <w:t>Python</w:t>
        </w:r>
      </w:hyperlink>
      <w:r w:rsidRPr="00EF1716">
        <w:rPr>
          <w:i/>
        </w:rPr>
        <w:t xml:space="preserve">, </w:t>
      </w:r>
      <w:hyperlink r:id="rId35" w:history="1">
        <w:r w:rsidRPr="00CF7666">
          <w:rPr>
            <w:rStyle w:val="Hyperlink"/>
            <w:i/>
          </w:rPr>
          <w:t>JavaScript</w:t>
        </w:r>
      </w:hyperlink>
    </w:p>
    <w:p w14:paraId="6F63530B" w14:textId="5DD7428B" w:rsidR="0094254E" w:rsidRPr="00A22B22" w:rsidRDefault="00273E8D" w:rsidP="008869A8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>(O</w:t>
      </w:r>
      <w:r w:rsidR="002D1E1F">
        <w:t>ptional</w:t>
      </w:r>
      <w:r>
        <w:t xml:space="preserve">) </w:t>
      </w:r>
      <w:r w:rsidR="004B6B89">
        <w:t xml:space="preserve">Armed with the skills to use </w:t>
      </w:r>
      <w:r w:rsidR="004B6B89">
        <w:rPr>
          <w:b/>
        </w:rPr>
        <w:t>branching</w:t>
      </w:r>
      <w:r>
        <w:rPr>
          <w:b/>
        </w:rPr>
        <w:t xml:space="preserve"> </w:t>
      </w:r>
      <w:r w:rsidRPr="00273E8D">
        <w:t>(from Lesson 2)</w:t>
      </w:r>
      <w:r w:rsidR="004B6B89">
        <w:t xml:space="preserve">, you can write a </w:t>
      </w:r>
      <w:r w:rsidR="002D1E1F">
        <w:t>c</w:t>
      </w:r>
      <w:r w:rsidR="004B6B89">
        <w:t xml:space="preserve">hoose </w:t>
      </w:r>
      <w:r w:rsidR="002D1E1F">
        <w:t>y</w:t>
      </w:r>
      <w:r w:rsidR="004B6B89">
        <w:t xml:space="preserve">our </w:t>
      </w:r>
      <w:r w:rsidR="002D1E1F">
        <w:t>o</w:t>
      </w:r>
      <w:r w:rsidR="004B6B89">
        <w:t xml:space="preserve">wn </w:t>
      </w:r>
      <w:r w:rsidR="002D1E1F">
        <w:t>a</w:t>
      </w:r>
      <w:r w:rsidR="004B6B89">
        <w:t>dventure story</w:t>
      </w:r>
      <w:r w:rsidR="0094254E">
        <w:t>.</w:t>
      </w:r>
      <w:r w:rsidR="004B6B89">
        <w:t xml:space="preserve"> </w:t>
      </w:r>
      <w:r w:rsidR="00A22B22">
        <w:t xml:space="preserve">By adding </w:t>
      </w:r>
      <w:r w:rsidR="00A22B22">
        <w:rPr>
          <w:b/>
        </w:rPr>
        <w:t>variables</w:t>
      </w:r>
      <w:r w:rsidR="00A22B22">
        <w:t xml:space="preserve">, you’re already making a smarter story than is possible </w:t>
      </w:r>
      <w:r w:rsidR="002D1E1F">
        <w:t>using slide presentation software</w:t>
      </w:r>
      <w:r w:rsidR="00A22B22">
        <w:t>.</w:t>
      </w:r>
      <w:r>
        <w:t xml:space="preserve"> Maybe you can even add a </w:t>
      </w:r>
      <w:r>
        <w:rPr>
          <w:b/>
        </w:rPr>
        <w:t>random</w:t>
      </w:r>
      <w:r>
        <w:t xml:space="preserve"> element to your game.</w:t>
      </w:r>
    </w:p>
    <w:p w14:paraId="57349169" w14:textId="4C8EE00F" w:rsidR="004F44E6" w:rsidRDefault="004F44E6" w:rsidP="004F44E6">
      <w:pPr>
        <w:pStyle w:val="Heading1"/>
      </w:pPr>
      <w:r>
        <w:t>Resources</w:t>
      </w:r>
    </w:p>
    <w:p w14:paraId="7A224E29" w14:textId="3552E6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3A29C5DC" w14:textId="004F2860" w:rsidR="004F44E6" w:rsidRPr="004076EB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/>
          <w:i/>
        </w:rPr>
      </w:pPr>
      <w:hyperlink r:id="rId36" w:history="1">
        <w:r w:rsidR="004F44E6" w:rsidRPr="004076EB">
          <w:rPr>
            <w:rStyle w:val="Hyperlink"/>
            <w:b/>
          </w:rPr>
          <w:t>Scratch</w:t>
        </w:r>
      </w:hyperlink>
    </w:p>
    <w:p w14:paraId="156399A5" w14:textId="17C6C91D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7" w:history="1">
        <w:r w:rsidR="004F44E6" w:rsidRPr="004076EB">
          <w:rPr>
            <w:rStyle w:val="Hyperlink"/>
          </w:rPr>
          <w:t>repl.it</w:t>
        </w:r>
      </w:hyperlink>
      <w:r w:rsidR="002D1E1F">
        <w:t>:</w:t>
      </w:r>
      <w:r w:rsidR="004076EB">
        <w:t xml:space="preserve"> an online environment suited to </w:t>
      </w:r>
      <w:proofErr w:type="gramStart"/>
      <w:r w:rsidR="004076EB" w:rsidRPr="004076EB">
        <w:rPr>
          <w:b/>
        </w:rPr>
        <w:t>Python</w:t>
      </w:r>
      <w:proofErr w:type="gramEnd"/>
    </w:p>
    <w:p w14:paraId="7D669E83" w14:textId="401E2E3C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38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2D1E1F">
        <w:t>:</w:t>
      </w:r>
      <w:r w:rsidR="004076EB">
        <w:t xml:space="preserve"> an online environment suited to </w:t>
      </w:r>
      <w:proofErr w:type="gramStart"/>
      <w:r w:rsidR="004076EB" w:rsidRPr="004076EB">
        <w:rPr>
          <w:b/>
        </w:rPr>
        <w:t>JavaScript</w:t>
      </w:r>
      <w:proofErr w:type="gramEnd"/>
    </w:p>
    <w:p w14:paraId="256A0956" w14:textId="60E07F53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>Cheat</w:t>
      </w:r>
      <w:r w:rsidR="002D1E1F">
        <w:t xml:space="preserve"> s</w:t>
      </w:r>
      <w:r>
        <w:t>heet</w:t>
      </w:r>
      <w:r w:rsidR="00972A54">
        <w:t>s listing basic commands for coding:</w:t>
      </w:r>
    </w:p>
    <w:p w14:paraId="62A1E726" w14:textId="1F817097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39" w:history="1">
        <w:proofErr w:type="spellStart"/>
        <w:r w:rsidRPr="00972A54">
          <w:rPr>
            <w:rStyle w:val="Hyperlink"/>
          </w:rPr>
          <w:t>Cheat</w:t>
        </w:r>
        <w:r w:rsidR="002D1E1F">
          <w:rPr>
            <w:rStyle w:val="Hyperlink"/>
          </w:rPr>
          <w:t>s</w:t>
        </w:r>
        <w:r w:rsidRPr="00972A54">
          <w:rPr>
            <w:rStyle w:val="Hyperlink"/>
          </w:rPr>
          <w:t>heet</w:t>
        </w:r>
        <w:proofErr w:type="spellEnd"/>
      </w:hyperlink>
      <w:r>
        <w:t xml:space="preserve"> (from Grok Learning)</w:t>
      </w:r>
    </w:p>
    <w:p w14:paraId="2515316B" w14:textId="457A7F75" w:rsidR="004F44E6" w:rsidRPr="00972A54" w:rsidRDefault="00972A54" w:rsidP="00972A54">
      <w:pPr>
        <w:pStyle w:val="ListParagraph"/>
        <w:numPr>
          <w:ilvl w:val="1"/>
          <w:numId w:val="10"/>
        </w:numPr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40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18CE0FD7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17FD4"/>
    <w:multiLevelType w:val="hybridMultilevel"/>
    <w:tmpl w:val="E820C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52691503">
    <w:abstractNumId w:val="6"/>
  </w:num>
  <w:num w:numId="2" w16cid:durableId="1761246728">
    <w:abstractNumId w:val="16"/>
  </w:num>
  <w:num w:numId="3" w16cid:durableId="1369988728">
    <w:abstractNumId w:val="10"/>
  </w:num>
  <w:num w:numId="4" w16cid:durableId="2066834203">
    <w:abstractNumId w:val="9"/>
  </w:num>
  <w:num w:numId="5" w16cid:durableId="652568757">
    <w:abstractNumId w:val="12"/>
  </w:num>
  <w:num w:numId="6" w16cid:durableId="1452631549">
    <w:abstractNumId w:val="2"/>
  </w:num>
  <w:num w:numId="7" w16cid:durableId="876428350">
    <w:abstractNumId w:val="1"/>
  </w:num>
  <w:num w:numId="8" w16cid:durableId="986788316">
    <w:abstractNumId w:val="14"/>
  </w:num>
  <w:num w:numId="9" w16cid:durableId="2142917000">
    <w:abstractNumId w:val="13"/>
  </w:num>
  <w:num w:numId="10" w16cid:durableId="547306995">
    <w:abstractNumId w:val="5"/>
  </w:num>
  <w:num w:numId="11" w16cid:durableId="961349856">
    <w:abstractNumId w:val="8"/>
  </w:num>
  <w:num w:numId="12" w16cid:durableId="1662075597">
    <w:abstractNumId w:val="4"/>
  </w:num>
  <w:num w:numId="13" w16cid:durableId="1098332316">
    <w:abstractNumId w:val="3"/>
  </w:num>
  <w:num w:numId="14" w16cid:durableId="355040322">
    <w:abstractNumId w:val="11"/>
  </w:num>
  <w:num w:numId="15" w16cid:durableId="360665971">
    <w:abstractNumId w:val="15"/>
  </w:num>
  <w:num w:numId="16" w16cid:durableId="1172067150">
    <w:abstractNumId w:val="0"/>
  </w:num>
  <w:num w:numId="17" w16cid:durableId="260842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4224B"/>
    <w:rsid w:val="0008291C"/>
    <w:rsid w:val="00094768"/>
    <w:rsid w:val="000A49AE"/>
    <w:rsid w:val="000A6DBF"/>
    <w:rsid w:val="000C497F"/>
    <w:rsid w:val="000D5993"/>
    <w:rsid w:val="000E6405"/>
    <w:rsid w:val="001063BC"/>
    <w:rsid w:val="00147923"/>
    <w:rsid w:val="001675CE"/>
    <w:rsid w:val="001D0C2A"/>
    <w:rsid w:val="001D4013"/>
    <w:rsid w:val="001F7282"/>
    <w:rsid w:val="00207C4A"/>
    <w:rsid w:val="002305F2"/>
    <w:rsid w:val="002317F2"/>
    <w:rsid w:val="002417E2"/>
    <w:rsid w:val="00273E8D"/>
    <w:rsid w:val="00277C19"/>
    <w:rsid w:val="002854A1"/>
    <w:rsid w:val="002C435E"/>
    <w:rsid w:val="002C7D4C"/>
    <w:rsid w:val="002D1E1F"/>
    <w:rsid w:val="002F7F52"/>
    <w:rsid w:val="00395044"/>
    <w:rsid w:val="003A401C"/>
    <w:rsid w:val="003D0589"/>
    <w:rsid w:val="004076EB"/>
    <w:rsid w:val="00425DEC"/>
    <w:rsid w:val="00433491"/>
    <w:rsid w:val="004B6B89"/>
    <w:rsid w:val="004D3076"/>
    <w:rsid w:val="004E2097"/>
    <w:rsid w:val="004F44E6"/>
    <w:rsid w:val="00546B5F"/>
    <w:rsid w:val="005565D1"/>
    <w:rsid w:val="00562604"/>
    <w:rsid w:val="0057036C"/>
    <w:rsid w:val="00577DC6"/>
    <w:rsid w:val="0058770F"/>
    <w:rsid w:val="00593721"/>
    <w:rsid w:val="005B79A3"/>
    <w:rsid w:val="005D04C8"/>
    <w:rsid w:val="005D3442"/>
    <w:rsid w:val="005D403A"/>
    <w:rsid w:val="005D7002"/>
    <w:rsid w:val="005E560A"/>
    <w:rsid w:val="006230EC"/>
    <w:rsid w:val="006974FD"/>
    <w:rsid w:val="006B0D69"/>
    <w:rsid w:val="006E47F6"/>
    <w:rsid w:val="007741DC"/>
    <w:rsid w:val="00793421"/>
    <w:rsid w:val="007967B3"/>
    <w:rsid w:val="007A3DB0"/>
    <w:rsid w:val="007A6664"/>
    <w:rsid w:val="0083413E"/>
    <w:rsid w:val="00834F64"/>
    <w:rsid w:val="00865422"/>
    <w:rsid w:val="008869A8"/>
    <w:rsid w:val="008940D8"/>
    <w:rsid w:val="00896170"/>
    <w:rsid w:val="008B4CF5"/>
    <w:rsid w:val="008B66D0"/>
    <w:rsid w:val="0092092A"/>
    <w:rsid w:val="0094254E"/>
    <w:rsid w:val="00972A54"/>
    <w:rsid w:val="009772C2"/>
    <w:rsid w:val="009A20DF"/>
    <w:rsid w:val="009E5AAC"/>
    <w:rsid w:val="00A17F14"/>
    <w:rsid w:val="00A22B22"/>
    <w:rsid w:val="00A315C9"/>
    <w:rsid w:val="00A515DA"/>
    <w:rsid w:val="00A53B3A"/>
    <w:rsid w:val="00A846E4"/>
    <w:rsid w:val="00B02F4D"/>
    <w:rsid w:val="00B20A22"/>
    <w:rsid w:val="00B74A3A"/>
    <w:rsid w:val="00B751E6"/>
    <w:rsid w:val="00BF26CF"/>
    <w:rsid w:val="00C0091F"/>
    <w:rsid w:val="00C46D1C"/>
    <w:rsid w:val="00C6171E"/>
    <w:rsid w:val="00C6268C"/>
    <w:rsid w:val="00C9352B"/>
    <w:rsid w:val="00CA6DCF"/>
    <w:rsid w:val="00CD7AAE"/>
    <w:rsid w:val="00D0417E"/>
    <w:rsid w:val="00D04F0C"/>
    <w:rsid w:val="00D16524"/>
    <w:rsid w:val="00D22273"/>
    <w:rsid w:val="00D461E3"/>
    <w:rsid w:val="00D5430F"/>
    <w:rsid w:val="00D66164"/>
    <w:rsid w:val="00D85014"/>
    <w:rsid w:val="00DD1AA5"/>
    <w:rsid w:val="00E004A1"/>
    <w:rsid w:val="00E1274B"/>
    <w:rsid w:val="00E226E8"/>
    <w:rsid w:val="00E25FBD"/>
    <w:rsid w:val="00E4468D"/>
    <w:rsid w:val="00E44C57"/>
    <w:rsid w:val="00E570A2"/>
    <w:rsid w:val="00E7067F"/>
    <w:rsid w:val="00EA292F"/>
    <w:rsid w:val="00EA3E71"/>
    <w:rsid w:val="00EC2134"/>
    <w:rsid w:val="00EC5728"/>
    <w:rsid w:val="00EC5835"/>
    <w:rsid w:val="00ED3215"/>
    <w:rsid w:val="00EF1716"/>
    <w:rsid w:val="00F31FDD"/>
    <w:rsid w:val="00F3312E"/>
    <w:rsid w:val="00F3656F"/>
    <w:rsid w:val="00F550F4"/>
    <w:rsid w:val="00F87F35"/>
    <w:rsid w:val="00FB67AE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  <w:style w:type="paragraph" w:customStyle="1" w:styleId="title0">
    <w:name w:val="title"/>
    <w:basedOn w:val="Normal"/>
    <w:rsid w:val="0079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LSRs_T6Nga8" TargetMode="External"/><Relationship Id="rId18" Type="http://schemas.openxmlformats.org/officeDocument/2006/relationships/hyperlink" Target="https://jsfiddle.net/jasonvee/b8jktec4/" TargetMode="External"/><Relationship Id="rId26" Type="http://schemas.openxmlformats.org/officeDocument/2006/relationships/hyperlink" Target="https://scratch.mit.edu/projects/304064892/" TargetMode="External"/><Relationship Id="rId39" Type="http://schemas.openxmlformats.org/officeDocument/2006/relationships/hyperlink" Target="https://groklearning-cdn.com/resources/cheatsheet-python-1.pdf" TargetMode="External"/><Relationship Id="rId21" Type="http://schemas.openxmlformats.org/officeDocument/2006/relationships/hyperlink" Target="https://repl.it/@JasonVearing/roll-the-dice-stage-1" TargetMode="External"/><Relationship Id="rId34" Type="http://schemas.openxmlformats.org/officeDocument/2006/relationships/hyperlink" Target="https://repl.it/@digitechhub/Lesson-3-Challenge-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ratch.mit.edu/projects/282475063/fullscreen/" TargetMode="External"/><Relationship Id="rId20" Type="http://schemas.openxmlformats.org/officeDocument/2006/relationships/hyperlink" Target="https://scratch.mit.edu/projects/289029596/fullscreen/" TargetMode="External"/><Relationship Id="rId29" Type="http://schemas.openxmlformats.org/officeDocument/2006/relationships/hyperlink" Target="https://scratch.mit.edu/projects/304065612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11" Type="http://schemas.openxmlformats.org/officeDocument/2006/relationships/hyperlink" Target="https://youtu.be/hfdIx3jSRj0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en.wikipedia.org/wiki/Mad_Libs" TargetMode="External"/><Relationship Id="rId37" Type="http://schemas.openxmlformats.org/officeDocument/2006/relationships/hyperlink" Target="https://repl.it/" TargetMode="External"/><Relationship Id="rId40" Type="http://schemas.openxmlformats.org/officeDocument/2006/relationships/hyperlink" Target="https://htmlcheatsheet.com/js/" TargetMode="External"/><Relationship Id="rId5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Relationship Id="rId15" Type="http://schemas.openxmlformats.org/officeDocument/2006/relationships/hyperlink" Target="https://youtu.be/X6Ev1JQ1h2k" TargetMode="External"/><Relationship Id="rId23" Type="http://schemas.openxmlformats.org/officeDocument/2006/relationships/hyperlink" Target="https://www.youtube.com/watch?v=vgkahOzFH2Q" TargetMode="External"/><Relationship Id="rId28" Type="http://schemas.openxmlformats.org/officeDocument/2006/relationships/hyperlink" Target="https://jsfiddle.net/nathanesa/gekqzyao/" TargetMode="External"/><Relationship Id="rId36" Type="http://schemas.openxmlformats.org/officeDocument/2006/relationships/hyperlink" Target="https://scratch.mit.edu/" TargetMode="External"/><Relationship Id="rId10" Type="http://schemas.openxmlformats.org/officeDocument/2006/relationships/hyperlink" Target="https://www.howtogeek.com/183051/htg-explains-how-computers-generate-random-numbers/" TargetMode="External"/><Relationship Id="rId19" Type="http://schemas.openxmlformats.org/officeDocument/2006/relationships/hyperlink" Target="https://youtu.be/ee_AG4ckU3k" TargetMode="External"/><Relationship Id="rId31" Type="http://schemas.openxmlformats.org/officeDocument/2006/relationships/hyperlink" Target="https://jsfiddle.net/nathanesa/2k1hgyd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2.0/" TargetMode="External"/><Relationship Id="rId14" Type="http://schemas.openxmlformats.org/officeDocument/2006/relationships/hyperlink" Target="https://youtu.be/3pQ6USS6M_s" TargetMode="External"/><Relationship Id="rId22" Type="http://schemas.openxmlformats.org/officeDocument/2006/relationships/hyperlink" Target="https://jsfiddle.net/jasonvee/tL917hkx/5/" TargetMode="External"/><Relationship Id="rId27" Type="http://schemas.openxmlformats.org/officeDocument/2006/relationships/hyperlink" Target="https://repl.it/@digitechhub/roll-the-dice-Tinker-Task" TargetMode="External"/><Relationship Id="rId30" Type="http://schemas.openxmlformats.org/officeDocument/2006/relationships/hyperlink" Target="https://repl.it/@digitechhub/Lesson-3-Challenge-1" TargetMode="External"/><Relationship Id="rId35" Type="http://schemas.openxmlformats.org/officeDocument/2006/relationships/hyperlink" Target="https://jsfiddle.net/nathanesa/p6fwsevz/" TargetMode="Externa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repl.it/@JasonVearing/headsOrTails" TargetMode="External"/><Relationship Id="rId25" Type="http://schemas.openxmlformats.org/officeDocument/2006/relationships/hyperlink" Target="https://creativecommons.org/licenses/by-sa/3.0/" TargetMode="External"/><Relationship Id="rId33" Type="http://schemas.openxmlformats.org/officeDocument/2006/relationships/hyperlink" Target="https://scratch.mit.edu/projects/304066792/" TargetMode="External"/><Relationship Id="rId38" Type="http://schemas.openxmlformats.org/officeDocument/2006/relationships/hyperlink" Target="https://jsfiddl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6</cp:revision>
  <dcterms:created xsi:type="dcterms:W3CDTF">2019-05-03T02:57:00Z</dcterms:created>
  <dcterms:modified xsi:type="dcterms:W3CDTF">2023-12-11T22:56:00Z</dcterms:modified>
</cp:coreProperties>
</file>