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495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140276" w:rsidRPr="00EA353A" w:rsidTr="00140276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Strong"/>
                <w:sz w:val="20"/>
                <w:szCs w:val="20"/>
              </w:rPr>
              <w:t xml:space="preserve">We are investigating the use of data </w:t>
            </w:r>
          </w:p>
        </w:tc>
      </w:tr>
      <w:tr w:rsidR="00140276" w:rsidRPr="00EA353A" w:rsidTr="0014027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r w:rsidRPr="00EA353A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Strong"/>
              </w:rPr>
              <w:t>Extend</w:t>
            </w:r>
          </w:p>
        </w:tc>
      </w:tr>
      <w:tr w:rsidR="00140276" w:rsidRPr="00EA353A" w:rsidTr="0014027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r w:rsidRPr="00EA353A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Identify and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Combine and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Apply and 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Create and evaluate</w:t>
            </w:r>
          </w:p>
        </w:tc>
      </w:tr>
      <w:tr w:rsidR="00140276" w:rsidRPr="00EA353A" w:rsidTr="0014027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r w:rsidRPr="00EA353A"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>I can identify the types of data my smartphone usage would reveal</w:t>
            </w:r>
          </w:p>
          <w:p w:rsidR="00140276" w:rsidRPr="00EA353A" w:rsidRDefault="00140276" w:rsidP="00140276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>I can describe ways personal data is used to inform companies.</w:t>
            </w:r>
          </w:p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3A">
              <w:rPr>
                <w:rFonts w:ascii="Times New Roman" w:hAnsi="Times New Roman"/>
                <w:sz w:val="16"/>
                <w:szCs w:val="16"/>
              </w:rPr>
              <w:t>I can explain the key components of a business digital solution that identifies and solves a problem</w:t>
            </w:r>
          </w:p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 xml:space="preserve">I can explain how data is used in a relevant example such as automated vehicles 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>I can produce a flow chart that shows the use of data in a relevant example that involves automation.</w:t>
            </w:r>
          </w:p>
          <w:p w:rsidR="00140276" w:rsidRPr="00EA353A" w:rsidRDefault="00140276" w:rsidP="00140276">
            <w:pPr>
              <w:jc w:val="center"/>
            </w:pPr>
          </w:p>
        </w:tc>
      </w:tr>
      <w:tr w:rsidR="00140276" w:rsidRPr="00EA353A" w:rsidTr="0014027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276" w:rsidRPr="00EA353A" w:rsidRDefault="00140276" w:rsidP="00140276">
            <w:r w:rsidRPr="00EA353A">
              <w:rPr>
                <w:rStyle w:val="Strong"/>
                <w:sz w:val="18"/>
                <w:szCs w:val="18"/>
              </w:rPr>
              <w:t>Digital technologies</w:t>
            </w:r>
          </w:p>
          <w:p w:rsidR="00140276" w:rsidRPr="00EA353A" w:rsidRDefault="00140276" w:rsidP="00140276">
            <w:r w:rsidRPr="00EA353A"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  <w:r w:rsidRPr="00EA353A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 xml:space="preserve">Systems thinking </w:t>
            </w:r>
          </w:p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276" w:rsidRPr="00EA353A" w:rsidRDefault="00140276" w:rsidP="00140276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 Design thinking</w:t>
            </w:r>
          </w:p>
        </w:tc>
      </w:tr>
    </w:tbl>
    <w:p w:rsidR="00040E23" w:rsidRPr="00040E23" w:rsidRDefault="00040E23" w:rsidP="00AA7F62">
      <w:pPr>
        <w:ind w:left="-720"/>
        <w:rPr>
          <w:sz w:val="2"/>
          <w:szCs w:val="20"/>
        </w:rPr>
      </w:pPr>
    </w:p>
    <w:p w:rsidR="006F1016" w:rsidRDefault="006F1016" w:rsidP="00AA7F62">
      <w:pPr>
        <w:ind w:left="-720"/>
        <w:rPr>
          <w:sz w:val="20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  <w:bookmarkStart w:id="0" w:name="_GoBack"/>
      <w:bookmarkEnd w:id="0"/>
    </w:p>
    <w:p w:rsidR="00AA7F62" w:rsidRDefault="00140276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140276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140276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40276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140276">
      <w:t>Data-driven innovation</w:t>
    </w:r>
    <w:r w:rsidR="004D26A0">
      <w:t xml:space="preserve"> (9-10)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A27A6"/>
    <w:rsid w:val="000E5E81"/>
    <w:rsid w:val="000F29C8"/>
    <w:rsid w:val="00140276"/>
    <w:rsid w:val="001620FC"/>
    <w:rsid w:val="001E7516"/>
    <w:rsid w:val="001F2A21"/>
    <w:rsid w:val="00202DA3"/>
    <w:rsid w:val="00245079"/>
    <w:rsid w:val="002520CA"/>
    <w:rsid w:val="00267A57"/>
    <w:rsid w:val="002943A9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4D26A0"/>
    <w:rsid w:val="0055725A"/>
    <w:rsid w:val="00570C62"/>
    <w:rsid w:val="00627031"/>
    <w:rsid w:val="00641DF3"/>
    <w:rsid w:val="00691C2F"/>
    <w:rsid w:val="006A1A82"/>
    <w:rsid w:val="006A73D4"/>
    <w:rsid w:val="006D50AE"/>
    <w:rsid w:val="006F1016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EF4CCE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2018-06-26T04:25:00Z</cp:lastPrinted>
  <dcterms:created xsi:type="dcterms:W3CDTF">2018-06-26T04:26:00Z</dcterms:created>
  <dcterms:modified xsi:type="dcterms:W3CDTF">2018-06-26T04:26:00Z</dcterms:modified>
</cp:coreProperties>
</file>