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D2C" w:rsidRPr="00D8063E" w:rsidRDefault="00D8063E">
      <w:pPr>
        <w:contextualSpacing w:val="0"/>
        <w:rPr>
          <w:sz w:val="36"/>
        </w:rPr>
      </w:pPr>
      <w:r w:rsidRPr="00D8063E">
        <w:rPr>
          <w:sz w:val="36"/>
        </w:rPr>
        <w:t xml:space="preserve">Primary Trait Analysis: </w:t>
      </w:r>
      <w:r w:rsidR="00710622" w:rsidRPr="00D8063E">
        <w:rPr>
          <w:sz w:val="36"/>
        </w:rPr>
        <w:t>Digital Technologies Project example</w:t>
      </w:r>
      <w:r>
        <w:rPr>
          <w:sz w:val="36"/>
        </w:rPr>
        <w:t>s</w:t>
      </w:r>
      <w:r w:rsidR="00710622" w:rsidRPr="00D8063E">
        <w:rPr>
          <w:sz w:val="36"/>
        </w:rPr>
        <w:t xml:space="preserve"> </w:t>
      </w:r>
    </w:p>
    <w:p w:rsidR="00D61D2C" w:rsidRDefault="00D61D2C">
      <w:pPr>
        <w:contextualSpacing w:val="0"/>
      </w:pPr>
    </w:p>
    <w:p w:rsidR="00831E73" w:rsidRDefault="00831E73" w:rsidP="00831E73">
      <w:pPr>
        <w:contextualSpacing w:val="0"/>
      </w:pPr>
      <w:r>
        <w:t>Related Learning sequences</w:t>
      </w:r>
    </w:p>
    <w:p w:rsidR="00D61D2C" w:rsidRDefault="00710622" w:rsidP="00831E73">
      <w:pPr>
        <w:pStyle w:val="ListParagraph"/>
        <w:numPr>
          <w:ilvl w:val="0"/>
          <w:numId w:val="8"/>
        </w:numPr>
        <w:contextualSpacing w:val="0"/>
      </w:pPr>
      <w:r>
        <w:t xml:space="preserve">Year </w:t>
      </w:r>
      <w:r w:rsidR="002E5DB5">
        <w:t>9</w:t>
      </w:r>
      <w:r>
        <w:t xml:space="preserve"> Collab</w:t>
      </w:r>
      <w:r w:rsidR="00D8063E">
        <w:t>orative</w:t>
      </w:r>
      <w:r>
        <w:t xml:space="preserve"> project</w:t>
      </w:r>
      <w:r w:rsidR="002E5DB5">
        <w:t xml:space="preserve"> with a programming focus </w:t>
      </w:r>
      <w:r>
        <w:t xml:space="preserve"> </w:t>
      </w:r>
      <w:hyperlink r:id="rId7" w:history="1">
        <w:r w:rsidR="002E5DB5" w:rsidRPr="002E5DB5">
          <w:rPr>
            <w:rStyle w:val="Hyperlink"/>
          </w:rPr>
          <w:t>CREATING A DIGITAL GAME</w:t>
        </w:r>
      </w:hyperlink>
    </w:p>
    <w:p w:rsidR="002E5DB5" w:rsidRDefault="002E5DB5" w:rsidP="00831E73">
      <w:pPr>
        <w:pStyle w:val="ListParagraph"/>
        <w:numPr>
          <w:ilvl w:val="0"/>
          <w:numId w:val="8"/>
        </w:numPr>
        <w:contextualSpacing w:val="0"/>
      </w:pPr>
      <w:r>
        <w:t xml:space="preserve">Year 10 Collaborative project with a programming focus </w:t>
      </w:r>
      <w:hyperlink r:id="rId8" w:history="1">
        <w:r w:rsidRPr="002E5DB5">
          <w:rPr>
            <w:rStyle w:val="Hyperlink"/>
          </w:rPr>
          <w:t>ROBOTICS AND EMBEDDED SYSTEMS</w:t>
        </w:r>
      </w:hyperlink>
    </w:p>
    <w:p w:rsidR="00D61D2C" w:rsidRDefault="00D61D2C">
      <w:pPr>
        <w:contextualSpacing w:val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2880"/>
        <w:gridCol w:w="3120"/>
      </w:tblGrid>
      <w:tr w:rsidR="00D61D2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Level:</w:t>
            </w:r>
            <w:r>
              <w:rPr>
                <w:sz w:val="18"/>
                <w:szCs w:val="18"/>
              </w:rPr>
              <w:t xml:space="preserve"> 9-10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Title: </w:t>
            </w:r>
            <w:r>
              <w:rPr>
                <w:sz w:val="18"/>
                <w:szCs w:val="18"/>
              </w:rPr>
              <w:t>Digital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</w:tr>
      <w:tr w:rsidR="00D61D2C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Standards of Achievement 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Take account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of privacy and security requirements when selecting and validating data.</w:t>
            </w: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Define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decompose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complex problems in terms of functional and non-functional requirements.</w:t>
            </w: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user experiences and algorithms.</w:t>
            </w: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Implement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</w:tc>
      </w:tr>
      <w:tr w:rsidR="00D61D2C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Summary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Primary Trait Analysis is designed for the purpose of assessing student design documents for their Digital Technologies project and a </w:t>
            </w:r>
            <w:proofErr w:type="gramStart"/>
            <w:r>
              <w:rPr>
                <w:sz w:val="18"/>
                <w:szCs w:val="18"/>
              </w:rPr>
              <w:t>5 minute</w:t>
            </w:r>
            <w:proofErr w:type="gramEnd"/>
            <w:r>
              <w:rPr>
                <w:sz w:val="18"/>
                <w:szCs w:val="18"/>
              </w:rPr>
              <w:t xml:space="preserve"> presentation of their project that has been recorded on video. </w:t>
            </w: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teacher reviews the student’s design documents and the student video recording, allocating marks according to how they have addressed the criteria. </w:t>
            </w:r>
          </w:p>
        </w:tc>
      </w:tr>
    </w:tbl>
    <w:p w:rsidR="00D61D2C" w:rsidRDefault="00D61D2C">
      <w:pPr>
        <w:contextualSpacing w:val="0"/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8063E" w:rsidTr="00F75077">
        <w:trPr>
          <w:trHeight w:val="3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D8063E" w:rsidTr="00F750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50-45=Well above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44-41= Above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40-37=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36-34= Below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33-0= Unsatisfactory</w:t>
            </w:r>
          </w:p>
        </w:tc>
      </w:tr>
    </w:tbl>
    <w:p w:rsidR="00D8063E" w:rsidRDefault="00D8063E">
      <w:pPr>
        <w:contextualSpacing w:val="0"/>
      </w:pPr>
    </w:p>
    <w:p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BC846F" wp14:editId="4F31483A">
                <wp:simplePos x="0" y="0"/>
                <wp:positionH relativeFrom="column">
                  <wp:posOffset>5753100</wp:posOffset>
                </wp:positionH>
                <wp:positionV relativeFrom="paragraph">
                  <wp:posOffset>2370455</wp:posOffset>
                </wp:positionV>
                <wp:extent cx="926276" cy="30969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8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pt;margin-top:186.65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085"/>
        <w:gridCol w:w="1155"/>
        <w:gridCol w:w="1620"/>
      </w:tblGrid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definition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Demonstrated achievement of…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Score </w:t>
            </w: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(mark out of #)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Collecting, managing and analysing data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Take account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of privacy and security requirements when selecting and validating data.</w:t>
            </w:r>
          </w:p>
          <w:p w:rsidR="00D61D2C" w:rsidRDefault="0071062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Data Privacy/security considerations included in the design phase. </w:t>
            </w:r>
          </w:p>
          <w:p w:rsidR="00D61D2C" w:rsidRDefault="0071062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student describes a suitable process of selecting and validating their data.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Investigating and 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lastRenderedPageBreak/>
              <w:t>defining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lastRenderedPageBreak/>
              <w:t>Define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decompose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complex problems in terms of functional 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lastRenderedPageBreak/>
              <w:t>and non-functional requirements.</w:t>
            </w:r>
          </w:p>
          <w:p w:rsidR="00D61D2C" w:rsidRDefault="0071062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Non-functional requirements addressed in design documents/presentation.</w:t>
            </w:r>
          </w:p>
          <w:p w:rsidR="00D61D2C" w:rsidRDefault="0071062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Functional requirements addressed in design documents/presentation.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Designing, Producing and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  <w:p w:rsidR="00D61D2C" w:rsidRDefault="007106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Design documents have required detail for another person to understand. </w:t>
            </w:r>
          </w:p>
          <w:p w:rsidR="00D61D2C" w:rsidRDefault="007106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Design documents include flowcharts or pseudocode.</w:t>
            </w: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user experiences and algorithms.</w:t>
            </w:r>
          </w:p>
          <w:p w:rsidR="00D61D2C" w:rsidRDefault="0071062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Design documents include identified user-interactions.</w:t>
            </w:r>
          </w:p>
          <w:p w:rsidR="00D61D2C" w:rsidRDefault="0071062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 is able to articulate how the user interacts and the relevant algorithm (in plain language).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Implementing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Implement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  <w:p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 uses object-oriented programming language</w:t>
            </w:r>
          </w:p>
          <w:p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program is working.</w:t>
            </w:r>
          </w:p>
          <w:p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program includes data structures involving modular functions.</w:t>
            </w:r>
          </w:p>
          <w:p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Appropriate data is used in the program.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D61D2C" w:rsidRDefault="00D61D2C">
      <w:pPr>
        <w:contextualSpacing w:val="0"/>
      </w:pPr>
    </w:p>
    <w:p w:rsidR="00D61D2C" w:rsidRDefault="00D61D2C">
      <w:pPr>
        <w:contextualSpacing w:val="0"/>
      </w:pPr>
    </w:p>
    <w:p w:rsidR="00D61D2C" w:rsidRDefault="00831E73">
      <w:pPr>
        <w:contextualSpacing w:val="0"/>
      </w:pPr>
      <w:r>
        <w:t>Related Learning sequences</w:t>
      </w:r>
    </w:p>
    <w:p w:rsidR="00D8063E" w:rsidRDefault="00D8063E" w:rsidP="00831E73">
      <w:pPr>
        <w:pStyle w:val="ListParagraph"/>
        <w:numPr>
          <w:ilvl w:val="0"/>
          <w:numId w:val="9"/>
        </w:numPr>
        <w:contextualSpacing w:val="0"/>
      </w:pPr>
      <w:r>
        <w:t xml:space="preserve">Year 9 </w:t>
      </w:r>
      <w:hyperlink r:id="rId9" w:history="1">
        <w:r w:rsidRPr="00D8063E">
          <w:rPr>
            <w:rStyle w:val="Hyperlink"/>
          </w:rPr>
          <w:t>MANAGING A GROUP PROJECT: AUGMENTED REALITY</w:t>
        </w:r>
      </w:hyperlink>
      <w:r w:rsidRPr="00D8063E">
        <w:t xml:space="preserve"> </w:t>
      </w:r>
    </w:p>
    <w:p w:rsidR="00D8063E" w:rsidRDefault="00D8063E" w:rsidP="00831E73">
      <w:pPr>
        <w:pStyle w:val="ListParagraph"/>
        <w:numPr>
          <w:ilvl w:val="0"/>
          <w:numId w:val="9"/>
        </w:numPr>
        <w:contextualSpacing w:val="0"/>
      </w:pPr>
      <w:r>
        <w:t xml:space="preserve">Year 10 </w:t>
      </w:r>
      <w:hyperlink r:id="rId10" w:history="1">
        <w:r w:rsidRPr="00D8063E">
          <w:rPr>
            <w:rStyle w:val="Hyperlink"/>
          </w:rPr>
          <w:t>COLLABORATIVE PROJECT: WHAT MATTERS TO YOU?</w:t>
        </w:r>
      </w:hyperlink>
    </w:p>
    <w:p w:rsidR="00D8063E" w:rsidRDefault="00D8063E">
      <w:pPr>
        <w:contextualSpacing w:val="0"/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3525"/>
        <w:gridCol w:w="3120"/>
      </w:tblGrid>
      <w:tr w:rsidR="00D61D2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Level:</w:t>
            </w:r>
            <w:r>
              <w:rPr>
                <w:sz w:val="18"/>
                <w:szCs w:val="18"/>
              </w:rPr>
              <w:t xml:space="preserve"> 9-10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Title:</w:t>
            </w:r>
            <w:r>
              <w:rPr>
                <w:sz w:val="18"/>
                <w:szCs w:val="18"/>
              </w:rPr>
              <w:t xml:space="preserve"> Teamwork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</w:tc>
      </w:tr>
      <w:tr w:rsidR="00D61D2C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Standards of achievement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D61D2C" w:rsidRDefault="007106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D61D2C" w:rsidRDefault="007106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</w:tc>
      </w:tr>
      <w:tr w:rsidR="00D61D2C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Summary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Primary Trait Analysis is designed for the purpose of assessing student teamwork, including the team planning and management of a project. </w:t>
            </w: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teacher reviews the team’s design documents and views the team presentation. In the presentation, students are required to share how they worked as a team (planning, roles, management,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). Students are also asked to write a reflection on their contribution to the team and evaluation of their teamwork. </w:t>
            </w:r>
          </w:p>
        </w:tc>
      </w:tr>
    </w:tbl>
    <w:p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9BCDE" wp14:editId="173F8E15">
                <wp:simplePos x="0" y="0"/>
                <wp:positionH relativeFrom="column">
                  <wp:posOffset>5753100</wp:posOffset>
                </wp:positionH>
                <wp:positionV relativeFrom="paragraph">
                  <wp:posOffset>1610360</wp:posOffset>
                </wp:positionV>
                <wp:extent cx="926276" cy="30969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BCDE" id="_x0000_s1027" type="#_x0000_t202" style="position:absolute;margin-left:453pt;margin-top:126.8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z w:val="20"/>
                        </w:rPr>
                        <w:t xml:space="preserve"> 2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8063E" w:rsidTr="00F75077">
        <w:trPr>
          <w:trHeight w:val="3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D8063E" w:rsidTr="00F750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50-45=Well above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44-41= Above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40-37=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36-34= Below satisfactory</w:t>
            </w:r>
          </w:p>
          <w:p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33-0= Unsatisfactory</w:t>
            </w:r>
          </w:p>
        </w:tc>
      </w:tr>
    </w:tbl>
    <w:p w:rsidR="00D61D2C" w:rsidRDefault="00D61D2C">
      <w:pPr>
        <w:contextualSpacing w:val="0"/>
      </w:pPr>
    </w:p>
    <w:p w:rsidR="00D61D2C" w:rsidRDefault="00D61D2C">
      <w:pPr>
        <w:contextualSpacing w:val="0"/>
      </w:pPr>
    </w:p>
    <w:tbl>
      <w:tblPr>
        <w:tblStyle w:val="a4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085"/>
        <w:gridCol w:w="1080"/>
        <w:gridCol w:w="1695"/>
      </w:tblGrid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definition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Demonstrated achievement of…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Score </w:t>
            </w:r>
          </w:p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(mark out of 100)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present a sufficient team timeline plan, that reflective of an iterative approach a phase of feedback gathering and redesign is evident).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appropriate deadlines for stages of their project. 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tasks fairly to team members. 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use a suitable software or way of documenting their plan their project.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</w:t>
            </w: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nominated a project manager.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have assigned teamwork roles with clearly defined responsibilities and tasks.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 team management software (e.g. SLACK) appropriately to monitor progress. </w:t>
            </w:r>
          </w:p>
          <w:p w:rsidR="00D61D2C" w:rsidRDefault="00D61D2C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and Collaboration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collectively established appropriate teamwork rules for the project. 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collaborative software to communicate and participated equally. 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management software to save and share project sources. </w:t>
            </w:r>
          </w:p>
          <w:p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file organisation to organise their projects online.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D61D2C" w:rsidRDefault="00D61D2C">
      <w:pPr>
        <w:contextualSpacing w:val="0"/>
      </w:pPr>
    </w:p>
    <w:p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6D03B" wp14:editId="038F5535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D03B" id="_x0000_s1028" type="#_x0000_t202" style="position:absolute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rStyle w:val="Header"/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776A4A" w:rsidP="00776A4A">
                          <w:hyperlink r:id="rId5" w:history="1">
                            <w:r w:rsidRPr="006F1DFE">
                              <w:rPr>
                                <w:rStyle w:val="Header"/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rStyle w:val="Header"/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rStyle w:val="Header"/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776A4A" w:rsidP="00776A4A">
                    <w:hyperlink r:id="rId7" w:history="1"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776A4A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Primary trait analysis 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776A4A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Primary trait analysis example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E5DB5"/>
    <w:rsid w:val="00710622"/>
    <w:rsid w:val="00776A4A"/>
    <w:rsid w:val="00831E73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36F8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9-10/user-design-and-programming/robotics-and-embedded-syste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teachers/scope-and-sequence/9-10/user-design-and-programming/creating-a-digital-gam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igitaltechnologieshub.edu.au/teachers/scope-and-sequence/9-10/interactions-and-impacts/collaborative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9-10/interactions-and-impacts/managing-a-group-projec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Hendricksen, Natalie</cp:lastModifiedBy>
  <cp:revision>4</cp:revision>
  <dcterms:created xsi:type="dcterms:W3CDTF">2018-12-21T00:38:00Z</dcterms:created>
  <dcterms:modified xsi:type="dcterms:W3CDTF">2018-12-23T22:08:00Z</dcterms:modified>
</cp:coreProperties>
</file>