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C69E" w14:textId="6D055564" w:rsidR="00EC5835" w:rsidRDefault="00896170" w:rsidP="00F61FCE">
      <w:pPr>
        <w:pStyle w:val="Heading1"/>
      </w:pPr>
      <w:r>
        <w:t xml:space="preserve">Visual to text coding </w:t>
      </w:r>
      <w:r w:rsidR="00D66164">
        <w:t xml:space="preserve">LESSON </w:t>
      </w:r>
      <w:r w:rsidR="00F31FDD">
        <w:t>2:</w:t>
      </w:r>
      <w:r w:rsidR="006974FD">
        <w:t xml:space="preserve"> </w:t>
      </w:r>
      <w:r w:rsidR="00F31FDD" w:rsidRPr="00F31FDD">
        <w:rPr>
          <w:b/>
        </w:rPr>
        <w:t>Calculator</w:t>
      </w:r>
    </w:p>
    <w:p w14:paraId="3A2CECDD" w14:textId="53B9DA97" w:rsidR="00F61FCE" w:rsidRDefault="00BB5BB2" w:rsidP="0008291C">
      <w:pPr>
        <w:rPr>
          <w:b/>
        </w:rPr>
      </w:pPr>
      <w:r w:rsidRPr="00BB5BB2">
        <w:rPr>
          <w:b/>
        </w:rPr>
        <w:t>Please refer to the online lesson plan on the DT Hub to access all website links and additional resources.</w:t>
      </w:r>
    </w:p>
    <w:p w14:paraId="5FE1C067" w14:textId="2ADB4D30" w:rsidR="0008291C" w:rsidRDefault="0008291C" w:rsidP="0008291C">
      <w:r>
        <w:t xml:space="preserve">This is the </w:t>
      </w:r>
      <w:r w:rsidR="00F31FDD">
        <w:t>second</w:t>
      </w:r>
      <w:r>
        <w:t xml:space="preserve">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r w:rsidR="00CA693F">
        <w:t>g</w:t>
      </w:r>
      <w:r>
        <w:t>eneral</w:t>
      </w:r>
      <w:r w:rsidR="00CA693F">
        <w:t>-p</w:t>
      </w:r>
      <w:r>
        <w:t xml:space="preserve">urpose </w:t>
      </w:r>
      <w:r w:rsidR="00CA693F">
        <w:t>p</w:t>
      </w:r>
      <w:r>
        <w:t>rogramming language.</w:t>
      </w:r>
    </w:p>
    <w:p w14:paraId="6438C77A" w14:textId="2D494E12" w:rsidR="001063BC" w:rsidRDefault="001063BC" w:rsidP="0008291C">
      <w:bookmarkStart w:id="0" w:name="_Hlk5088368"/>
      <w:r>
        <w:t xml:space="preserve">Included videos can be used by </w:t>
      </w:r>
      <w:r w:rsidR="00F4724F">
        <w:t xml:space="preserve">the </w:t>
      </w:r>
      <w:r>
        <w:t xml:space="preserve">teacher and/or students to see how to code each of the simple programs step-by-step in </w:t>
      </w:r>
      <w:r w:rsidRPr="00B2377E">
        <w:t>all three languages</w:t>
      </w:r>
      <w:r>
        <w:t>: Scratch, Python and JavaScript.</w:t>
      </w:r>
    </w:p>
    <w:bookmarkEnd w:id="0"/>
    <w:p w14:paraId="729F06DB" w14:textId="46814A34" w:rsidR="0008291C" w:rsidRDefault="006974FD">
      <w:r>
        <w:t xml:space="preserve">This lesson </w:t>
      </w:r>
      <w:r w:rsidRPr="009A20DF">
        <w:t>may take two to three 45-minute periods</w:t>
      </w:r>
      <w:r>
        <w:t xml:space="preserve">. It introduces how to </w:t>
      </w:r>
      <w:r w:rsidR="00F31FDD">
        <w:t>make decisions (</w:t>
      </w:r>
      <w:r w:rsidR="00F31FDD">
        <w:rPr>
          <w:b/>
        </w:rPr>
        <w:t>branching</w:t>
      </w:r>
      <w:r w:rsidR="00F31FDD">
        <w:t xml:space="preserve">) and identify </w:t>
      </w:r>
      <w:r w:rsidR="00F31FDD" w:rsidRPr="00F31FDD">
        <w:rPr>
          <w:b/>
        </w:rPr>
        <w:t>data types</w:t>
      </w:r>
      <w:r>
        <w:t xml:space="preserve">. </w:t>
      </w:r>
    </w:p>
    <w:p w14:paraId="69087B57" w14:textId="17051730" w:rsidR="002978F6" w:rsidRDefault="00166FB1" w:rsidP="00166FB1">
      <w:pPr>
        <w:pStyle w:val="Heading2"/>
      </w:pPr>
      <w:r>
        <w:t>Cross-curricular approach</w:t>
      </w:r>
    </w:p>
    <w:p w14:paraId="1B938783" w14:textId="3406BE97" w:rsidR="00AF5DBE" w:rsidRDefault="00AF5DBE" w:rsidP="00166FB1">
      <w:r>
        <w:t xml:space="preserve">This lesson can be used by </w:t>
      </w:r>
      <w:r w:rsidR="00EC28EE">
        <w:t>M</w:t>
      </w:r>
      <w:r>
        <w:t>athematic</w:t>
      </w:r>
      <w:r w:rsidR="00EC28EE">
        <w:t>s</w:t>
      </w:r>
      <w:r>
        <w:t xml:space="preserve"> teachers keen to include programming and logical thinking as part of their </w:t>
      </w:r>
      <w:r w:rsidR="00166FB1">
        <w:t>course</w:t>
      </w:r>
      <w:r>
        <w:t xml:space="preserve">. </w:t>
      </w:r>
      <w:r w:rsidR="00CA693F">
        <w:t>However, i</w:t>
      </w:r>
      <w:r w:rsidR="00F4724F">
        <w:t xml:space="preserve">t is suggested that students </w:t>
      </w:r>
      <w:r w:rsidR="00CA693F">
        <w:t xml:space="preserve">complete </w:t>
      </w:r>
      <w:r w:rsidR="00F4724F">
        <w:t xml:space="preserve">the previous lesson to familiarise themselves with relevant skills on which this lesson builds. </w:t>
      </w:r>
    </w:p>
    <w:p w14:paraId="27F94F58" w14:textId="49B9CE48" w:rsidR="00896170" w:rsidRDefault="000747DB" w:rsidP="00166FB1">
      <w:pPr>
        <w:pStyle w:val="Heading1"/>
      </w:pPr>
      <w:r>
        <w:t>Curriculum links</w:t>
      </w:r>
      <w:r w:rsidR="00896170" w:rsidRPr="00896170">
        <w:t xml:space="preserve"> </w:t>
      </w:r>
    </w:p>
    <w:p w14:paraId="2265B325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708"/>
        <w:gridCol w:w="6620"/>
      </w:tblGrid>
      <w:tr w:rsidR="00896170" w:rsidRPr="00896170" w14:paraId="36AE3618" w14:textId="77777777" w:rsidTr="00231A7B">
        <w:trPr>
          <w:trHeight w:val="253"/>
          <w:tblHeader/>
        </w:trPr>
        <w:tc>
          <w:tcPr>
            <w:tcW w:w="9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96538E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3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104281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36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D4397D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557C5EB0" w14:textId="77777777" w:rsidTr="00231A7B">
        <w:tc>
          <w:tcPr>
            <w:tcW w:w="943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0DB6" w14:textId="77777777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3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D489" w14:textId="4CAD2CE5" w:rsidR="00896170" w:rsidRPr="00896170" w:rsidRDefault="00896170" w:rsidP="00896170">
            <w:pPr>
              <w:spacing w:after="0"/>
            </w:pPr>
            <w:r w:rsidRPr="00896170">
              <w:t>5</w:t>
            </w:r>
            <w:r w:rsidR="00CA693F">
              <w:t>–</w:t>
            </w:r>
            <w:r w:rsidRPr="00896170">
              <w:t>6</w:t>
            </w:r>
          </w:p>
        </w:tc>
        <w:tc>
          <w:tcPr>
            <w:tcW w:w="36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684E" w14:textId="5103EBE3" w:rsidR="00896170" w:rsidRPr="00FA2A07" w:rsidRDefault="00FA2A07" w:rsidP="00896170">
            <w:pPr>
              <w:spacing w:after="0"/>
              <w:rPr>
                <w:rFonts w:cstheme="minorHAnsi"/>
              </w:rPr>
            </w:pPr>
            <w:r w:rsidRPr="00FA2A07">
              <w:rPr>
                <w:rFonts w:cstheme="minorHAnsi"/>
                <w:color w:val="151F28"/>
                <w:shd w:val="clear" w:color="auto" w:fill="FFFFFF"/>
              </w:rPr>
              <w:t>Design algorithms involving multiple alternatives (branching) and iteration </w:t>
            </w:r>
            <w:r w:rsidRPr="00BE28DE">
              <w:rPr>
                <w:rFonts w:cstheme="minorHAnsi"/>
                <w:shd w:val="clear" w:color="auto" w:fill="FFFFFF"/>
              </w:rPr>
              <w:t>(AC9TDI6P02) </w:t>
            </w:r>
            <w:r w:rsidRPr="00FA2A07">
              <w:rPr>
                <w:rFonts w:cstheme="minorHAnsi"/>
                <w:color w:val="151F28"/>
                <w:shd w:val="clear" w:color="auto" w:fill="FFFFFF"/>
              </w:rPr>
              <w:t>.</w:t>
            </w:r>
          </w:p>
        </w:tc>
      </w:tr>
      <w:tr w:rsidR="00896170" w:rsidRPr="00896170" w14:paraId="56EFFF0F" w14:textId="77777777" w:rsidTr="00231A7B">
        <w:tc>
          <w:tcPr>
            <w:tcW w:w="943" w:type="pct"/>
            <w:vMerge/>
            <w:shd w:val="clear" w:color="auto" w:fill="auto"/>
            <w:vAlign w:val="center"/>
            <w:hideMark/>
          </w:tcPr>
          <w:p w14:paraId="1F49646D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3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5EF2" w14:textId="60F2997A" w:rsidR="00896170" w:rsidRPr="00896170" w:rsidRDefault="00896170" w:rsidP="00896170">
            <w:pPr>
              <w:spacing w:after="0"/>
            </w:pPr>
            <w:r w:rsidRPr="00896170">
              <w:t>7</w:t>
            </w:r>
            <w:r w:rsidR="00D77251">
              <w:t>–</w:t>
            </w:r>
            <w:r w:rsidRPr="00896170">
              <w:t>8</w:t>
            </w:r>
          </w:p>
        </w:tc>
        <w:tc>
          <w:tcPr>
            <w:tcW w:w="36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A95CA" w14:textId="46B6BEB9" w:rsidR="00FA2A07" w:rsidRPr="00FA2A07" w:rsidRDefault="00FA2A07" w:rsidP="00FA2A07">
            <w:pPr>
              <w:pStyle w:val="Title1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FA2A07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nested control structures and represent them using flowcharts and pseudocode </w:t>
            </w:r>
            <w:r w:rsidRPr="00BE28DE">
              <w:rPr>
                <w:rFonts w:asciiTheme="minorHAnsi" w:eastAsiaTheme="majorEastAsia" w:hAnsiTheme="minorHAnsi" w:cstheme="minorHAnsi"/>
                <w:sz w:val="22"/>
                <w:szCs w:val="22"/>
              </w:rPr>
              <w:t>(AC9TDI8P05) </w:t>
            </w:r>
            <w:r w:rsidRPr="00FA2A07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1FAD5058" w14:textId="2F202163" w:rsidR="00896170" w:rsidRPr="00FA2A07" w:rsidRDefault="00FA2A07" w:rsidP="00FA2A07">
            <w:pPr>
              <w:pStyle w:val="Title1"/>
              <w:shd w:val="clear" w:color="auto" w:fill="FFFFFF"/>
              <w:spacing w:before="0" w:after="0"/>
              <w:rPr>
                <w:rFonts w:ascii="Arial" w:hAnsi="Arial" w:cs="Arial"/>
                <w:color w:val="151F28"/>
              </w:rPr>
            </w:pPr>
            <w:r w:rsidRPr="00FA2A07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Trace algorithms to predict output for a given input and to identify errors </w:t>
            </w:r>
            <w:r w:rsidRPr="00BE28DE">
              <w:rPr>
                <w:rFonts w:asciiTheme="minorHAnsi" w:eastAsiaTheme="majorEastAsia" w:hAnsiTheme="minorHAnsi" w:cstheme="minorHAnsi"/>
                <w:sz w:val="22"/>
                <w:szCs w:val="22"/>
              </w:rPr>
              <w:t>(AC9TDI8P06) </w:t>
            </w:r>
            <w:r w:rsidRPr="00FA2A07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</w:tc>
      </w:tr>
    </w:tbl>
    <w:p w14:paraId="5018BA0A" w14:textId="44AD8CC8" w:rsidR="00896170" w:rsidRDefault="000747DB" w:rsidP="007967B3">
      <w:pPr>
        <w:pStyle w:val="Heading1"/>
      </w:pPr>
      <w:r>
        <w:t>Assessment</w:t>
      </w:r>
    </w:p>
    <w:p w14:paraId="7D389C41" w14:textId="3D1AC3F9" w:rsidR="00D16524" w:rsidRPr="008B4CF5" w:rsidRDefault="005B79A3" w:rsidP="005B79A3">
      <w:r>
        <w:t>S</w:t>
      </w:r>
      <w:r w:rsidR="00D16524" w:rsidRPr="008B4CF5">
        <w:t>tudents</w:t>
      </w:r>
      <w:r>
        <w:t xml:space="preserve"> </w:t>
      </w:r>
      <w:r w:rsidR="00D16524" w:rsidRPr="008B4CF5">
        <w:t>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7FCF52F5" w14:textId="19A8B605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in </w:t>
      </w:r>
      <w:r w:rsidRPr="000E6405">
        <w:t>Word</w:t>
      </w:r>
      <w:r w:rsidRPr="008B4CF5">
        <w:t xml:space="preserve"> or </w:t>
      </w:r>
      <w:r w:rsidRPr="000E6405">
        <w:t>PDF</w:t>
      </w:r>
      <w:r w:rsidRPr="008B4CF5">
        <w:t xml:space="preserve"> format.</w:t>
      </w:r>
    </w:p>
    <w:p w14:paraId="780C8EAC" w14:textId="2C250D00" w:rsidR="005B79A3" w:rsidRDefault="005B79A3" w:rsidP="005B79A3">
      <w:r>
        <w:t xml:space="preserve">In assessing code in languages like Python or JavaScript, consider a rubric that </w:t>
      </w:r>
      <w:r w:rsidR="005519B5">
        <w:t>includes</w:t>
      </w:r>
      <w:r>
        <w:t xml:space="preserve"> important skills for </w:t>
      </w:r>
      <w:r w:rsidR="005519B5">
        <w:t>g</w:t>
      </w:r>
      <w:r>
        <w:t>eneral</w:t>
      </w:r>
      <w:r w:rsidR="005519B5">
        <w:t>-p</w:t>
      </w:r>
      <w:r>
        <w:t xml:space="preserve">urpose </w:t>
      </w:r>
      <w:r w:rsidR="005519B5">
        <w:t>p</w:t>
      </w:r>
      <w:r>
        <w:t>rogramming.</w:t>
      </w:r>
    </w:p>
    <w:p w14:paraId="053B85E0" w14:textId="10FD2E67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</w:t>
      </w:r>
      <w:r w:rsidR="00C6268C">
        <w:t xml:space="preserve"> in Word or PDF format</w:t>
      </w:r>
      <w:r>
        <w:t>.</w:t>
      </w:r>
    </w:p>
    <w:p w14:paraId="0F532EEA" w14:textId="77777777" w:rsidR="005B79A3" w:rsidRDefault="005B79A3" w:rsidP="005B79A3"/>
    <w:p w14:paraId="4FAE9031" w14:textId="17E3B47C" w:rsidR="008B4CF5" w:rsidRDefault="008B4CF5" w:rsidP="008B4CF5">
      <w:pPr>
        <w:pStyle w:val="Heading1"/>
      </w:pPr>
      <w:r>
        <w:lastRenderedPageBreak/>
        <w:t>Learning hook</w:t>
      </w:r>
    </w:p>
    <w:p w14:paraId="4CB8E68A" w14:textId="1FA4C4B0" w:rsidR="00CD7AAE" w:rsidRDefault="009E5AAC" w:rsidP="00865422">
      <w:r>
        <w:rPr>
          <w:noProof/>
          <w:lang w:val="en-US"/>
        </w:rPr>
        <w:drawing>
          <wp:inline distT="0" distB="0" distL="0" distR="0" wp14:anchorId="563A0C53" wp14:editId="0F1A4EC2">
            <wp:extent cx="1828800" cy="13723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76" cy="137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0C3D3" w14:textId="2E71A693" w:rsidR="006E461A" w:rsidRPr="00B2377E" w:rsidRDefault="000A4919" w:rsidP="009E5AAC">
      <w:pPr>
        <w:rPr>
          <w:sz w:val="18"/>
          <w:szCs w:val="18"/>
        </w:rPr>
      </w:pPr>
      <w:r>
        <w:rPr>
          <w:rStyle w:val="Hyperlink"/>
          <w:sz w:val="18"/>
          <w:szCs w:val="18"/>
        </w:rPr>
        <w:t xml:space="preserve"> sugree/flickr, </w:t>
      </w:r>
      <w:r w:rsidRPr="00947F43">
        <w:rPr>
          <w:sz w:val="18"/>
          <w:szCs w:val="18"/>
        </w:rPr>
        <w:t>Creative Commons BY-SA 2.0</w:t>
      </w:r>
    </w:p>
    <w:p w14:paraId="47D9A8A8" w14:textId="78B57B37" w:rsidR="00201B45" w:rsidRDefault="00201B45" w:rsidP="00347E7A">
      <w:r>
        <w:t xml:space="preserve">Use the context of ordering food for lunch to explain (in a practical way) the use of branching. </w:t>
      </w:r>
    </w:p>
    <w:p w14:paraId="59880FB2" w14:textId="2060111A" w:rsidR="00B276FC" w:rsidRDefault="00166FB1" w:rsidP="00B2377E">
      <w:pPr>
        <w:pStyle w:val="ListParagraph"/>
        <w:numPr>
          <w:ilvl w:val="0"/>
          <w:numId w:val="19"/>
        </w:numPr>
      </w:pPr>
      <w:r>
        <w:t xml:space="preserve">You and your friends are having lunch at a </w:t>
      </w:r>
      <w:r w:rsidR="00B276FC">
        <w:t xml:space="preserve">local </w:t>
      </w:r>
      <w:r>
        <w:t>food court</w:t>
      </w:r>
      <w:r w:rsidR="00B276FC">
        <w:t xml:space="preserve">. </w:t>
      </w:r>
    </w:p>
    <w:p w14:paraId="04E1D3B9" w14:textId="77777777" w:rsidR="00B276FC" w:rsidRDefault="00B276FC" w:rsidP="00B276FC">
      <w:pPr>
        <w:pStyle w:val="ListParagraph"/>
        <w:numPr>
          <w:ilvl w:val="0"/>
          <w:numId w:val="15"/>
        </w:numPr>
      </w:pPr>
      <w:r>
        <w:t>Small plate: $8.95</w:t>
      </w:r>
    </w:p>
    <w:p w14:paraId="7F9A0326" w14:textId="67F4C267" w:rsidR="00B276FC" w:rsidRDefault="00B276FC" w:rsidP="00166FB1">
      <w:pPr>
        <w:pStyle w:val="ListParagraph"/>
        <w:numPr>
          <w:ilvl w:val="0"/>
          <w:numId w:val="15"/>
        </w:numPr>
      </w:pPr>
      <w:r>
        <w:t>Large plate: $10.95</w:t>
      </w:r>
    </w:p>
    <w:p w14:paraId="56E314DB" w14:textId="0906CA19" w:rsidR="00B276FC" w:rsidRDefault="004D7FE3" w:rsidP="00B2377E">
      <w:pPr>
        <w:ind w:left="360"/>
      </w:pPr>
      <w:r>
        <w:t xml:space="preserve">You know you have enough money for </w:t>
      </w:r>
      <w:r w:rsidR="005519B5">
        <w:t xml:space="preserve">at least </w:t>
      </w:r>
      <w:r>
        <w:t xml:space="preserve">the small plate. </w:t>
      </w:r>
      <w:r w:rsidR="00B276FC">
        <w:t xml:space="preserve">How do you decide what to order? Write down some </w:t>
      </w:r>
      <w:r w:rsidR="00B276FC">
        <w:rPr>
          <w:b/>
        </w:rPr>
        <w:t>conditions</w:t>
      </w:r>
      <w:r w:rsidR="00B276FC">
        <w:t xml:space="preserve">. These are questions that result in a </w:t>
      </w:r>
      <w:r w:rsidR="00B276FC">
        <w:rPr>
          <w:b/>
        </w:rPr>
        <w:t xml:space="preserve">yes </w:t>
      </w:r>
      <w:r w:rsidR="00B276FC">
        <w:t xml:space="preserve">or </w:t>
      </w:r>
      <w:r w:rsidR="00B276FC">
        <w:rPr>
          <w:b/>
        </w:rPr>
        <w:t xml:space="preserve">no </w:t>
      </w:r>
      <w:r w:rsidR="00B276FC">
        <w:t>answer</w:t>
      </w:r>
      <w:r w:rsidR="005519B5">
        <w:t>, for example:</w:t>
      </w:r>
    </w:p>
    <w:p w14:paraId="0F2BC64E" w14:textId="58F24B23" w:rsidR="004D7FE3" w:rsidRDefault="004D7FE3" w:rsidP="00B276FC">
      <w:pPr>
        <w:pStyle w:val="ListParagraph"/>
        <w:numPr>
          <w:ilvl w:val="0"/>
          <w:numId w:val="16"/>
        </w:numPr>
      </w:pPr>
      <w:r>
        <w:t>Am I very hungry?</w:t>
      </w:r>
    </w:p>
    <w:p w14:paraId="7754852F" w14:textId="7A0B6B97" w:rsidR="004D7FE3" w:rsidRPr="00B276FC" w:rsidRDefault="004D7FE3" w:rsidP="00B2377E">
      <w:pPr>
        <w:pStyle w:val="ListParagraph"/>
        <w:numPr>
          <w:ilvl w:val="0"/>
          <w:numId w:val="16"/>
        </w:numPr>
        <w:ind w:left="714" w:hanging="357"/>
        <w:contextualSpacing w:val="0"/>
      </w:pPr>
      <w:r>
        <w:t>Do I have enough money for the plate I want?</w:t>
      </w:r>
    </w:p>
    <w:p w14:paraId="6CC2A04F" w14:textId="4C168F05" w:rsidR="004D7FE3" w:rsidRDefault="004D7FE3" w:rsidP="00B2377E">
      <w:pPr>
        <w:pStyle w:val="ListParagraph"/>
        <w:numPr>
          <w:ilvl w:val="0"/>
          <w:numId w:val="19"/>
        </w:numPr>
        <w:spacing w:before="120" w:after="120"/>
        <w:ind w:left="357" w:hanging="357"/>
        <w:contextualSpacing w:val="0"/>
      </w:pPr>
      <w:r>
        <w:t xml:space="preserve">After ordering your food, you discover that drinks cost $2.95. Write down some </w:t>
      </w:r>
      <w:r w:rsidRPr="00347E7A">
        <w:rPr>
          <w:b/>
        </w:rPr>
        <w:t xml:space="preserve">conditions </w:t>
      </w:r>
      <w:r>
        <w:t>for this second decision.</w:t>
      </w:r>
    </w:p>
    <w:p w14:paraId="5E038B4D" w14:textId="0E59675C" w:rsidR="004D7FE3" w:rsidRDefault="004D7FE3" w:rsidP="004D7FE3">
      <w:pPr>
        <w:pStyle w:val="ListParagraph"/>
        <w:numPr>
          <w:ilvl w:val="0"/>
          <w:numId w:val="17"/>
        </w:numPr>
      </w:pPr>
      <w:r>
        <w:t>Am I thirsty?</w:t>
      </w:r>
    </w:p>
    <w:p w14:paraId="16DEDF35" w14:textId="6B685E26" w:rsidR="004D7FE3" w:rsidRPr="004D7FE3" w:rsidRDefault="004D7FE3" w:rsidP="00B2377E">
      <w:pPr>
        <w:pStyle w:val="ListParagraph"/>
        <w:numPr>
          <w:ilvl w:val="0"/>
          <w:numId w:val="17"/>
        </w:numPr>
        <w:ind w:left="714" w:hanging="357"/>
        <w:contextualSpacing w:val="0"/>
      </w:pPr>
      <w:r>
        <w:t>Do I have enough money for the plate and a drink?</w:t>
      </w:r>
    </w:p>
    <w:p w14:paraId="51CCBA7D" w14:textId="400F453C" w:rsidR="007967B3" w:rsidRDefault="00F3656F" w:rsidP="00B2377E">
      <w:pPr>
        <w:pStyle w:val="ListParagraph"/>
        <w:numPr>
          <w:ilvl w:val="0"/>
          <w:numId w:val="19"/>
        </w:numPr>
        <w:spacing w:before="120"/>
        <w:ind w:left="357" w:hanging="357"/>
        <w:contextualSpacing w:val="0"/>
      </w:pPr>
      <w:r>
        <w:t>You’ve just made two branching decisions. Here’s pseudocode for an example:</w:t>
      </w:r>
    </w:p>
    <w:p w14:paraId="29DAC6EC" w14:textId="77777777" w:rsidR="00F3656F" w:rsidRPr="006230EC" w:rsidRDefault="00F3656F" w:rsidP="009E5AAC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BEGIN</w:t>
      </w:r>
    </w:p>
    <w:p w14:paraId="490E23ED" w14:textId="52EDF05B" w:rsidR="00F3656F" w:rsidRDefault="00F3656F" w:rsidP="009E5AAC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If </w:t>
      </w:r>
      <w:r w:rsidR="004D7FE3">
        <w:rPr>
          <w:rFonts w:ascii="Courier New" w:hAnsi="Courier New" w:cs="Courier New"/>
          <w:b/>
        </w:rPr>
        <w:t>I am very hungry</w:t>
      </w:r>
      <w:r>
        <w:rPr>
          <w:rFonts w:ascii="Courier New" w:hAnsi="Courier New" w:cs="Courier New"/>
        </w:rPr>
        <w:t xml:space="preserve"> </w:t>
      </w:r>
      <w:r w:rsidR="00577DC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nd </w:t>
      </w:r>
      <w:r w:rsidR="004D7FE3">
        <w:rPr>
          <w:rFonts w:ascii="Courier New" w:hAnsi="Courier New" w:cs="Courier New"/>
          <w:b/>
        </w:rPr>
        <w:t>myMoney &gt;= 10.95</w:t>
      </w:r>
      <w:r>
        <w:rPr>
          <w:rFonts w:ascii="Courier New" w:hAnsi="Courier New" w:cs="Courier New"/>
        </w:rPr>
        <w:t xml:space="preserve"> </w:t>
      </w:r>
      <w:r w:rsidR="00577DC6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hen</w:t>
      </w:r>
    </w:p>
    <w:p w14:paraId="1DDA6C94" w14:textId="41B4F949" w:rsidR="00F3656F" w:rsidRDefault="00F3656F" w:rsidP="009E5AAC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4D7FE3">
        <w:rPr>
          <w:rFonts w:ascii="Courier New" w:hAnsi="Courier New" w:cs="Courier New"/>
        </w:rPr>
        <w:t>Say</w:t>
      </w:r>
      <w:r>
        <w:rPr>
          <w:rFonts w:ascii="Courier New" w:hAnsi="Courier New" w:cs="Courier New"/>
        </w:rPr>
        <w:t xml:space="preserve"> “</w:t>
      </w:r>
      <w:r w:rsidR="004D7FE3">
        <w:rPr>
          <w:rFonts w:ascii="Courier New" w:hAnsi="Courier New" w:cs="Courier New"/>
        </w:rPr>
        <w:t>I’ll have the large plate.</w:t>
      </w:r>
      <w:r>
        <w:rPr>
          <w:rFonts w:ascii="Courier New" w:hAnsi="Courier New" w:cs="Courier New"/>
        </w:rPr>
        <w:t>”</w:t>
      </w:r>
    </w:p>
    <w:p w14:paraId="1604F045" w14:textId="3A2F3A29" w:rsidR="00F3656F" w:rsidRDefault="009E5AAC" w:rsidP="009E5AAC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F3656F">
        <w:rPr>
          <w:rFonts w:ascii="Courier New" w:hAnsi="Courier New" w:cs="Courier New"/>
        </w:rPr>
        <w:t xml:space="preserve">If </w:t>
      </w:r>
      <w:r w:rsidR="00B5671D">
        <w:rPr>
          <w:rFonts w:ascii="Courier New" w:hAnsi="Courier New" w:cs="Courier New"/>
          <w:b/>
        </w:rPr>
        <w:t xml:space="preserve">I am thirsty </w:t>
      </w:r>
      <w:r w:rsidR="00B5671D">
        <w:rPr>
          <w:rFonts w:ascii="Courier New" w:hAnsi="Courier New" w:cs="Courier New"/>
        </w:rPr>
        <w:t xml:space="preserve">and </w:t>
      </w:r>
      <w:r w:rsidR="004D7FE3">
        <w:rPr>
          <w:rFonts w:ascii="Courier New" w:hAnsi="Courier New" w:cs="Courier New"/>
          <w:b/>
        </w:rPr>
        <w:t>myMoney &gt;= (10.95 + 2.95)</w:t>
      </w:r>
      <w:r w:rsidR="00F3656F">
        <w:rPr>
          <w:rFonts w:ascii="Courier New" w:hAnsi="Courier New" w:cs="Courier New"/>
        </w:rPr>
        <w:t xml:space="preserve"> </w:t>
      </w:r>
      <w:r w:rsidR="00577DC6">
        <w:rPr>
          <w:rFonts w:ascii="Courier New" w:hAnsi="Courier New" w:cs="Courier New"/>
        </w:rPr>
        <w:t>t</w:t>
      </w:r>
      <w:r w:rsidR="00F3656F">
        <w:rPr>
          <w:rFonts w:ascii="Courier New" w:hAnsi="Courier New" w:cs="Courier New"/>
        </w:rPr>
        <w:t>hen</w:t>
      </w:r>
    </w:p>
    <w:p w14:paraId="42675DE8" w14:textId="14D81858" w:rsidR="00F3656F" w:rsidRDefault="009E5AAC" w:rsidP="009E5AAC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F3656F">
        <w:rPr>
          <w:rFonts w:ascii="Courier New" w:hAnsi="Courier New" w:cs="Courier New"/>
        </w:rPr>
        <w:tab/>
      </w:r>
      <w:r w:rsidR="004D7FE3">
        <w:rPr>
          <w:rFonts w:ascii="Courier New" w:hAnsi="Courier New" w:cs="Courier New"/>
        </w:rPr>
        <w:t>Say</w:t>
      </w:r>
      <w:r w:rsidR="00F3656F">
        <w:rPr>
          <w:rFonts w:ascii="Courier New" w:hAnsi="Courier New" w:cs="Courier New"/>
        </w:rPr>
        <w:t xml:space="preserve"> “</w:t>
      </w:r>
      <w:r w:rsidR="004D7FE3">
        <w:rPr>
          <w:rFonts w:ascii="Courier New" w:hAnsi="Courier New" w:cs="Courier New"/>
        </w:rPr>
        <w:t>And a drink too, please.</w:t>
      </w:r>
      <w:r w:rsidR="00F3656F">
        <w:rPr>
          <w:rFonts w:ascii="Courier New" w:hAnsi="Courier New" w:cs="Courier New"/>
        </w:rPr>
        <w:t>”</w:t>
      </w:r>
    </w:p>
    <w:p w14:paraId="63A62099" w14:textId="6FDA7072" w:rsidR="00F3656F" w:rsidRDefault="009E5AAC" w:rsidP="009E5AAC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F3656F">
        <w:rPr>
          <w:rFonts w:ascii="Courier New" w:hAnsi="Courier New" w:cs="Courier New"/>
        </w:rPr>
        <w:t>End If</w:t>
      </w:r>
    </w:p>
    <w:p w14:paraId="0A785232" w14:textId="136829D7" w:rsidR="00F3656F" w:rsidRDefault="00F3656F" w:rsidP="009E5AAC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Else</w:t>
      </w:r>
    </w:p>
    <w:p w14:paraId="1E19CFD6" w14:textId="6CBBAD2D" w:rsidR="00F3656F" w:rsidRDefault="009E5AAC" w:rsidP="009E5AAC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4D7FE3">
        <w:rPr>
          <w:rFonts w:ascii="Courier New" w:hAnsi="Courier New" w:cs="Courier New"/>
        </w:rPr>
        <w:t>Say</w:t>
      </w:r>
      <w:r w:rsidR="00F3656F">
        <w:rPr>
          <w:rFonts w:ascii="Courier New" w:hAnsi="Courier New" w:cs="Courier New"/>
        </w:rPr>
        <w:t xml:space="preserve"> “</w:t>
      </w:r>
      <w:r w:rsidR="004D7FE3">
        <w:rPr>
          <w:rFonts w:ascii="Courier New" w:hAnsi="Courier New" w:cs="Courier New"/>
        </w:rPr>
        <w:t>I’ll have the small plate.</w:t>
      </w:r>
      <w:r w:rsidR="00F3656F">
        <w:rPr>
          <w:rFonts w:ascii="Courier New" w:hAnsi="Courier New" w:cs="Courier New"/>
        </w:rPr>
        <w:t>”</w:t>
      </w:r>
    </w:p>
    <w:p w14:paraId="3DB3D2DC" w14:textId="77D862BA" w:rsidR="004D7FE3" w:rsidRDefault="004D7FE3" w:rsidP="004D7FE3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If </w:t>
      </w:r>
      <w:r w:rsidR="00B5671D">
        <w:rPr>
          <w:rFonts w:ascii="Courier New" w:hAnsi="Courier New" w:cs="Courier New"/>
          <w:b/>
        </w:rPr>
        <w:t xml:space="preserve">I am thirsty </w:t>
      </w:r>
      <w:r w:rsidR="00B5671D">
        <w:rPr>
          <w:rFonts w:ascii="Courier New" w:hAnsi="Courier New" w:cs="Courier New"/>
        </w:rPr>
        <w:t xml:space="preserve">and </w:t>
      </w:r>
      <w:r>
        <w:rPr>
          <w:rFonts w:ascii="Courier New" w:hAnsi="Courier New" w:cs="Courier New"/>
          <w:b/>
        </w:rPr>
        <w:t>myMoney &gt;= (8.95 + 2.95)</w:t>
      </w:r>
      <w:r>
        <w:rPr>
          <w:rFonts w:ascii="Courier New" w:hAnsi="Courier New" w:cs="Courier New"/>
        </w:rPr>
        <w:t xml:space="preserve"> then</w:t>
      </w:r>
    </w:p>
    <w:p w14:paraId="36AD2547" w14:textId="09263B1C" w:rsidR="004D7FE3" w:rsidRDefault="004D7FE3" w:rsidP="004D7FE3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Say “And a drink too, please.”</w:t>
      </w:r>
    </w:p>
    <w:p w14:paraId="2B7BE917" w14:textId="77777777" w:rsidR="004D7FE3" w:rsidRDefault="004D7FE3" w:rsidP="004D7FE3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End If</w:t>
      </w:r>
    </w:p>
    <w:p w14:paraId="30CCA073" w14:textId="65B01EF4" w:rsidR="00F3656F" w:rsidRPr="006230EC" w:rsidRDefault="00F3656F" w:rsidP="009E5AAC">
      <w:pPr>
        <w:tabs>
          <w:tab w:val="left" w:pos="284"/>
          <w:tab w:val="left" w:pos="709"/>
          <w:tab w:val="left" w:pos="1134"/>
        </w:tabs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 If</w:t>
      </w:r>
    </w:p>
    <w:p w14:paraId="4AB975FE" w14:textId="620D9CA0" w:rsidR="00F3656F" w:rsidRDefault="00F3656F" w:rsidP="009E5AAC">
      <w:pPr>
        <w:tabs>
          <w:tab w:val="left" w:pos="284"/>
          <w:tab w:val="left" w:pos="709"/>
          <w:tab w:val="left" w:pos="1134"/>
        </w:tabs>
        <w:spacing w:after="24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END</w:t>
      </w:r>
    </w:p>
    <w:p w14:paraId="3E717DF6" w14:textId="77777777" w:rsidR="0051636A" w:rsidRDefault="0051636A" w:rsidP="009E5AAC">
      <w:pPr>
        <w:tabs>
          <w:tab w:val="left" w:pos="284"/>
          <w:tab w:val="left" w:pos="709"/>
          <w:tab w:val="left" w:pos="1134"/>
        </w:tabs>
        <w:spacing w:after="240"/>
        <w:rPr>
          <w:rFonts w:ascii="Courier New" w:hAnsi="Courier New" w:cs="Courier New"/>
        </w:rPr>
      </w:pPr>
    </w:p>
    <w:p w14:paraId="52E31016" w14:textId="1CF59B46" w:rsidR="00E1274B" w:rsidRDefault="00E1274B" w:rsidP="00E1274B">
      <w:pPr>
        <w:pStyle w:val="Heading1"/>
      </w:pPr>
      <w:r>
        <w:lastRenderedPageBreak/>
        <w:t>Learning map and outcomes</w:t>
      </w:r>
    </w:p>
    <w:p w14:paraId="3E5C7DF1" w14:textId="77777777" w:rsidR="00E25FBD" w:rsidRDefault="00E25FBD" w:rsidP="00E1274B">
      <w:r>
        <w:t>In this lesson, students will:</w:t>
      </w:r>
    </w:p>
    <w:p w14:paraId="0BA7B6AA" w14:textId="62C60557" w:rsidR="00E25FBD" w:rsidRDefault="00E25FBD" w:rsidP="00E25FBD">
      <w:pPr>
        <w:pStyle w:val="ListParagraph"/>
        <w:numPr>
          <w:ilvl w:val="0"/>
          <w:numId w:val="2"/>
        </w:numPr>
      </w:pPr>
      <w:r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B2377E">
        <w:t>and</w:t>
      </w:r>
      <w:r>
        <w:t xml:space="preserve"> for </w:t>
      </w:r>
      <w:r w:rsidR="00353C4E">
        <w:t>g</w:t>
      </w:r>
      <w:r>
        <w:t>eneral</w:t>
      </w:r>
      <w:r w:rsidR="00353C4E">
        <w:t>-p</w:t>
      </w:r>
      <w:r>
        <w:t xml:space="preserve">urpose </w:t>
      </w:r>
      <w:r w:rsidR="00353C4E">
        <w:t>p</w:t>
      </w:r>
      <w:r>
        <w:t>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</w:t>
      </w:r>
    </w:p>
    <w:p w14:paraId="530BDF7F" w14:textId="61C7CE5E" w:rsidR="00E25FBD" w:rsidRDefault="009E5AAC" w:rsidP="00E25FBD">
      <w:pPr>
        <w:pStyle w:val="ListParagraph"/>
        <w:numPr>
          <w:ilvl w:val="0"/>
          <w:numId w:val="2"/>
        </w:numPr>
      </w:pPr>
      <w:r>
        <w:t xml:space="preserve">learn </w:t>
      </w:r>
      <w:r w:rsidR="0083413E">
        <w:t xml:space="preserve">how to </w:t>
      </w:r>
      <w:r w:rsidR="005565D1">
        <w:t>code</w:t>
      </w:r>
      <w:r w:rsidR="0083413E">
        <w:t xml:space="preserve"> decisions with an example about movie ratings</w:t>
      </w:r>
    </w:p>
    <w:p w14:paraId="5859BA47" w14:textId="0958A1FD" w:rsidR="00E25FBD" w:rsidRDefault="00E25FBD" w:rsidP="00E25FBD">
      <w:pPr>
        <w:pStyle w:val="ListParagraph"/>
        <w:numPr>
          <w:ilvl w:val="0"/>
          <w:numId w:val="2"/>
        </w:numPr>
      </w:pPr>
      <w:r>
        <w:t xml:space="preserve">plan and code a </w:t>
      </w:r>
      <w:r w:rsidR="0083413E">
        <w:t>calculator program where the user enters an operation (add, subtract, multiply or divide) as well as two numbers to operate on, then the computer calculates and outputs the result</w:t>
      </w:r>
      <w:r>
        <w:t>.</w:t>
      </w:r>
    </w:p>
    <w:p w14:paraId="0628051E" w14:textId="1901B8F5" w:rsidR="00E25FBD" w:rsidRDefault="00E25FBD" w:rsidP="00E25FBD">
      <w:pPr>
        <w:pStyle w:val="Heading1"/>
      </w:pPr>
      <w:r>
        <w:t>Learning input</w:t>
      </w:r>
    </w:p>
    <w:p w14:paraId="24136D33" w14:textId="4B2737FC" w:rsidR="00577DC6" w:rsidRDefault="00A315C9" w:rsidP="00B2377E">
      <w:pPr>
        <w:pStyle w:val="ListParagraph"/>
        <w:numPr>
          <w:ilvl w:val="0"/>
          <w:numId w:val="20"/>
        </w:numPr>
      </w:pPr>
      <w:r>
        <w:t>As a class, or in teams, d</w:t>
      </w:r>
      <w:r w:rsidR="00D22273">
        <w:t>esign the</w:t>
      </w:r>
      <w:r w:rsidR="0083413E">
        <w:t xml:space="preserve"> calculator</w:t>
      </w:r>
      <w:r w:rsidR="00D22273">
        <w:t xml:space="preserve"> program as a flowchart.</w:t>
      </w:r>
      <w:r w:rsidR="0083413E">
        <w:t xml:space="preserve"> </w:t>
      </w:r>
      <w:r w:rsidR="00DD1AA5">
        <w:t>Effective designs may vary</w:t>
      </w:r>
      <w:r w:rsidR="00867471">
        <w:t>, for example,</w:t>
      </w:r>
      <w:r w:rsidR="00577DC6">
        <w:t xml:space="preserve"> the program might ask for the operation first, in the middle, or last.</w:t>
      </w:r>
    </w:p>
    <w:p w14:paraId="2730831E" w14:textId="11C3EACD" w:rsidR="00DD1AA5" w:rsidRDefault="00DD1AA5" w:rsidP="00B2377E">
      <w:pPr>
        <w:ind w:left="720"/>
      </w:pPr>
      <w:r>
        <w:t>Here is one solution:</w:t>
      </w:r>
    </w:p>
    <w:p w14:paraId="42FD283A" w14:textId="2D1B3E8B" w:rsidR="00DD1AA5" w:rsidRDefault="00DD1AA5" w:rsidP="000747DB">
      <w:r w:rsidRPr="0051636A">
        <w:t>Image: Flowchart – Calculator</w:t>
      </w:r>
      <w:r w:rsidR="0051636A">
        <w:t xml:space="preserve"> (</w:t>
      </w:r>
      <w:r w:rsidRPr="0051636A">
        <w:t>Simplified</w:t>
      </w:r>
      <w:r w:rsidR="0051636A" w:rsidRPr="0051636A">
        <w:rPr>
          <w:rStyle w:val="CommentReference"/>
          <w:sz w:val="22"/>
          <w:szCs w:val="22"/>
        </w:rPr>
        <w:t>)</w:t>
      </w:r>
    </w:p>
    <w:p w14:paraId="51598330" w14:textId="6E052CD1" w:rsidR="00DD1AA5" w:rsidRDefault="00DD1AA5" w:rsidP="00E25FBD">
      <w:r>
        <w:rPr>
          <w:noProof/>
          <w:lang w:val="en-US"/>
        </w:rPr>
        <w:drawing>
          <wp:inline distT="0" distB="0" distL="0" distR="0" wp14:anchorId="5C732159" wp14:editId="254075AB">
            <wp:extent cx="3360212" cy="4067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owchart - Calculator - Simplifi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271" cy="407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5345A" w14:textId="1206463A" w:rsidR="00834F64" w:rsidRDefault="00834F64" w:rsidP="00E25FBD"/>
    <w:p w14:paraId="6A6C2000" w14:textId="77C84F38" w:rsidR="00577DC6" w:rsidRDefault="00834F64" w:rsidP="00B2377E">
      <w:pPr>
        <w:pStyle w:val="ListParagraph"/>
        <w:numPr>
          <w:ilvl w:val="0"/>
          <w:numId w:val="20"/>
        </w:numPr>
      </w:pPr>
      <w:r>
        <w:t xml:space="preserve">In the following revised flowchart, we break the big decision into four </w:t>
      </w:r>
      <w:r w:rsidRPr="00347E7A">
        <w:rPr>
          <w:b/>
        </w:rPr>
        <w:t xml:space="preserve">yes </w:t>
      </w:r>
      <w:r>
        <w:t xml:space="preserve">or </w:t>
      </w:r>
      <w:r w:rsidRPr="00347E7A">
        <w:rPr>
          <w:b/>
        </w:rPr>
        <w:t xml:space="preserve">no </w:t>
      </w:r>
      <w:r>
        <w:t xml:space="preserve">decisions. This is </w:t>
      </w:r>
      <w:r w:rsidR="00577DC6">
        <w:t>clos</w:t>
      </w:r>
      <w:r w:rsidR="00D85014">
        <w:t>e</w:t>
      </w:r>
      <w:r w:rsidR="00577DC6">
        <w:t xml:space="preserve">r to how we will </w:t>
      </w:r>
      <w:r>
        <w:t>cod</w:t>
      </w:r>
      <w:r w:rsidR="00577DC6">
        <w:t>e the program.</w:t>
      </w:r>
      <w:r>
        <w:t xml:space="preserve"> </w:t>
      </w:r>
    </w:p>
    <w:p w14:paraId="4EDB6D96" w14:textId="40B25605" w:rsidR="00C0091F" w:rsidRDefault="00C0091F" w:rsidP="00E25FBD">
      <w:r w:rsidRPr="0051636A">
        <w:t xml:space="preserve">Image: </w:t>
      </w:r>
      <w:r w:rsidR="00DD1AA5" w:rsidRPr="0051636A">
        <w:t xml:space="preserve">Flowchart </w:t>
      </w:r>
      <w:r w:rsidR="005D6074">
        <w:t xml:space="preserve">for </w:t>
      </w:r>
      <w:r w:rsidR="00DD1AA5" w:rsidRPr="0051636A">
        <w:t>Calculator</w:t>
      </w:r>
      <w:r w:rsidR="0051636A">
        <w:t xml:space="preserve"> </w:t>
      </w:r>
    </w:p>
    <w:p w14:paraId="48A55763" w14:textId="4C1ECDDC" w:rsidR="00A315C9" w:rsidRDefault="002417E2" w:rsidP="00E25FBD">
      <w:r>
        <w:rPr>
          <w:noProof/>
          <w:lang w:val="en-US"/>
        </w:rPr>
        <w:lastRenderedPageBreak/>
        <w:drawing>
          <wp:inline distT="0" distB="0" distL="0" distR="0" wp14:anchorId="415B05DE" wp14:editId="4A6E875D">
            <wp:extent cx="3545892" cy="8224257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owchart - Calculato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181" cy="832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7220A" w14:textId="77777777" w:rsidR="00A315C9" w:rsidRDefault="00A315C9" w:rsidP="00E25FBD"/>
    <w:p w14:paraId="20FEEFB7" w14:textId="3A9B9397" w:rsidR="00A315C9" w:rsidRPr="00577DC6" w:rsidRDefault="00A315C9" w:rsidP="00B2377E">
      <w:pPr>
        <w:pStyle w:val="ListParagraph"/>
        <w:numPr>
          <w:ilvl w:val="0"/>
          <w:numId w:val="20"/>
        </w:numPr>
      </w:pPr>
      <w:r>
        <w:lastRenderedPageBreak/>
        <w:t>Once the flowchart is complete, write the program in pseudocode (</w:t>
      </w:r>
      <w:r w:rsidR="00A91DBF">
        <w:t>s</w:t>
      </w:r>
      <w:r>
        <w:t>tructured English).</w:t>
      </w:r>
      <w:r w:rsidR="00577DC6">
        <w:t xml:space="preserve"> Remember, each of your conditions must </w:t>
      </w:r>
      <w:r w:rsidR="00EC2134">
        <w:t xml:space="preserve">come to a </w:t>
      </w:r>
      <w:r w:rsidR="00577DC6" w:rsidRPr="00347E7A">
        <w:rPr>
          <w:b/>
        </w:rPr>
        <w:t xml:space="preserve">yes </w:t>
      </w:r>
      <w:r w:rsidR="00577DC6" w:rsidRPr="00577DC6">
        <w:t>(true)</w:t>
      </w:r>
      <w:r w:rsidR="00577DC6" w:rsidRPr="00347E7A">
        <w:rPr>
          <w:b/>
        </w:rPr>
        <w:t xml:space="preserve"> </w:t>
      </w:r>
      <w:r w:rsidR="00577DC6">
        <w:t>or</w:t>
      </w:r>
      <w:r w:rsidR="00EC2134">
        <w:t xml:space="preserve"> a</w:t>
      </w:r>
      <w:r w:rsidR="00577DC6">
        <w:t xml:space="preserve"> </w:t>
      </w:r>
      <w:r w:rsidR="00577DC6" w:rsidRPr="00347E7A">
        <w:rPr>
          <w:b/>
        </w:rPr>
        <w:t>no</w:t>
      </w:r>
      <w:r w:rsidR="00577DC6">
        <w:t xml:space="preserve"> (</w:t>
      </w:r>
      <w:r w:rsidR="00577DC6" w:rsidRPr="00577DC6">
        <w:t>false</w:t>
      </w:r>
      <w:r w:rsidR="00577DC6">
        <w:t>).</w:t>
      </w:r>
    </w:p>
    <w:p w14:paraId="12811F74" w14:textId="3AE8626C" w:rsidR="00A315C9" w:rsidRPr="006230EC" w:rsidRDefault="00A315C9" w:rsidP="006230EC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BEGIN</w:t>
      </w:r>
    </w:p>
    <w:p w14:paraId="48C2D881" w14:textId="4318905D" w:rsidR="00A315C9" w:rsidRPr="006230EC" w:rsidRDefault="001F7282" w:rsidP="006230EC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</w:t>
      </w:r>
      <w:r w:rsidR="00A315C9" w:rsidRPr="006230EC">
        <w:rPr>
          <w:rFonts w:ascii="Courier New" w:hAnsi="Courier New" w:cs="Courier New"/>
        </w:rPr>
        <w:t xml:space="preserve"> “</w:t>
      </w:r>
      <w:r w:rsidR="00577DC6">
        <w:rPr>
          <w:rFonts w:ascii="Courier New" w:hAnsi="Courier New" w:cs="Courier New"/>
        </w:rPr>
        <w:t>Choose your operation - a for add, s for subtract, m for multiply, d for divide:</w:t>
      </w:r>
      <w:r w:rsidR="00A315C9" w:rsidRPr="006230EC">
        <w:rPr>
          <w:rFonts w:ascii="Courier New" w:hAnsi="Courier New" w:cs="Courier New"/>
        </w:rPr>
        <w:t>”</w:t>
      </w:r>
    </w:p>
    <w:p w14:paraId="0014A82C" w14:textId="705680FA" w:rsidR="00A315C9" w:rsidRPr="006230EC" w:rsidRDefault="00577DC6" w:rsidP="006230EC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operation</w:t>
      </w:r>
      <w:r w:rsidR="00A315C9" w:rsidRPr="006230EC">
        <w:rPr>
          <w:rFonts w:ascii="Courier New" w:hAnsi="Courier New" w:cs="Courier New"/>
          <w:b/>
        </w:rPr>
        <w:t xml:space="preserve"> </w:t>
      </w:r>
      <w:r w:rsidR="00A315C9" w:rsidRPr="006230EC">
        <w:rPr>
          <w:rFonts w:ascii="Courier New" w:hAnsi="Courier New" w:cs="Courier New"/>
        </w:rPr>
        <w:t>← input from user</w:t>
      </w:r>
    </w:p>
    <w:p w14:paraId="760EB97D" w14:textId="2D45E37C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</w:t>
      </w:r>
      <w:r w:rsidRPr="006230EC">
        <w:rPr>
          <w:rFonts w:ascii="Courier New" w:hAnsi="Courier New" w:cs="Courier New"/>
        </w:rPr>
        <w:t xml:space="preserve"> “</w:t>
      </w:r>
      <w:r>
        <w:rPr>
          <w:rFonts w:ascii="Courier New" w:hAnsi="Courier New" w:cs="Courier New"/>
        </w:rPr>
        <w:t>Enter the first number:</w:t>
      </w:r>
      <w:r w:rsidRPr="006230EC">
        <w:rPr>
          <w:rFonts w:ascii="Courier New" w:hAnsi="Courier New" w:cs="Courier New"/>
        </w:rPr>
        <w:t>”</w:t>
      </w:r>
    </w:p>
    <w:p w14:paraId="6D34D83F" w14:textId="0FE80FC4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firstNumber</w:t>
      </w:r>
      <w:r w:rsidRPr="006230EC">
        <w:rPr>
          <w:rFonts w:ascii="Courier New" w:hAnsi="Courier New" w:cs="Courier New"/>
          <w:b/>
        </w:rPr>
        <w:t xml:space="preserve"> </w:t>
      </w:r>
      <w:r w:rsidRPr="006230EC">
        <w:rPr>
          <w:rFonts w:ascii="Courier New" w:hAnsi="Courier New" w:cs="Courier New"/>
        </w:rPr>
        <w:t>← input from user</w:t>
      </w:r>
    </w:p>
    <w:p w14:paraId="3B310110" w14:textId="03F24332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</w:t>
      </w:r>
      <w:r w:rsidRPr="006230EC">
        <w:rPr>
          <w:rFonts w:ascii="Courier New" w:hAnsi="Courier New" w:cs="Courier New"/>
        </w:rPr>
        <w:t xml:space="preserve"> “</w:t>
      </w:r>
      <w:r>
        <w:rPr>
          <w:rFonts w:ascii="Courier New" w:hAnsi="Courier New" w:cs="Courier New"/>
        </w:rPr>
        <w:t>Enter the second number:</w:t>
      </w:r>
      <w:r w:rsidRPr="006230EC">
        <w:rPr>
          <w:rFonts w:ascii="Courier New" w:hAnsi="Courier New" w:cs="Courier New"/>
        </w:rPr>
        <w:t>”</w:t>
      </w:r>
    </w:p>
    <w:p w14:paraId="620290E3" w14:textId="52F83BB7" w:rsidR="00577DC6" w:rsidRPr="006230EC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secondNumber</w:t>
      </w:r>
      <w:r w:rsidRPr="006230EC">
        <w:rPr>
          <w:rFonts w:ascii="Courier New" w:hAnsi="Courier New" w:cs="Courier New"/>
          <w:b/>
        </w:rPr>
        <w:t xml:space="preserve"> </w:t>
      </w:r>
      <w:r w:rsidRPr="006230EC">
        <w:rPr>
          <w:rFonts w:ascii="Courier New" w:hAnsi="Courier New" w:cs="Courier New"/>
        </w:rPr>
        <w:t>← input from user</w:t>
      </w:r>
    </w:p>
    <w:p w14:paraId="54B191BE" w14:textId="1817BACB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</w:p>
    <w:p w14:paraId="6165B305" w14:textId="56B0C2B0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If </w:t>
      </w:r>
      <w:r>
        <w:rPr>
          <w:rFonts w:ascii="Courier New" w:hAnsi="Courier New" w:cs="Courier New"/>
          <w:b/>
        </w:rPr>
        <w:t xml:space="preserve">operation </w:t>
      </w:r>
      <w:r>
        <w:rPr>
          <w:rFonts w:ascii="Courier New" w:hAnsi="Courier New" w:cs="Courier New"/>
        </w:rPr>
        <w:t>= “a” then</w:t>
      </w:r>
    </w:p>
    <w:p w14:paraId="5629BEF1" w14:textId="5F1E4A1A" w:rsidR="00577DC6" w:rsidRPr="00577DC6" w:rsidRDefault="00577DC6" w:rsidP="00577DC6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  <w:t xml:space="preserve">Display “The result is “, </w:t>
      </w:r>
      <w:r>
        <w:rPr>
          <w:rFonts w:ascii="Courier New" w:hAnsi="Courier New" w:cs="Courier New"/>
          <w:b/>
        </w:rPr>
        <w:t xml:space="preserve">firstNumber </w:t>
      </w:r>
      <w:r>
        <w:rPr>
          <w:rFonts w:ascii="Courier New" w:hAnsi="Courier New" w:cs="Courier New"/>
        </w:rPr>
        <w:t xml:space="preserve">+ </w:t>
      </w:r>
      <w:r>
        <w:rPr>
          <w:rFonts w:ascii="Courier New" w:hAnsi="Courier New" w:cs="Courier New"/>
          <w:b/>
        </w:rPr>
        <w:t>secondNumber</w:t>
      </w:r>
    </w:p>
    <w:p w14:paraId="28B56923" w14:textId="54A75220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</w:t>
      </w:r>
      <w:r w:rsidR="00D85014">
        <w:rPr>
          <w:rFonts w:ascii="Courier New" w:hAnsi="Courier New" w:cs="Courier New"/>
        </w:rPr>
        <w:t>lse If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 xml:space="preserve">operation </w:t>
      </w:r>
      <w:r>
        <w:rPr>
          <w:rFonts w:ascii="Courier New" w:hAnsi="Courier New" w:cs="Courier New"/>
        </w:rPr>
        <w:t>= “s” then</w:t>
      </w:r>
    </w:p>
    <w:p w14:paraId="528F335D" w14:textId="58BA831E" w:rsidR="00577DC6" w:rsidRPr="00577DC6" w:rsidRDefault="00577DC6" w:rsidP="00577DC6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  <w:t xml:space="preserve">Display “The result is “, </w:t>
      </w:r>
      <w:r>
        <w:rPr>
          <w:rFonts w:ascii="Courier New" w:hAnsi="Courier New" w:cs="Courier New"/>
          <w:b/>
        </w:rPr>
        <w:t>firstNumber -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secondNumber</w:t>
      </w:r>
    </w:p>
    <w:p w14:paraId="0647763D" w14:textId="2A1F7F40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</w:t>
      </w:r>
      <w:r w:rsidR="00D85014">
        <w:rPr>
          <w:rFonts w:ascii="Courier New" w:hAnsi="Courier New" w:cs="Courier New"/>
        </w:rPr>
        <w:t>lse If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 xml:space="preserve">operation </w:t>
      </w:r>
      <w:r>
        <w:rPr>
          <w:rFonts w:ascii="Courier New" w:hAnsi="Courier New" w:cs="Courier New"/>
        </w:rPr>
        <w:t>= “m” then</w:t>
      </w:r>
    </w:p>
    <w:p w14:paraId="7E8FC3CB" w14:textId="1CB9A254" w:rsidR="00577DC6" w:rsidRPr="00577DC6" w:rsidRDefault="00577DC6" w:rsidP="00577DC6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  <w:t xml:space="preserve">Display “The result is “, </w:t>
      </w:r>
      <w:r>
        <w:rPr>
          <w:rFonts w:ascii="Courier New" w:hAnsi="Courier New" w:cs="Courier New"/>
          <w:b/>
        </w:rPr>
        <w:t xml:space="preserve">firstNumber </w:t>
      </w:r>
      <w:r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  <w:b/>
        </w:rPr>
        <w:t>secondNumber</w:t>
      </w:r>
    </w:p>
    <w:p w14:paraId="6B5CAE43" w14:textId="5DE45C36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</w:t>
      </w:r>
      <w:r w:rsidR="00D85014">
        <w:rPr>
          <w:rFonts w:ascii="Courier New" w:hAnsi="Courier New" w:cs="Courier New"/>
        </w:rPr>
        <w:t>lse If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 xml:space="preserve">operation </w:t>
      </w:r>
      <w:r>
        <w:rPr>
          <w:rFonts w:ascii="Courier New" w:hAnsi="Courier New" w:cs="Courier New"/>
        </w:rPr>
        <w:t>= “d” then</w:t>
      </w:r>
    </w:p>
    <w:p w14:paraId="5D96360D" w14:textId="2D41F10F" w:rsidR="00577DC6" w:rsidRPr="00577DC6" w:rsidRDefault="00577DC6" w:rsidP="00577DC6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  <w:t xml:space="preserve">Display “The result is “, </w:t>
      </w:r>
      <w:r>
        <w:rPr>
          <w:rFonts w:ascii="Courier New" w:hAnsi="Courier New" w:cs="Courier New"/>
          <w:b/>
        </w:rPr>
        <w:t xml:space="preserve">firstNumber </w:t>
      </w:r>
      <w:r>
        <w:rPr>
          <w:rFonts w:ascii="Courier New" w:hAnsi="Courier New" w:cs="Courier New"/>
        </w:rPr>
        <w:t xml:space="preserve">/ </w:t>
      </w:r>
      <w:r>
        <w:rPr>
          <w:rFonts w:ascii="Courier New" w:hAnsi="Courier New" w:cs="Courier New"/>
          <w:b/>
        </w:rPr>
        <w:t>secondNumber</w:t>
      </w:r>
    </w:p>
    <w:p w14:paraId="66A47859" w14:textId="77777777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 if</w:t>
      </w:r>
    </w:p>
    <w:p w14:paraId="221467DE" w14:textId="04FF7BB6" w:rsidR="00A315C9" w:rsidRDefault="00A315C9" w:rsidP="006230EC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END</w:t>
      </w:r>
    </w:p>
    <w:p w14:paraId="58399C74" w14:textId="3533F5D8" w:rsidR="000C497F" w:rsidRDefault="000C497F" w:rsidP="006230EC">
      <w:pPr>
        <w:spacing w:after="60"/>
        <w:rPr>
          <w:rFonts w:ascii="Courier New" w:hAnsi="Courier New" w:cs="Courier New"/>
        </w:rPr>
      </w:pPr>
    </w:p>
    <w:p w14:paraId="1A0185B9" w14:textId="185EC5BE" w:rsidR="000C497F" w:rsidRPr="006230EC" w:rsidRDefault="000C497F" w:rsidP="000C497F">
      <w:pPr>
        <w:pStyle w:val="Subtitle"/>
        <w:ind w:left="720"/>
        <w:rPr>
          <w:b/>
        </w:rPr>
      </w:pPr>
      <w:r>
        <w:t>SIDEBAR – Starting pseudocode</w:t>
      </w:r>
    </w:p>
    <w:p w14:paraId="3FE301D4" w14:textId="7D79E7E9" w:rsidR="00E44C57" w:rsidRDefault="00B02F4D" w:rsidP="000C497F">
      <w:pPr>
        <w:pStyle w:val="ListParagraph"/>
        <w:contextualSpacing w:val="0"/>
      </w:pPr>
      <w:r>
        <w:t>Program</w:t>
      </w:r>
      <w:r w:rsidR="00E44C57">
        <w:t xml:space="preserve"> designers</w:t>
      </w:r>
      <w:r>
        <w:t xml:space="preserve"> </w:t>
      </w:r>
      <w:r w:rsidR="00E44C57">
        <w:t xml:space="preserve">use </w:t>
      </w:r>
      <w:r>
        <w:t xml:space="preserve">pseudocode </w:t>
      </w:r>
      <w:r w:rsidR="00E44C57">
        <w:t xml:space="preserve">(also called </w:t>
      </w:r>
      <w:r w:rsidR="00A91DBF">
        <w:t>s</w:t>
      </w:r>
      <w:r w:rsidR="00E44C57">
        <w:t xml:space="preserve">tructured English) </w:t>
      </w:r>
      <w:r>
        <w:t xml:space="preserve">before coding </w:t>
      </w:r>
      <w:r w:rsidR="00E44C57">
        <w:t xml:space="preserve">an algorithm </w:t>
      </w:r>
      <w:r>
        <w:t>in a real</w:t>
      </w:r>
      <w:r w:rsidR="00E44C57">
        <w:t>, specific</w:t>
      </w:r>
      <w:r>
        <w:t xml:space="preserve"> programming language. </w:t>
      </w:r>
    </w:p>
    <w:p w14:paraId="2E3C7DB8" w14:textId="1E70C9D6" w:rsidR="000C497F" w:rsidRDefault="00E44C57" w:rsidP="000C497F">
      <w:pPr>
        <w:pStyle w:val="ListParagraph"/>
        <w:contextualSpacing w:val="0"/>
      </w:pPr>
      <w:r>
        <w:t xml:space="preserve">The purpose of pseudocode is to clearly understand and communicate an algorithm, regardless of the final language used. </w:t>
      </w:r>
      <w:r w:rsidR="00F3312E">
        <w:t>B</w:t>
      </w:r>
      <w:r>
        <w:t>ecause it translates more readily into real code</w:t>
      </w:r>
      <w:r w:rsidR="00F3312E">
        <w:t>, it is often more popular than a flowchart.</w:t>
      </w:r>
    </w:p>
    <w:p w14:paraId="75AB038B" w14:textId="5CA2F258" w:rsidR="00B02F4D" w:rsidRDefault="00B02F4D" w:rsidP="000C497F">
      <w:pPr>
        <w:pStyle w:val="ListParagraph"/>
        <w:contextualSpacing w:val="0"/>
      </w:pPr>
      <w:r>
        <w:t>Pseudocode has few strict rules, but here are some helpful hints to get started:</w:t>
      </w:r>
    </w:p>
    <w:p w14:paraId="7ADF8091" w14:textId="02148511" w:rsidR="00B02F4D" w:rsidRDefault="00B02F4D" w:rsidP="00EC2134">
      <w:pPr>
        <w:pStyle w:val="ListParagraph"/>
        <w:numPr>
          <w:ilvl w:val="0"/>
          <w:numId w:val="14"/>
        </w:numPr>
        <w:contextualSpacing w:val="0"/>
      </w:pPr>
      <w:r>
        <w:t xml:space="preserve">Begin your algorithm with </w:t>
      </w:r>
      <w:r w:rsidRPr="00562604">
        <w:rPr>
          <w:rFonts w:ascii="Courier New" w:hAnsi="Courier New" w:cs="Courier New"/>
        </w:rPr>
        <w:t>BEGIN</w:t>
      </w:r>
      <w:r>
        <w:t>.</w:t>
      </w:r>
      <w:r w:rsidR="00562604">
        <w:t xml:space="preserve"> </w:t>
      </w:r>
      <w:r>
        <w:t xml:space="preserve">End </w:t>
      </w:r>
      <w:r w:rsidR="00562604">
        <w:t xml:space="preserve">it </w:t>
      </w:r>
      <w:r>
        <w:t xml:space="preserve">with </w:t>
      </w:r>
      <w:r w:rsidRPr="00562604">
        <w:rPr>
          <w:rFonts w:ascii="Courier New" w:hAnsi="Courier New" w:cs="Courier New"/>
        </w:rPr>
        <w:t>END</w:t>
      </w:r>
      <w:r>
        <w:t>.</w:t>
      </w:r>
    </w:p>
    <w:p w14:paraId="50AB4D70" w14:textId="48C2D09A" w:rsidR="00A91DBF" w:rsidRDefault="00B02F4D" w:rsidP="00B2377E">
      <w:pPr>
        <w:pStyle w:val="ListParagraph"/>
        <w:numPr>
          <w:ilvl w:val="0"/>
          <w:numId w:val="14"/>
        </w:numPr>
        <w:spacing w:before="100" w:after="0"/>
        <w:ind w:left="1434" w:hanging="357"/>
        <w:contextualSpacing w:val="0"/>
      </w:pPr>
      <w:r>
        <w:t>Use a left-pointing arrow (</w:t>
      </w:r>
      <w:r w:rsidRPr="006230EC">
        <w:rPr>
          <w:rFonts w:ascii="Courier New" w:hAnsi="Courier New" w:cs="Courier New"/>
        </w:rPr>
        <w:t>←</w:t>
      </w:r>
      <w:r>
        <w:t xml:space="preserve">) to indicate assigning a value to a variable. </w:t>
      </w:r>
    </w:p>
    <w:p w14:paraId="256B21EF" w14:textId="74C980A1" w:rsidR="000C497F" w:rsidRDefault="00B02F4D" w:rsidP="00B2377E">
      <w:pPr>
        <w:pStyle w:val="ListParagraph"/>
        <w:spacing w:after="100"/>
        <w:ind w:left="1435"/>
        <w:contextualSpacing w:val="0"/>
        <w:rPr>
          <w:rFonts w:cstheme="minorHAnsi"/>
        </w:rPr>
      </w:pPr>
      <w:r>
        <w:t>eg</w:t>
      </w:r>
      <w:r w:rsidR="00A91DBF">
        <w:t>:</w:t>
      </w:r>
      <w:r w:rsidR="00562604">
        <w:t xml:space="preserve"> </w:t>
      </w:r>
      <w:r w:rsidR="00562604">
        <w:rPr>
          <w:rFonts w:ascii="Courier New" w:hAnsi="Courier New" w:cs="Courier New"/>
          <w:b/>
        </w:rPr>
        <w:t>income</w:t>
      </w:r>
      <w:r w:rsidRPr="00B02F4D">
        <w:rPr>
          <w:rFonts w:ascii="Courier New" w:hAnsi="Courier New" w:cs="Courier New"/>
        </w:rPr>
        <w:t xml:space="preserve"> ← </w:t>
      </w:r>
      <w:r w:rsidR="00562604" w:rsidRPr="00562604">
        <w:rPr>
          <w:rFonts w:ascii="Courier New" w:hAnsi="Courier New" w:cs="Courier New"/>
        </w:rPr>
        <w:t>5</w:t>
      </w:r>
      <w:r w:rsidRPr="00B02F4D">
        <w:rPr>
          <w:rFonts w:ascii="Courier New" w:hAnsi="Courier New" w:cs="Courier New"/>
        </w:rPr>
        <w:t xml:space="preserve"> × 12</w:t>
      </w:r>
      <w:r w:rsidR="00562604">
        <w:rPr>
          <w:rFonts w:ascii="Courier New" w:hAnsi="Courier New" w:cs="Courier New"/>
        </w:rPr>
        <w:tab/>
      </w:r>
      <w:r w:rsidR="00562604">
        <w:rPr>
          <w:rFonts w:cstheme="minorHAnsi"/>
        </w:rPr>
        <w:t>T</w:t>
      </w:r>
      <w:r w:rsidRPr="00562604">
        <w:rPr>
          <w:rFonts w:cstheme="minorHAnsi"/>
        </w:rPr>
        <w:t xml:space="preserve">he variable </w:t>
      </w:r>
      <w:r w:rsidR="00562604" w:rsidRPr="00562604">
        <w:rPr>
          <w:rFonts w:cstheme="minorHAnsi"/>
          <w:b/>
        </w:rPr>
        <w:t>income</w:t>
      </w:r>
      <w:r w:rsidR="00562604" w:rsidRPr="00562604">
        <w:rPr>
          <w:rFonts w:cstheme="minorHAnsi"/>
        </w:rPr>
        <w:t xml:space="preserve"> </w:t>
      </w:r>
      <w:r w:rsidRPr="00562604">
        <w:rPr>
          <w:rFonts w:cstheme="minorHAnsi"/>
        </w:rPr>
        <w:t xml:space="preserve">will </w:t>
      </w:r>
      <w:r w:rsidR="00562604" w:rsidRPr="00562604">
        <w:rPr>
          <w:rFonts w:cstheme="minorHAnsi"/>
        </w:rPr>
        <w:t>now contain the value 60.</w:t>
      </w:r>
    </w:p>
    <w:p w14:paraId="45BB4048" w14:textId="77777777" w:rsidR="00375E88" w:rsidRDefault="00375E88" w:rsidP="00B2377E">
      <w:pPr>
        <w:pStyle w:val="ListParagraph"/>
        <w:spacing w:after="100"/>
        <w:ind w:left="1435"/>
        <w:contextualSpacing w:val="0"/>
        <w:rPr>
          <w:rFonts w:cstheme="minorHAnsi"/>
        </w:rPr>
      </w:pPr>
    </w:p>
    <w:p w14:paraId="31E78ED4" w14:textId="77777777" w:rsidR="00375E88" w:rsidRDefault="00375E88" w:rsidP="00B2377E">
      <w:pPr>
        <w:pStyle w:val="ListParagraph"/>
        <w:spacing w:after="100"/>
        <w:ind w:left="1435"/>
        <w:contextualSpacing w:val="0"/>
        <w:rPr>
          <w:rFonts w:cstheme="minorHAnsi"/>
        </w:rPr>
      </w:pPr>
    </w:p>
    <w:p w14:paraId="2DC94F40" w14:textId="77777777" w:rsidR="00375E88" w:rsidRDefault="00375E88" w:rsidP="00B2377E">
      <w:pPr>
        <w:pStyle w:val="ListParagraph"/>
        <w:spacing w:after="100"/>
        <w:ind w:left="1435"/>
        <w:contextualSpacing w:val="0"/>
        <w:rPr>
          <w:rFonts w:cstheme="minorHAnsi"/>
        </w:rPr>
      </w:pPr>
    </w:p>
    <w:p w14:paraId="4859EF4E" w14:textId="77777777" w:rsidR="00375E88" w:rsidRDefault="00375E88" w:rsidP="00B2377E">
      <w:pPr>
        <w:pStyle w:val="ListParagraph"/>
        <w:spacing w:after="100"/>
        <w:ind w:left="1435"/>
        <w:contextualSpacing w:val="0"/>
        <w:rPr>
          <w:rFonts w:cstheme="minorHAnsi"/>
        </w:rPr>
      </w:pPr>
    </w:p>
    <w:p w14:paraId="1E66838E" w14:textId="77777777" w:rsidR="00375E88" w:rsidRDefault="00375E88" w:rsidP="00B2377E">
      <w:pPr>
        <w:pStyle w:val="ListParagraph"/>
        <w:spacing w:after="100"/>
        <w:ind w:left="1435"/>
        <w:contextualSpacing w:val="0"/>
        <w:rPr>
          <w:rFonts w:cstheme="minorHAnsi"/>
        </w:rPr>
      </w:pPr>
    </w:p>
    <w:p w14:paraId="4CC33723" w14:textId="77777777" w:rsidR="00375E88" w:rsidRPr="00562604" w:rsidRDefault="00375E88" w:rsidP="00B2377E">
      <w:pPr>
        <w:pStyle w:val="ListParagraph"/>
        <w:spacing w:after="100"/>
        <w:ind w:left="1435"/>
        <w:contextualSpacing w:val="0"/>
      </w:pPr>
    </w:p>
    <w:p w14:paraId="42CC17A8" w14:textId="00EEFB23" w:rsidR="00A315C9" w:rsidRDefault="006230EC" w:rsidP="006230EC">
      <w:pPr>
        <w:pStyle w:val="Heading1"/>
      </w:pPr>
      <w:r>
        <w:lastRenderedPageBreak/>
        <w:t>Learning construction</w:t>
      </w:r>
    </w:p>
    <w:p w14:paraId="0807124E" w14:textId="03040B6F" w:rsidR="002C7D4C" w:rsidRDefault="00EC2134" w:rsidP="00EC2134">
      <w:r>
        <w:t>For more on setting up and choosing a language, see Lesson 1.</w:t>
      </w:r>
    </w:p>
    <w:p w14:paraId="075FE16B" w14:textId="625AFA8E" w:rsidR="002C7D4C" w:rsidRDefault="00347E7A" w:rsidP="002C7D4C">
      <w:pPr>
        <w:pStyle w:val="ListParagraph"/>
        <w:ind w:left="0"/>
        <w:rPr>
          <w:b/>
        </w:rPr>
      </w:pPr>
      <w:r w:rsidRPr="00BF26CF">
        <w:rPr>
          <w:b/>
        </w:rPr>
        <w:t xml:space="preserve">Step </w:t>
      </w:r>
      <w:r w:rsidR="00C3251D">
        <w:rPr>
          <w:b/>
        </w:rPr>
        <w:t>1</w:t>
      </w:r>
      <w:r w:rsidRPr="00BF26CF">
        <w:rPr>
          <w:b/>
        </w:rPr>
        <w:t xml:space="preserve">: </w:t>
      </w:r>
      <w:r>
        <w:rPr>
          <w:b/>
        </w:rPr>
        <w:t>Introducing branching</w:t>
      </w:r>
    </w:p>
    <w:p w14:paraId="2748DAC4" w14:textId="08935C97" w:rsidR="00BF26CF" w:rsidRDefault="00EC2134" w:rsidP="002C7D4C">
      <w:pPr>
        <w:pStyle w:val="ListParagraph"/>
        <w:ind w:left="0"/>
      </w:pPr>
      <w:r>
        <w:t xml:space="preserve">Decision making is called </w:t>
      </w:r>
      <w:r>
        <w:rPr>
          <w:b/>
        </w:rPr>
        <w:t>b</w:t>
      </w:r>
      <w:r w:rsidRPr="00EC2134">
        <w:rPr>
          <w:b/>
        </w:rPr>
        <w:t>ranching</w:t>
      </w:r>
      <w:r>
        <w:t xml:space="preserve"> or conditionals. In </w:t>
      </w:r>
      <w:r w:rsidR="00347E7A">
        <w:t>g</w:t>
      </w:r>
      <w:r>
        <w:t>eneral</w:t>
      </w:r>
      <w:r w:rsidR="00347E7A">
        <w:t>-p</w:t>
      </w:r>
      <w:r>
        <w:t xml:space="preserve">urpose </w:t>
      </w:r>
      <w:r w:rsidR="00347E7A" w:rsidRPr="00DE3582">
        <w:rPr>
          <w:caps/>
        </w:rPr>
        <w:t>p</w:t>
      </w:r>
      <w:r w:rsidRPr="00DE3582">
        <w:rPr>
          <w:caps/>
        </w:rPr>
        <w:t>rogramming, w</w:t>
      </w:r>
      <w:r>
        <w:t xml:space="preserve">e do this with IF, THEN and ELSE </w:t>
      </w:r>
      <w:r w:rsidR="00B5671D">
        <w:t>code structures</w:t>
      </w:r>
      <w:r>
        <w:t>.</w:t>
      </w:r>
    </w:p>
    <w:p w14:paraId="4F378EC7" w14:textId="16ACF051" w:rsidR="00BF26CF" w:rsidRPr="00DE3582" w:rsidRDefault="00DE3582" w:rsidP="00BF26CF">
      <w:pPr>
        <w:rPr>
          <w:caps/>
        </w:rPr>
      </w:pPr>
      <w:r w:rsidRPr="00DE3582">
        <w:t>View th</w:t>
      </w:r>
      <w:r w:rsidR="00375E88">
        <w:t xml:space="preserve">e </w:t>
      </w:r>
      <w:r w:rsidRPr="00DE3582">
        <w:t xml:space="preserve">video on </w:t>
      </w:r>
      <w:r w:rsidRPr="00375E88">
        <w:t>Control flow</w:t>
      </w:r>
      <w:r w:rsidRPr="00DE3582">
        <w:t>.</w:t>
      </w:r>
    </w:p>
    <w:p w14:paraId="17A593C4" w14:textId="56E087F8" w:rsidR="00A315C9" w:rsidRPr="001F7282" w:rsidRDefault="00BF26CF" w:rsidP="001F7282">
      <w:pPr>
        <w:pStyle w:val="ListParagraph"/>
        <w:ind w:left="0"/>
      </w:pPr>
      <w:r>
        <w:t>Have students practi</w:t>
      </w:r>
      <w:r w:rsidR="00D36F8D">
        <w:t>s</w:t>
      </w:r>
      <w:r>
        <w:t xml:space="preserve">e </w:t>
      </w:r>
      <w:r w:rsidR="00EC2134">
        <w:t>branching</w:t>
      </w:r>
      <w:r w:rsidR="00FB67AE">
        <w:t xml:space="preserve">. Interpret </w:t>
      </w:r>
      <w:r w:rsidR="0004224B">
        <w:t>the following</w:t>
      </w:r>
      <w:r w:rsidR="001F7282">
        <w:t xml:space="preserve"> pseudocode</w:t>
      </w:r>
      <w:r w:rsidR="00FB67AE">
        <w:t xml:space="preserve"> and code it in</w:t>
      </w:r>
      <w:r w:rsidR="001F7282">
        <w:t xml:space="preserve"> Scratch </w:t>
      </w:r>
      <w:r w:rsidR="001F7282" w:rsidRPr="00B2377E">
        <w:rPr>
          <w:b/>
        </w:rPr>
        <w:t>and</w:t>
      </w:r>
      <w:r w:rsidR="001F7282">
        <w:t xml:space="preserve"> either Python or Javascript. </w:t>
      </w:r>
      <w:r w:rsidR="00B20A22">
        <w:t>Students</w:t>
      </w:r>
      <w:r w:rsidR="001F7282">
        <w:t xml:space="preserve"> should predict the output</w:t>
      </w:r>
      <w:r w:rsidR="00B20A22">
        <w:t xml:space="preserve"> of the program (what it will display)</w:t>
      </w:r>
      <w:r w:rsidR="001F7282">
        <w:t xml:space="preserve"> </w:t>
      </w:r>
      <w:r w:rsidR="001F7282" w:rsidRPr="00B2377E">
        <w:t>before</w:t>
      </w:r>
      <w:r w:rsidR="001F7282">
        <w:t xml:space="preserve"> </w:t>
      </w:r>
      <w:r w:rsidR="0004224B">
        <w:t>doing their code</w:t>
      </w:r>
      <w:r w:rsidR="001F7282">
        <w:t>.</w:t>
      </w:r>
    </w:p>
    <w:p w14:paraId="1FB4AFB7" w14:textId="77777777" w:rsidR="001F7282" w:rsidRPr="006230EC" w:rsidRDefault="001F7282" w:rsidP="001F7282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BEGIN</w:t>
      </w:r>
    </w:p>
    <w:p w14:paraId="044DDAD1" w14:textId="39E6C03A" w:rsidR="001F7282" w:rsidRDefault="001F7282" w:rsidP="001F7282">
      <w:pPr>
        <w:spacing w:after="60"/>
        <w:ind w:left="284"/>
        <w:rPr>
          <w:rFonts w:ascii="Courier New" w:hAnsi="Courier New" w:cs="Courier New"/>
        </w:rPr>
      </w:pPr>
      <w:r w:rsidRPr="001F7282">
        <w:rPr>
          <w:rFonts w:ascii="Courier New" w:hAnsi="Courier New" w:cs="Courier New"/>
          <w:b/>
        </w:rPr>
        <w:t>a</w:t>
      </w:r>
      <w:r>
        <w:rPr>
          <w:rFonts w:ascii="Courier New" w:hAnsi="Courier New" w:cs="Courier New"/>
        </w:rPr>
        <w:t xml:space="preserve"> </w:t>
      </w:r>
      <w:r w:rsidRPr="006230EC">
        <w:rPr>
          <w:rFonts w:ascii="Courier New" w:hAnsi="Courier New" w:cs="Courier New"/>
        </w:rPr>
        <w:t xml:space="preserve">← </w:t>
      </w:r>
      <w:r w:rsidR="00EC2134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0</w:t>
      </w:r>
    </w:p>
    <w:p w14:paraId="71C5CADB" w14:textId="69FC3211" w:rsidR="001F7282" w:rsidRPr="006230EC" w:rsidRDefault="001F7282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</w:t>
      </w:r>
      <w:r w:rsidRPr="006230E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a</w:t>
      </w:r>
    </w:p>
    <w:p w14:paraId="45C0C094" w14:textId="33CAFAE4" w:rsidR="001F7282" w:rsidRPr="001F7282" w:rsidRDefault="001F7282" w:rsidP="001F7282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</w:t>
      </w:r>
      <w:r>
        <w:rPr>
          <w:rFonts w:ascii="Courier New" w:hAnsi="Courier New" w:cs="Courier New"/>
        </w:rPr>
        <w:t xml:space="preserve"> </w:t>
      </w:r>
      <w:r w:rsidRPr="001F7282">
        <w:rPr>
          <w:rFonts w:ascii="Courier New" w:hAnsi="Courier New" w:cs="Courier New"/>
        </w:rPr>
        <w:t xml:space="preserve">← </w:t>
      </w:r>
      <w:r w:rsidR="00EC2134">
        <w:rPr>
          <w:rFonts w:ascii="Courier New" w:hAnsi="Courier New" w:cs="Courier New"/>
        </w:rPr>
        <w:t>14</w:t>
      </w:r>
    </w:p>
    <w:p w14:paraId="4807A6C7" w14:textId="5CCC3A78" w:rsidR="001F7282" w:rsidRPr="006230EC" w:rsidRDefault="001F7282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</w:t>
      </w:r>
      <w:r w:rsidRPr="006230E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b</w:t>
      </w:r>
    </w:p>
    <w:p w14:paraId="0F9397D7" w14:textId="48EC3B26" w:rsidR="001F7282" w:rsidRDefault="001F7282" w:rsidP="001F7282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</w:t>
      </w:r>
      <w:r>
        <w:rPr>
          <w:rFonts w:ascii="Courier New" w:hAnsi="Courier New" w:cs="Courier New"/>
        </w:rPr>
        <w:t xml:space="preserve"> </w:t>
      </w:r>
      <w:r w:rsidRPr="001F7282">
        <w:rPr>
          <w:rFonts w:ascii="Courier New" w:hAnsi="Courier New" w:cs="Courier New"/>
        </w:rPr>
        <w:t xml:space="preserve">← </w:t>
      </w:r>
      <w:r w:rsidRPr="001F7282">
        <w:rPr>
          <w:rFonts w:ascii="Courier New" w:hAnsi="Courier New" w:cs="Courier New"/>
          <w:b/>
        </w:rPr>
        <w:t>a</w:t>
      </w:r>
      <w:r>
        <w:rPr>
          <w:rFonts w:ascii="Courier New" w:hAnsi="Courier New" w:cs="Courier New"/>
        </w:rPr>
        <w:t xml:space="preserve"> + </w:t>
      </w:r>
      <w:r w:rsidRPr="001F7282">
        <w:rPr>
          <w:rFonts w:ascii="Courier New" w:hAnsi="Courier New" w:cs="Courier New"/>
          <w:b/>
        </w:rPr>
        <w:t>b</w:t>
      </w:r>
    </w:p>
    <w:p w14:paraId="2B538572" w14:textId="11382BFC" w:rsidR="001F7282" w:rsidRDefault="00EC2134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If c &gt; </w:t>
      </w:r>
      <w:r w:rsidR="00395044">
        <w:rPr>
          <w:rFonts w:ascii="Courier New" w:hAnsi="Courier New" w:cs="Courier New"/>
        </w:rPr>
        <w:t>34 then</w:t>
      </w:r>
    </w:p>
    <w:p w14:paraId="32FC2C5A" w14:textId="01CA74FF" w:rsidR="00395044" w:rsidRDefault="00395044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Display “You win $1</w:t>
      </w:r>
      <w:r w:rsidR="00405A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000</w:t>
      </w:r>
      <w:r w:rsidR="00405A7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000!”</w:t>
      </w:r>
    </w:p>
    <w:p w14:paraId="7B082562" w14:textId="737F883C" w:rsidR="00395044" w:rsidRDefault="00395044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Else</w:t>
      </w:r>
    </w:p>
    <w:p w14:paraId="7E9A69F8" w14:textId="285AFA9F" w:rsidR="00395044" w:rsidRDefault="00395044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Display “Better luck next time.”</w:t>
      </w:r>
    </w:p>
    <w:p w14:paraId="454D7B41" w14:textId="620ABF4C" w:rsidR="00395044" w:rsidRDefault="00395044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 If</w:t>
      </w:r>
    </w:p>
    <w:p w14:paraId="012104DE" w14:textId="77777777" w:rsidR="00395044" w:rsidRDefault="00395044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If (a + c) = 54 then</w:t>
      </w:r>
    </w:p>
    <w:p w14:paraId="6B3909D8" w14:textId="77777777" w:rsidR="00395044" w:rsidRDefault="00395044" w:rsidP="001F7282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Display “YOLO”</w:t>
      </w:r>
    </w:p>
    <w:p w14:paraId="5159A4A5" w14:textId="60A4C88C" w:rsidR="00395044" w:rsidRPr="001F7282" w:rsidRDefault="00395044" w:rsidP="001F7282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End If   </w:t>
      </w:r>
    </w:p>
    <w:p w14:paraId="65820B12" w14:textId="37E62018" w:rsidR="001F7282" w:rsidRDefault="001F7282" w:rsidP="001F7282">
      <w:pPr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END</w:t>
      </w:r>
    </w:p>
    <w:p w14:paraId="52C35FA9" w14:textId="090A76B8" w:rsidR="001F7282" w:rsidRDefault="0004224B" w:rsidP="001F7282">
      <w:pPr>
        <w:pStyle w:val="ListParagraph"/>
        <w:ind w:left="0"/>
        <w:rPr>
          <w:i/>
        </w:rPr>
      </w:pPr>
      <w:r>
        <w:rPr>
          <w:i/>
        </w:rPr>
        <w:t>Solution</w:t>
      </w:r>
      <w:r w:rsidR="001F7282">
        <w:rPr>
          <w:i/>
        </w:rPr>
        <w:t xml:space="preserve"> code</w:t>
      </w:r>
      <w:r w:rsidR="001F7282" w:rsidRPr="001F7282">
        <w:rPr>
          <w:i/>
        </w:rPr>
        <w:t xml:space="preserve">: </w:t>
      </w:r>
      <w:r w:rsidR="001F7282" w:rsidRPr="00375E88">
        <w:rPr>
          <w:i/>
        </w:rPr>
        <w:t>Scratch</w:t>
      </w:r>
      <w:r w:rsidR="001F7282" w:rsidRPr="001F7282">
        <w:rPr>
          <w:i/>
        </w:rPr>
        <w:t xml:space="preserve">, </w:t>
      </w:r>
      <w:r w:rsidR="001F7282" w:rsidRPr="00375E88">
        <w:rPr>
          <w:i/>
        </w:rPr>
        <w:t>Python</w:t>
      </w:r>
      <w:r w:rsidR="001F7282" w:rsidRPr="001F7282">
        <w:rPr>
          <w:i/>
        </w:rPr>
        <w:t xml:space="preserve">, </w:t>
      </w:r>
      <w:r w:rsidR="001F7282" w:rsidRPr="00375E88">
        <w:rPr>
          <w:i/>
        </w:rPr>
        <w:t>JavaScript</w:t>
      </w:r>
    </w:p>
    <w:p w14:paraId="7CC1AF18" w14:textId="2D67355D" w:rsidR="00B20A22" w:rsidRDefault="00B20A22" w:rsidP="001F7282">
      <w:pPr>
        <w:pStyle w:val="ListParagraph"/>
        <w:ind w:left="0"/>
        <w:rPr>
          <w:i/>
        </w:rPr>
      </w:pPr>
    </w:p>
    <w:p w14:paraId="4F024344" w14:textId="6252BF3F" w:rsidR="00B20A22" w:rsidRPr="006230EC" w:rsidRDefault="00B20A22" w:rsidP="00375E88">
      <w:pPr>
        <w:pStyle w:val="Subtitle"/>
        <w:rPr>
          <w:b/>
        </w:rPr>
      </w:pPr>
      <w:r>
        <w:t>SIDEBAR – Strategies for coding and debugging</w:t>
      </w:r>
    </w:p>
    <w:p w14:paraId="0E316F12" w14:textId="787A8F19" w:rsidR="00B20A22" w:rsidRDefault="00B20A22" w:rsidP="00375E88">
      <w:pPr>
        <w:pStyle w:val="ListParagraph"/>
        <w:ind w:left="0"/>
        <w:contextualSpacing w:val="0"/>
      </w:pPr>
      <w:r>
        <w:t xml:space="preserve">Students may work at </w:t>
      </w:r>
      <w:r w:rsidR="0080637E">
        <w:t xml:space="preserve">vastly </w:t>
      </w:r>
      <w:r>
        <w:t xml:space="preserve">different paces when doing </w:t>
      </w:r>
      <w:r w:rsidR="004724AD">
        <w:t>g</w:t>
      </w:r>
      <w:r>
        <w:t>eneral</w:t>
      </w:r>
      <w:r w:rsidR="004724AD">
        <w:t>-p</w:t>
      </w:r>
      <w:r>
        <w:t xml:space="preserve">urpose </w:t>
      </w:r>
      <w:r w:rsidR="004724AD">
        <w:t>p</w:t>
      </w:r>
      <w:r>
        <w:t>rogramming, and some may seem quicker at spotting problems than others.</w:t>
      </w:r>
      <w:r w:rsidR="00CE5BB0">
        <w:t xml:space="preserve"> </w:t>
      </w:r>
      <w:r>
        <w:t>Try these strategies with your students:</w:t>
      </w:r>
    </w:p>
    <w:p w14:paraId="66562CCC" w14:textId="08B262E5" w:rsidR="0094254E" w:rsidRPr="0094254E" w:rsidRDefault="0094254E" w:rsidP="00375E88">
      <w:pPr>
        <w:pStyle w:val="ListParagraph"/>
        <w:numPr>
          <w:ilvl w:val="0"/>
          <w:numId w:val="11"/>
        </w:numPr>
        <w:spacing w:after="0"/>
        <w:ind w:left="720"/>
        <w:contextualSpacing w:val="0"/>
      </w:pPr>
      <w:r w:rsidRPr="0094254E">
        <w:rPr>
          <w:b/>
        </w:rPr>
        <w:t>Cheat sheets</w:t>
      </w:r>
      <w:r>
        <w:rPr>
          <w:b/>
        </w:rPr>
        <w:t xml:space="preserve"> </w:t>
      </w:r>
      <w:r>
        <w:t xml:space="preserve">bring together the </w:t>
      </w:r>
      <w:r w:rsidRPr="0094254E">
        <w:t>most basi</w:t>
      </w:r>
      <w:r>
        <w:t>c Python commands or JavaScript commands. See Resources at the bottom of this page.</w:t>
      </w:r>
    </w:p>
    <w:p w14:paraId="67F43435" w14:textId="2E245320" w:rsidR="00B20A22" w:rsidRPr="00B20A22" w:rsidRDefault="00B20A22" w:rsidP="00375E88">
      <w:pPr>
        <w:pStyle w:val="ListParagraph"/>
        <w:numPr>
          <w:ilvl w:val="0"/>
          <w:numId w:val="11"/>
        </w:numPr>
        <w:spacing w:after="0"/>
        <w:ind w:left="720"/>
        <w:contextualSpacing w:val="0"/>
      </w:pPr>
      <w:r>
        <w:rPr>
          <w:b/>
        </w:rPr>
        <w:t>Pedantic computer</w:t>
      </w:r>
      <w:r w:rsidR="004724AD">
        <w:rPr>
          <w:b/>
        </w:rPr>
        <w:t>:</w:t>
      </w:r>
      <w:r>
        <w:rPr>
          <w:b/>
        </w:rPr>
        <w:t xml:space="preserve"> </w:t>
      </w:r>
      <w:r>
        <w:t xml:space="preserve">Think of the computer </w:t>
      </w:r>
      <w:r w:rsidR="004724AD">
        <w:t xml:space="preserve">as </w:t>
      </w:r>
      <w:r>
        <w:t xml:space="preserve">a </w:t>
      </w:r>
      <w:r w:rsidRPr="00B2377E">
        <w:rPr>
          <w:b/>
        </w:rPr>
        <w:t>really</w:t>
      </w:r>
      <w:r>
        <w:t xml:space="preserve"> pedantic person. It usually won’t cooperate if important punctuation (syntax) is missing, if something is spelled differently in two places, or even with the wrong upper or lower case.</w:t>
      </w:r>
    </w:p>
    <w:p w14:paraId="24517A67" w14:textId="4BDD55D1" w:rsidR="00B20A22" w:rsidRDefault="00E570A2" w:rsidP="00375E88">
      <w:pPr>
        <w:pStyle w:val="ListParagraph"/>
        <w:numPr>
          <w:ilvl w:val="0"/>
          <w:numId w:val="11"/>
        </w:numPr>
        <w:spacing w:after="0"/>
        <w:ind w:left="720"/>
        <w:contextualSpacing w:val="0"/>
      </w:pPr>
      <w:r w:rsidRPr="00375E88">
        <w:rPr>
          <w:b/>
        </w:rPr>
        <w:t>Pair programming</w:t>
      </w:r>
      <w:r>
        <w:rPr>
          <w:b/>
        </w:rPr>
        <w:t xml:space="preserve"> or </w:t>
      </w:r>
      <w:r w:rsidR="004724AD">
        <w:rPr>
          <w:b/>
        </w:rPr>
        <w:t>‘</w:t>
      </w:r>
      <w:r w:rsidR="00B20A22" w:rsidRPr="00B20A22">
        <w:rPr>
          <w:b/>
        </w:rPr>
        <w:t>Ask three before me</w:t>
      </w:r>
      <w:r w:rsidR="004724AD">
        <w:rPr>
          <w:b/>
        </w:rPr>
        <w:t>’:</w:t>
      </w:r>
      <w:r w:rsidR="00B20A22">
        <w:t xml:space="preserve"> Often it just takes a fresh pair of eyes to spot errors or bugs in a program.</w:t>
      </w:r>
      <w:r w:rsidR="00CD7AAE">
        <w:t xml:space="preserve"> Before asking the teacher the student checks with other students. </w:t>
      </w:r>
    </w:p>
    <w:p w14:paraId="509AFEE4" w14:textId="7429D224" w:rsidR="00B20A22" w:rsidRDefault="00B20A22" w:rsidP="00375E88">
      <w:pPr>
        <w:pStyle w:val="ListParagraph"/>
        <w:numPr>
          <w:ilvl w:val="0"/>
          <w:numId w:val="11"/>
        </w:numPr>
        <w:spacing w:after="0"/>
        <w:ind w:left="720"/>
        <w:contextualSpacing w:val="0"/>
      </w:pPr>
      <w:r w:rsidRPr="00B20A22">
        <w:rPr>
          <w:b/>
        </w:rPr>
        <w:t>Trace errors</w:t>
      </w:r>
      <w:r w:rsidR="004724AD">
        <w:rPr>
          <w:b/>
        </w:rPr>
        <w:t>:</w:t>
      </w:r>
      <w:r>
        <w:t xml:space="preserve"> The computer always runs the program in order, line-by-line, according to the code. </w:t>
      </w:r>
      <w:r w:rsidR="0094254E">
        <w:t xml:space="preserve">Study </w:t>
      </w:r>
      <w:r>
        <w:t xml:space="preserve">each line one-by-one </w:t>
      </w:r>
      <w:r w:rsidR="0094254E">
        <w:t xml:space="preserve">and ask, </w:t>
      </w:r>
      <w:r w:rsidR="004724AD">
        <w:t>‘</w:t>
      </w:r>
      <w:r w:rsidR="0094254E">
        <w:t>What does this line do?</w:t>
      </w:r>
      <w:r w:rsidR="004724AD">
        <w:t>’</w:t>
      </w:r>
      <w:r w:rsidR="0094254E">
        <w:t xml:space="preserve"> C</w:t>
      </w:r>
      <w:r>
        <w:t>onsider writing down the values of variables as you go.</w:t>
      </w:r>
    </w:p>
    <w:p w14:paraId="6B76FE2F" w14:textId="7717037B" w:rsidR="00B20A22" w:rsidRPr="00B20A22" w:rsidRDefault="00B20A22" w:rsidP="00375E88">
      <w:pPr>
        <w:pStyle w:val="ListParagraph"/>
        <w:numPr>
          <w:ilvl w:val="0"/>
          <w:numId w:val="11"/>
        </w:numPr>
        <w:ind w:left="720"/>
        <w:contextualSpacing w:val="0"/>
      </w:pPr>
      <w:r w:rsidRPr="00B20A22">
        <w:rPr>
          <w:b/>
        </w:rPr>
        <w:lastRenderedPageBreak/>
        <w:t>Tinker</w:t>
      </w:r>
      <w:r w:rsidR="005D7A1F">
        <w:rPr>
          <w:b/>
        </w:rPr>
        <w:t>:</w:t>
      </w:r>
      <w:r>
        <w:t xml:space="preserve"> Encourage students to tinker with the code.</w:t>
      </w:r>
      <w:r w:rsidR="002854A1">
        <w:t xml:space="preserve"> Ask, </w:t>
      </w:r>
      <w:r w:rsidR="005D7A1F">
        <w:t>‘</w:t>
      </w:r>
      <w:r w:rsidR="002854A1">
        <w:t>What would happen if I changed this?</w:t>
      </w:r>
      <w:r w:rsidR="005D7A1F">
        <w:t>’</w:t>
      </w:r>
      <w:r>
        <w:t xml:space="preserve"> </w:t>
      </w:r>
      <w:r w:rsidR="002854A1">
        <w:t xml:space="preserve">Alter </w:t>
      </w:r>
      <w:r>
        <w:t>a part of the code</w:t>
      </w:r>
      <w:r w:rsidR="00E570A2">
        <w:t xml:space="preserve"> or add a new feature</w:t>
      </w:r>
      <w:r>
        <w:t>, predict what might happen, and run it to see. You can always put it back again if something goes wrong.</w:t>
      </w:r>
    </w:p>
    <w:p w14:paraId="1E29DCD3" w14:textId="0EA9A371" w:rsidR="00D36F8D" w:rsidRDefault="00C3251D" w:rsidP="001F7282">
      <w:pPr>
        <w:pStyle w:val="ListParagraph"/>
        <w:ind w:left="0"/>
      </w:pPr>
      <w:r w:rsidRPr="00C3251D">
        <w:t>The following video is a real-world example of how branching is used in a more advanced program. If there is connection to the internet ( if (response.status_code == 220) then proceed, otherwise print(' no connection') and the program stops</w:t>
      </w:r>
    </w:p>
    <w:p w14:paraId="39C372D8" w14:textId="77777777" w:rsidR="00C3251D" w:rsidRDefault="00C3251D" w:rsidP="001F7282">
      <w:pPr>
        <w:pStyle w:val="ListParagraph"/>
        <w:ind w:left="0"/>
        <w:rPr>
          <w:b/>
        </w:rPr>
      </w:pPr>
    </w:p>
    <w:p w14:paraId="78C03055" w14:textId="71D98939" w:rsidR="001F7282" w:rsidRDefault="000747DB" w:rsidP="001F7282">
      <w:pPr>
        <w:pStyle w:val="ListParagraph"/>
        <w:ind w:left="0"/>
        <w:rPr>
          <w:b/>
        </w:rPr>
      </w:pPr>
      <w:r w:rsidRPr="00BF26CF">
        <w:rPr>
          <w:b/>
        </w:rPr>
        <w:t xml:space="preserve"> </w:t>
      </w:r>
      <w:r w:rsidR="00551010" w:rsidRPr="00BF26CF">
        <w:rPr>
          <w:b/>
        </w:rPr>
        <w:t xml:space="preserve">Step </w:t>
      </w:r>
      <w:r w:rsidR="00C3251D">
        <w:rPr>
          <w:b/>
        </w:rPr>
        <w:t>2</w:t>
      </w:r>
      <w:r w:rsidR="001F7282" w:rsidRPr="00BF26CF">
        <w:rPr>
          <w:b/>
        </w:rPr>
        <w:t xml:space="preserve">: </w:t>
      </w:r>
      <w:r w:rsidR="00551010">
        <w:rPr>
          <w:b/>
        </w:rPr>
        <w:t>Calculator</w:t>
      </w:r>
    </w:p>
    <w:p w14:paraId="000B26A4" w14:textId="682859B9" w:rsidR="001F7282" w:rsidRDefault="001F7282" w:rsidP="001F7282">
      <w:pPr>
        <w:pStyle w:val="ListParagraph"/>
        <w:ind w:left="0"/>
      </w:pPr>
      <w:r>
        <w:t xml:space="preserve">It’s time to code our </w:t>
      </w:r>
      <w:r w:rsidR="00395044">
        <w:t>calculator</w:t>
      </w:r>
      <w:r>
        <w:t xml:space="preserve">. </w:t>
      </w:r>
    </w:p>
    <w:p w14:paraId="0FD0123B" w14:textId="1812E28D" w:rsidR="001F7282" w:rsidRDefault="001F7282" w:rsidP="001F7282">
      <w:pPr>
        <w:rPr>
          <w:rFonts w:ascii="Courier New" w:hAnsi="Courier New" w:cs="Courier New"/>
        </w:rPr>
      </w:pPr>
      <w:r>
        <w:t xml:space="preserve">The </w:t>
      </w:r>
      <w:r w:rsidR="00DE3582">
        <w:t xml:space="preserve">video on </w:t>
      </w:r>
      <w:r w:rsidR="00DE3582" w:rsidRPr="009A6303">
        <w:t>Calculators</w:t>
      </w:r>
      <w:r>
        <w:t xml:space="preserve"> covers the entire process of building the code.</w:t>
      </w:r>
    </w:p>
    <w:p w14:paraId="07E26E1B" w14:textId="758CEEBB" w:rsidR="001F7282" w:rsidRPr="000747DB" w:rsidRDefault="001F7282" w:rsidP="001F7282">
      <w:pPr>
        <w:pStyle w:val="ListParagraph"/>
        <w:ind w:left="0"/>
        <w:rPr>
          <w:i/>
        </w:rPr>
      </w:pPr>
      <w:r w:rsidRPr="000747DB">
        <w:rPr>
          <w:i/>
        </w:rPr>
        <w:t xml:space="preserve">Final code: </w:t>
      </w:r>
      <w:r w:rsidRPr="009A6303">
        <w:rPr>
          <w:i/>
        </w:rPr>
        <w:t>Scratch</w:t>
      </w:r>
      <w:r w:rsidRPr="000747DB">
        <w:rPr>
          <w:i/>
        </w:rPr>
        <w:t xml:space="preserve">, </w:t>
      </w:r>
      <w:r w:rsidRPr="009A6303">
        <w:rPr>
          <w:i/>
        </w:rPr>
        <w:t>Python</w:t>
      </w:r>
      <w:r w:rsidRPr="000747DB">
        <w:rPr>
          <w:i/>
        </w:rPr>
        <w:t xml:space="preserve">, </w:t>
      </w:r>
      <w:r w:rsidRPr="009A6303">
        <w:rPr>
          <w:i/>
        </w:rPr>
        <w:t>JavaScript</w:t>
      </w:r>
    </w:p>
    <w:p w14:paraId="071AF513" w14:textId="77777777" w:rsidR="001F7282" w:rsidRPr="000747DB" w:rsidRDefault="001F7282" w:rsidP="001F7282">
      <w:pPr>
        <w:pStyle w:val="ListParagraph"/>
        <w:ind w:left="0"/>
        <w:rPr>
          <w:b/>
          <w:i/>
        </w:rPr>
      </w:pPr>
    </w:p>
    <w:p w14:paraId="3E67C35D" w14:textId="75BC249B" w:rsidR="0004224B" w:rsidRDefault="000747DB" w:rsidP="00B2377E">
      <w:pPr>
        <w:pStyle w:val="ListParagraph"/>
        <w:ind w:hanging="720"/>
        <w:rPr>
          <w:b/>
        </w:rPr>
      </w:pPr>
      <w:r w:rsidRPr="00BF26CF">
        <w:rPr>
          <w:b/>
        </w:rPr>
        <w:t xml:space="preserve"> </w:t>
      </w:r>
      <w:r w:rsidR="00551010" w:rsidRPr="00BF26CF">
        <w:rPr>
          <w:b/>
        </w:rPr>
        <w:t xml:space="preserve">Step </w:t>
      </w:r>
      <w:r w:rsidR="009A6303">
        <w:rPr>
          <w:b/>
        </w:rPr>
        <w:t>3</w:t>
      </w:r>
      <w:r w:rsidR="0004224B" w:rsidRPr="00BF26CF">
        <w:rPr>
          <w:b/>
        </w:rPr>
        <w:t xml:space="preserve">: </w:t>
      </w:r>
      <w:r w:rsidR="00FC682E">
        <w:rPr>
          <w:b/>
        </w:rPr>
        <w:t>T</w:t>
      </w:r>
      <w:r w:rsidR="00551010">
        <w:rPr>
          <w:b/>
        </w:rPr>
        <w:t>inker task</w:t>
      </w:r>
    </w:p>
    <w:p w14:paraId="2DBE9397" w14:textId="1720A157" w:rsidR="0004224B" w:rsidRDefault="0004224B" w:rsidP="0004224B">
      <w:pPr>
        <w:pStyle w:val="ListParagraph"/>
        <w:ind w:left="0"/>
        <w:contextualSpacing w:val="0"/>
      </w:pPr>
      <w:r>
        <w:t xml:space="preserve">Modify your </w:t>
      </w:r>
      <w:r w:rsidR="001675CE">
        <w:t>calculator</w:t>
      </w:r>
      <w:r>
        <w:t xml:space="preserve"> program to </w:t>
      </w:r>
      <w:r w:rsidR="001675CE">
        <w:t xml:space="preserve">allow a fifth </w:t>
      </w:r>
      <w:r w:rsidR="00A22B22">
        <w:t>operation</w:t>
      </w:r>
      <w:r w:rsidR="001675CE">
        <w:t>: power</w:t>
      </w:r>
      <w:r>
        <w:t>.</w:t>
      </w:r>
      <w:r w:rsidR="001675CE">
        <w:t xml:space="preserve"> If the user enters </w:t>
      </w:r>
      <w:r w:rsidR="00551010">
        <w:t>‘</w:t>
      </w:r>
      <w:r w:rsidR="001675CE">
        <w:t>p</w:t>
      </w:r>
      <w:r w:rsidR="00551010">
        <w:t>’</w:t>
      </w:r>
      <w:r w:rsidR="00A22B22">
        <w:t xml:space="preserve"> for the operation</w:t>
      </w:r>
      <w:r w:rsidR="001675CE">
        <w:t>, the first number is raised to the power of the second number.</w:t>
      </w:r>
    </w:p>
    <w:p w14:paraId="554A987D" w14:textId="280F19F8" w:rsidR="001675CE" w:rsidRDefault="001675CE" w:rsidP="0004224B">
      <w:pPr>
        <w:pStyle w:val="ListParagraph"/>
        <w:ind w:left="0"/>
        <w:contextualSpacing w:val="0"/>
      </w:pPr>
      <w:r>
        <w:t>eg</w:t>
      </w:r>
      <w:r w:rsidR="00551010">
        <w:t>:</w:t>
      </w:r>
      <w:r>
        <w:t xml:space="preserve"> if first number is 5 and second number is 3, result is 5</w:t>
      </w:r>
      <w:r>
        <w:rPr>
          <w:vertAlign w:val="superscript"/>
        </w:rPr>
        <w:t>3</w:t>
      </w:r>
      <w:r>
        <w:t xml:space="preserve"> = 125</w:t>
      </w:r>
    </w:p>
    <w:p w14:paraId="31DDDA4A" w14:textId="527C8EDC" w:rsidR="001675CE" w:rsidRPr="001675CE" w:rsidRDefault="001675CE" w:rsidP="0004224B">
      <w:pPr>
        <w:pStyle w:val="ListParagraph"/>
        <w:ind w:left="0"/>
        <w:contextualSpacing w:val="0"/>
      </w:pPr>
      <w:r>
        <w:t xml:space="preserve">You’ll need to research how to perform this operation in Python or JavaScript. See the Resources at the bottom for </w:t>
      </w:r>
      <w:r w:rsidR="00551010">
        <w:t>c</w:t>
      </w:r>
      <w:r>
        <w:t>heat</w:t>
      </w:r>
      <w:r w:rsidR="00551010">
        <w:t xml:space="preserve"> s</w:t>
      </w:r>
      <w:r>
        <w:t xml:space="preserve">heets. </w:t>
      </w:r>
      <w:r w:rsidR="00BE4FC1">
        <w:t>(</w:t>
      </w:r>
      <w:r w:rsidR="00BE4FC1" w:rsidRPr="00BE4FC1">
        <w:t>Note: there is no power block (xy) in Scratch.</w:t>
      </w:r>
      <w:r w:rsidR="00BE4FC1">
        <w:t>)</w:t>
      </w:r>
    </w:p>
    <w:p w14:paraId="410ED3A4" w14:textId="3A59D00C" w:rsidR="00BE4FC1" w:rsidRPr="00BE4FC1" w:rsidRDefault="00BE4FC1" w:rsidP="0004224B">
      <w:pPr>
        <w:pStyle w:val="ListParagraph"/>
        <w:ind w:left="0"/>
        <w:rPr>
          <w:i/>
        </w:rPr>
      </w:pPr>
      <w:r w:rsidRPr="000747DB">
        <w:rPr>
          <w:i/>
        </w:rPr>
        <w:t xml:space="preserve">Final code: </w:t>
      </w:r>
      <w:r w:rsidRPr="009A6303">
        <w:rPr>
          <w:i/>
        </w:rPr>
        <w:t>Python</w:t>
      </w:r>
      <w:r w:rsidRPr="000747DB">
        <w:rPr>
          <w:i/>
        </w:rPr>
        <w:t xml:space="preserve">, </w:t>
      </w:r>
      <w:r w:rsidRPr="009A6303">
        <w:rPr>
          <w:i/>
        </w:rPr>
        <w:t>JavaScript</w:t>
      </w:r>
    </w:p>
    <w:p w14:paraId="2A32C33F" w14:textId="40F42F19" w:rsidR="00EA292F" w:rsidRDefault="00EA292F" w:rsidP="00EA292F">
      <w:pPr>
        <w:pStyle w:val="Heading1"/>
      </w:pPr>
      <w:r>
        <w:t>Challenge</w:t>
      </w:r>
    </w:p>
    <w:p w14:paraId="7771BE68" w14:textId="40333A7D" w:rsidR="0094254E" w:rsidRDefault="0094254E" w:rsidP="0094254E">
      <w:r>
        <w:t>These challenges use the skills covered so far. By writing or modify</w:t>
      </w:r>
      <w:r w:rsidR="0057036C">
        <w:t>ing</w:t>
      </w:r>
      <w:r>
        <w:t xml:space="preserve"> their own programs, students have an opportunity to demonstrate Application and Creation.</w:t>
      </w:r>
    </w:p>
    <w:p w14:paraId="27E80B81" w14:textId="5C637DDC" w:rsidR="009772C2" w:rsidRDefault="00EA292F" w:rsidP="005F463D">
      <w:pPr>
        <w:pStyle w:val="ListParagraph"/>
        <w:numPr>
          <w:ilvl w:val="0"/>
          <w:numId w:val="8"/>
        </w:numPr>
        <w:spacing w:after="120"/>
        <w:ind w:left="714" w:hanging="357"/>
        <w:contextualSpacing w:val="0"/>
      </w:pPr>
      <w:r>
        <w:t>Code a new program in Python or JavaScript</w:t>
      </w:r>
      <w:r w:rsidR="001675CE">
        <w:t xml:space="preserve"> to ask for the user’s name, then give a custom reply</w:t>
      </w:r>
      <w:r w:rsidR="004B6B89">
        <w:t xml:space="preserve"> </w:t>
      </w:r>
      <w:r w:rsidR="00D85014">
        <w:t xml:space="preserve">depending on </w:t>
      </w:r>
      <w:r w:rsidR="004B6B89">
        <w:t>the name</w:t>
      </w:r>
      <w:r w:rsidR="00D85014">
        <w:t xml:space="preserve"> entered</w:t>
      </w:r>
      <w:r w:rsidR="004B6B89">
        <w:t>.</w:t>
      </w:r>
      <w:r w:rsidR="00551010">
        <w:t xml:space="preserve"> For example:</w:t>
      </w:r>
    </w:p>
    <w:p w14:paraId="12CAA2C7" w14:textId="2084CE35" w:rsidR="00B751E6" w:rsidRPr="00D85014" w:rsidRDefault="00B751E6" w:rsidP="005F463D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>
        <w:tab/>
      </w:r>
      <w:r w:rsidRPr="00D85014">
        <w:rPr>
          <w:rFonts w:ascii="Courier New" w:hAnsi="Courier New" w:cs="Courier New"/>
        </w:rPr>
        <w:t>Hi, what’s your name</w:t>
      </w:r>
      <w:r w:rsidR="00D85014" w:rsidRPr="00D85014">
        <w:rPr>
          <w:rFonts w:ascii="Courier New" w:hAnsi="Courier New" w:cs="Courier New"/>
        </w:rPr>
        <w:t xml:space="preserve">?  </w:t>
      </w:r>
      <w:r w:rsidR="00D85014" w:rsidRPr="00D85014">
        <w:rPr>
          <w:rFonts w:ascii="Courier New" w:hAnsi="Courier New" w:cs="Courier New"/>
          <w:b/>
        </w:rPr>
        <w:t>Dani</w:t>
      </w:r>
    </w:p>
    <w:p w14:paraId="7A98BCE7" w14:textId="50D4BDB4" w:rsidR="00B751E6" w:rsidRPr="00D85014" w:rsidRDefault="00D85014" w:rsidP="005F463D">
      <w:pPr>
        <w:pStyle w:val="ListParagraph"/>
        <w:spacing w:after="60"/>
        <w:contextualSpacing w:val="0"/>
        <w:rPr>
          <w:rFonts w:ascii="Courier New" w:hAnsi="Courier New" w:cs="Courier New"/>
        </w:rPr>
      </w:pPr>
      <w:r w:rsidRPr="00D85014">
        <w:rPr>
          <w:rFonts w:ascii="Courier New" w:hAnsi="Courier New" w:cs="Courier New"/>
        </w:rPr>
        <w:tab/>
        <w:t>You’re the best, Dani!</w:t>
      </w:r>
    </w:p>
    <w:p w14:paraId="1187C4B3" w14:textId="77777777" w:rsidR="00D85014" w:rsidRPr="00D85014" w:rsidRDefault="00D85014" w:rsidP="005F463D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 w:rsidRPr="00D85014">
        <w:rPr>
          <w:rFonts w:ascii="Courier New" w:hAnsi="Courier New" w:cs="Courier New"/>
        </w:rPr>
        <w:tab/>
        <w:t xml:space="preserve">Hi, what’s your name?  </w:t>
      </w:r>
      <w:r w:rsidRPr="00D85014">
        <w:rPr>
          <w:rFonts w:ascii="Courier New" w:hAnsi="Courier New" w:cs="Courier New"/>
          <w:b/>
        </w:rPr>
        <w:t>Wei</w:t>
      </w:r>
    </w:p>
    <w:p w14:paraId="0C7E7258" w14:textId="62F1F74A" w:rsidR="00D85014" w:rsidRPr="00D85014" w:rsidRDefault="00D85014" w:rsidP="00D85014">
      <w:pPr>
        <w:pStyle w:val="ListParagraph"/>
        <w:spacing w:after="240"/>
        <w:contextualSpacing w:val="0"/>
        <w:rPr>
          <w:rFonts w:ascii="Courier New" w:hAnsi="Courier New" w:cs="Courier New"/>
        </w:rPr>
      </w:pPr>
      <w:r w:rsidRPr="00D85014">
        <w:rPr>
          <w:rFonts w:ascii="Courier New" w:hAnsi="Courier New" w:cs="Courier New"/>
        </w:rPr>
        <w:tab/>
        <w:t>Welcome, Wei!</w:t>
      </w:r>
    </w:p>
    <w:p w14:paraId="1386CBE6" w14:textId="21E77CD4" w:rsidR="009772C2" w:rsidRDefault="009772C2" w:rsidP="009772C2">
      <w:pPr>
        <w:pStyle w:val="ListParagraph"/>
        <w:numPr>
          <w:ilvl w:val="1"/>
          <w:numId w:val="8"/>
        </w:numPr>
        <w:contextualSpacing w:val="0"/>
      </w:pPr>
      <w:r>
        <w:t xml:space="preserve">Write out the algorithm in </w:t>
      </w:r>
      <w:r w:rsidR="00EB7645">
        <w:t>p</w:t>
      </w:r>
      <w:r>
        <w:t>seudocode first.</w:t>
      </w:r>
    </w:p>
    <w:p w14:paraId="38AF12CF" w14:textId="77777777" w:rsidR="009772C2" w:rsidRDefault="00EA292F" w:rsidP="009772C2">
      <w:pPr>
        <w:pStyle w:val="ListParagraph"/>
        <w:numPr>
          <w:ilvl w:val="1"/>
          <w:numId w:val="8"/>
        </w:numPr>
        <w:contextualSpacing w:val="0"/>
      </w:pPr>
      <w:r>
        <w:t xml:space="preserve">If it helps, </w:t>
      </w:r>
      <w:r w:rsidR="009772C2">
        <w:t xml:space="preserve">code </w:t>
      </w:r>
      <w:r>
        <w:t xml:space="preserve">the program in Scratch </w:t>
      </w:r>
      <w:r w:rsidR="009772C2">
        <w:t>before going on to Python or JavaScript</w:t>
      </w:r>
      <w:r>
        <w:t>.</w:t>
      </w:r>
      <w:r w:rsidR="0094254E">
        <w:t xml:space="preserve"> </w:t>
      </w:r>
    </w:p>
    <w:p w14:paraId="654700E4" w14:textId="34A2AE03" w:rsidR="00EA292F" w:rsidRDefault="009772C2" w:rsidP="005565D1">
      <w:pPr>
        <w:ind w:left="720"/>
      </w:pPr>
      <w:r>
        <w:t xml:space="preserve">Challenge early finishers to </w:t>
      </w:r>
      <w:r w:rsidR="004B6B89">
        <w:t>add a second question about the number of Wi-Fi devices in their home, then give a smart comment based on the value</w:t>
      </w:r>
      <w:r>
        <w:t>.</w:t>
      </w:r>
    </w:p>
    <w:p w14:paraId="0287BCB5" w14:textId="77777777" w:rsidR="00587977" w:rsidRPr="00587977" w:rsidRDefault="00587977" w:rsidP="00587977">
      <w:pPr>
        <w:pStyle w:val="ListParagraph"/>
        <w:spacing w:after="0"/>
        <w:ind w:left="714"/>
        <w:contextualSpacing w:val="0"/>
      </w:pPr>
      <w:r w:rsidRPr="00587977">
        <w:rPr>
          <w:i/>
        </w:rPr>
        <w:t>Final code: Scratch, Python, JavaScript</w:t>
      </w:r>
    </w:p>
    <w:p w14:paraId="33E5E142" w14:textId="02188A8C" w:rsidR="00593721" w:rsidRDefault="004B6B89" w:rsidP="000E6405">
      <w:pPr>
        <w:pStyle w:val="ListParagraph"/>
        <w:numPr>
          <w:ilvl w:val="0"/>
          <w:numId w:val="8"/>
        </w:numPr>
        <w:spacing w:before="400" w:after="100"/>
        <w:ind w:left="714" w:hanging="357"/>
        <w:contextualSpacing w:val="0"/>
      </w:pPr>
      <w:r>
        <w:t>Design (flowchart or pseudocode) then code a program to sell you an ice cream.</w:t>
      </w:r>
    </w:p>
    <w:p w14:paraId="3887F414" w14:textId="245B6D3E" w:rsidR="004B6B89" w:rsidRDefault="004B6B89" w:rsidP="00B2377E">
      <w:pPr>
        <w:pStyle w:val="ListParagraph"/>
        <w:numPr>
          <w:ilvl w:val="0"/>
          <w:numId w:val="22"/>
        </w:numPr>
        <w:spacing w:before="120" w:after="100"/>
        <w:contextualSpacing w:val="0"/>
      </w:pPr>
      <w:r>
        <w:t>First, ask which type of cone (plain = $1, cup = $1.50, waffle = $2).</w:t>
      </w:r>
    </w:p>
    <w:p w14:paraId="627AAA2E" w14:textId="36B83D82" w:rsidR="004B6B89" w:rsidRDefault="004B6B89" w:rsidP="00B2377E">
      <w:pPr>
        <w:pStyle w:val="ListParagraph"/>
        <w:numPr>
          <w:ilvl w:val="0"/>
          <w:numId w:val="22"/>
        </w:numPr>
        <w:spacing w:before="120" w:after="100"/>
        <w:contextualSpacing w:val="0"/>
      </w:pPr>
      <w:r>
        <w:t>Next, ask which flavour (always $2.50, no matter what flavour).</w:t>
      </w:r>
    </w:p>
    <w:p w14:paraId="292952EE" w14:textId="1FE870B5" w:rsidR="00EA292F" w:rsidRDefault="004B6B89" w:rsidP="00B2377E">
      <w:pPr>
        <w:pStyle w:val="ListParagraph"/>
        <w:numPr>
          <w:ilvl w:val="0"/>
          <w:numId w:val="22"/>
        </w:numPr>
        <w:spacing w:before="120" w:after="100"/>
        <w:contextualSpacing w:val="0"/>
      </w:pPr>
      <w:r>
        <w:t>Next, ask which topping (nuts = 50c, sprinkles = 50c, chocolate sauce = $1).</w:t>
      </w:r>
    </w:p>
    <w:p w14:paraId="7DF17F8F" w14:textId="368AC051" w:rsidR="004B6B89" w:rsidRPr="00EA292F" w:rsidRDefault="004B6B89" w:rsidP="00B2377E">
      <w:pPr>
        <w:pStyle w:val="ListParagraph"/>
        <w:numPr>
          <w:ilvl w:val="0"/>
          <w:numId w:val="22"/>
        </w:numPr>
        <w:spacing w:before="120"/>
        <w:contextualSpacing w:val="0"/>
        <w:rPr>
          <w:color w:val="FF0000"/>
        </w:rPr>
      </w:pPr>
      <w:r>
        <w:lastRenderedPageBreak/>
        <w:t>Finally, display the total cost.</w:t>
      </w:r>
    </w:p>
    <w:p w14:paraId="64EA583E" w14:textId="2314640F" w:rsidR="00587977" w:rsidRPr="00587977" w:rsidRDefault="0004224B" w:rsidP="00587977">
      <w:pPr>
        <w:pStyle w:val="ListParagraph"/>
        <w:ind w:left="0" w:firstLine="720"/>
      </w:pPr>
      <w:r w:rsidRPr="000747DB">
        <w:rPr>
          <w:i/>
        </w:rPr>
        <w:t xml:space="preserve">Solution code: </w:t>
      </w:r>
      <w:r w:rsidR="00587977" w:rsidRPr="00587977">
        <w:rPr>
          <w:i/>
        </w:rPr>
        <w:t>Scratch, Python, JavaScript</w:t>
      </w:r>
    </w:p>
    <w:p w14:paraId="6DF7C546" w14:textId="22688DA4" w:rsidR="005F463D" w:rsidRDefault="00B5671D" w:rsidP="005F463D">
      <w:pPr>
        <w:pStyle w:val="ListParagraph"/>
        <w:numPr>
          <w:ilvl w:val="0"/>
          <w:numId w:val="8"/>
        </w:numPr>
        <w:spacing w:before="400" w:after="120"/>
        <w:ind w:left="714" w:hanging="357"/>
        <w:contextualSpacing w:val="0"/>
      </w:pPr>
      <w:r>
        <w:t xml:space="preserve">Code a </w:t>
      </w:r>
      <w:r w:rsidR="00A97445">
        <w:t>m</w:t>
      </w:r>
      <w:r>
        <w:t>aths quiz</w:t>
      </w:r>
      <w:r w:rsidR="00A97445">
        <w:t>, for example:</w:t>
      </w:r>
      <w:r>
        <w:t xml:space="preserve"> </w:t>
      </w:r>
    </w:p>
    <w:p w14:paraId="1E14AF9C" w14:textId="200E7EEF" w:rsidR="005F463D" w:rsidRPr="005F463D" w:rsidRDefault="005F463D" w:rsidP="005F463D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>
        <w:tab/>
      </w:r>
      <w:r>
        <w:rPr>
          <w:rFonts w:ascii="Courier New" w:hAnsi="Courier New" w:cs="Courier New"/>
        </w:rPr>
        <w:t xml:space="preserve">What is 2 + 5?  </w:t>
      </w:r>
      <w:r>
        <w:rPr>
          <w:rFonts w:ascii="Courier New" w:hAnsi="Courier New" w:cs="Courier New"/>
          <w:b/>
        </w:rPr>
        <w:t>7</w:t>
      </w:r>
    </w:p>
    <w:p w14:paraId="1AA1BC81" w14:textId="61BC892F" w:rsidR="005F463D" w:rsidRPr="00D85014" w:rsidRDefault="005F463D" w:rsidP="005F463D">
      <w:pPr>
        <w:pStyle w:val="ListParagraph"/>
        <w:spacing w:after="60"/>
        <w:contextualSpacing w:val="0"/>
        <w:rPr>
          <w:rFonts w:ascii="Courier New" w:hAnsi="Courier New" w:cs="Courier New"/>
        </w:rPr>
      </w:pPr>
      <w:r w:rsidRPr="00D85014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That’s right!</w:t>
      </w:r>
    </w:p>
    <w:p w14:paraId="49C9699E" w14:textId="787A3FB7" w:rsidR="005F463D" w:rsidRPr="005F463D" w:rsidRDefault="005F463D" w:rsidP="005F463D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 w:rsidRPr="00D85014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What is 10 – 5?  </w:t>
      </w:r>
      <w:r>
        <w:rPr>
          <w:rFonts w:ascii="Courier New" w:hAnsi="Courier New" w:cs="Courier New"/>
          <w:b/>
        </w:rPr>
        <w:t>5</w:t>
      </w:r>
    </w:p>
    <w:p w14:paraId="35DA9862" w14:textId="5AD06486" w:rsidR="005F463D" w:rsidRPr="005F463D" w:rsidRDefault="005F463D" w:rsidP="005F463D">
      <w:pPr>
        <w:pStyle w:val="ListParagraph"/>
        <w:spacing w:after="60"/>
        <w:contextualSpacing w:val="0"/>
        <w:rPr>
          <w:rFonts w:ascii="Courier New" w:hAnsi="Courier New" w:cs="Courier New"/>
        </w:rPr>
      </w:pPr>
      <w:r w:rsidRPr="00D85014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That’s right!</w:t>
      </w:r>
    </w:p>
    <w:p w14:paraId="7B463C17" w14:textId="09FE6093" w:rsidR="005F463D" w:rsidRPr="005F463D" w:rsidRDefault="005F463D" w:rsidP="005F463D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 w:rsidRPr="00D85014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What is 3 * 5?  </w:t>
      </w:r>
      <w:r>
        <w:rPr>
          <w:rFonts w:ascii="Courier New" w:hAnsi="Courier New" w:cs="Courier New"/>
          <w:b/>
        </w:rPr>
        <w:t>25</w:t>
      </w:r>
    </w:p>
    <w:p w14:paraId="507C3784" w14:textId="79B0435C" w:rsidR="005F463D" w:rsidRDefault="005F463D" w:rsidP="005F463D">
      <w:pPr>
        <w:pStyle w:val="ListParagraph"/>
        <w:spacing w:after="60"/>
        <w:contextualSpacing w:val="0"/>
        <w:rPr>
          <w:rFonts w:ascii="Courier New" w:hAnsi="Courier New" w:cs="Courier New"/>
        </w:rPr>
      </w:pPr>
      <w:r w:rsidRPr="00D85014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Incorrect.</w:t>
      </w:r>
    </w:p>
    <w:p w14:paraId="3A696E11" w14:textId="563143E1" w:rsidR="005F463D" w:rsidRPr="005F463D" w:rsidRDefault="005F463D" w:rsidP="005F463D">
      <w:pPr>
        <w:pStyle w:val="ListParagraph"/>
        <w:spacing w:after="240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Your total score is 2 out of 3.</w:t>
      </w:r>
    </w:p>
    <w:p w14:paraId="684CACFC" w14:textId="5AD06486" w:rsidR="00B5671D" w:rsidRDefault="00B5671D" w:rsidP="005F463D">
      <w:pPr>
        <w:pStyle w:val="ListParagraph"/>
        <w:spacing w:before="120"/>
        <w:ind w:left="714"/>
        <w:contextualSpacing w:val="0"/>
      </w:pPr>
      <w:r>
        <w:t>Here’s a way to break down this challenge into smaller chunks:</w:t>
      </w:r>
    </w:p>
    <w:p w14:paraId="3CF9969D" w14:textId="68457D3E" w:rsidR="00B5671D" w:rsidRDefault="00B5671D" w:rsidP="00B5671D">
      <w:pPr>
        <w:pStyle w:val="ListParagraph"/>
        <w:numPr>
          <w:ilvl w:val="1"/>
          <w:numId w:val="8"/>
        </w:numPr>
        <w:spacing w:before="120"/>
        <w:ind w:left="1434" w:hanging="357"/>
        <w:contextualSpacing w:val="0"/>
      </w:pPr>
      <w:r>
        <w:t>Ask one question, then check if the user got it right.</w:t>
      </w:r>
      <w:r w:rsidR="005F463D">
        <w:t xml:space="preserve"> </w:t>
      </w:r>
      <w:r w:rsidR="005F463D" w:rsidRPr="00B2377E">
        <w:rPr>
          <w:b/>
        </w:rPr>
        <w:t>Test your program.</w:t>
      </w:r>
    </w:p>
    <w:p w14:paraId="248ADA9D" w14:textId="2AB95337" w:rsidR="00B5671D" w:rsidRDefault="00B5671D" w:rsidP="00B5671D">
      <w:pPr>
        <w:pStyle w:val="ListParagraph"/>
        <w:numPr>
          <w:ilvl w:val="1"/>
          <w:numId w:val="8"/>
        </w:numPr>
        <w:spacing w:before="120"/>
        <w:ind w:left="1434" w:hanging="357"/>
        <w:contextualSpacing w:val="0"/>
      </w:pPr>
      <w:r>
        <w:t>Add two more questions</w:t>
      </w:r>
      <w:r w:rsidR="005F463D">
        <w:t xml:space="preserve"> to follow the first one. </w:t>
      </w:r>
      <w:r w:rsidR="005F463D" w:rsidRPr="00B2377E">
        <w:rPr>
          <w:b/>
        </w:rPr>
        <w:t>Test your program</w:t>
      </w:r>
      <w:r w:rsidR="005F463D" w:rsidRPr="00B2377E">
        <w:rPr>
          <w:b/>
          <w:i/>
        </w:rPr>
        <w:t>.</w:t>
      </w:r>
    </w:p>
    <w:p w14:paraId="3386D349" w14:textId="646C4A05" w:rsidR="00B5671D" w:rsidRDefault="005F463D" w:rsidP="00B5671D">
      <w:pPr>
        <w:pStyle w:val="ListParagraph"/>
        <w:numPr>
          <w:ilvl w:val="1"/>
          <w:numId w:val="8"/>
        </w:numPr>
        <w:spacing w:before="120"/>
        <w:ind w:left="1434" w:hanging="357"/>
        <w:contextualSpacing w:val="0"/>
      </w:pPr>
      <w:r>
        <w:t xml:space="preserve">Include </w:t>
      </w:r>
      <w:r w:rsidR="00B5671D">
        <w:t xml:space="preserve">a </w:t>
      </w:r>
      <w:r w:rsidR="00B5671D">
        <w:rPr>
          <w:b/>
        </w:rPr>
        <w:t>score</w:t>
      </w:r>
      <w:r w:rsidR="00B5671D">
        <w:t xml:space="preserve"> variable to keep track of how many questions the user got right.</w:t>
      </w:r>
      <w:r>
        <w:t xml:space="preserve"> </w:t>
      </w:r>
    </w:p>
    <w:p w14:paraId="3ABDCD6B" w14:textId="10133982" w:rsidR="00B5671D" w:rsidRDefault="00B5671D" w:rsidP="00B5671D">
      <w:pPr>
        <w:pStyle w:val="ListParagraph"/>
        <w:numPr>
          <w:ilvl w:val="1"/>
          <w:numId w:val="8"/>
        </w:numPr>
        <w:spacing w:before="120"/>
        <w:ind w:left="1434" w:hanging="357"/>
        <w:contextualSpacing w:val="0"/>
      </w:pPr>
      <w:r>
        <w:t>(</w:t>
      </w:r>
      <w:r w:rsidR="00A97445">
        <w:t>E</w:t>
      </w:r>
      <w:r>
        <w:t xml:space="preserve">xtension) Can you make your questions </w:t>
      </w:r>
      <w:r w:rsidR="005F463D">
        <w:t xml:space="preserve">unique </w:t>
      </w:r>
      <w:r>
        <w:t>every time?</w:t>
      </w:r>
      <w:r w:rsidR="005F463D">
        <w:t xml:space="preserve"> Check out how to generate </w:t>
      </w:r>
      <w:r w:rsidR="00A97445">
        <w:t>r</w:t>
      </w:r>
      <w:r w:rsidR="005F463D">
        <w:t>andom numbers in Lesson 3.</w:t>
      </w:r>
    </w:p>
    <w:p w14:paraId="57349169" w14:textId="5669B283" w:rsidR="004F44E6" w:rsidRDefault="004F44E6" w:rsidP="004F44E6">
      <w:pPr>
        <w:pStyle w:val="Heading1"/>
      </w:pPr>
      <w:r>
        <w:t>Resources</w:t>
      </w:r>
    </w:p>
    <w:p w14:paraId="0A9DEE5F" w14:textId="5AA391F2" w:rsidR="00BE28DE" w:rsidRDefault="00BE28DE" w:rsidP="00BE28DE">
      <w:pPr>
        <w:pStyle w:val="ListParagraph"/>
        <w:numPr>
          <w:ilvl w:val="0"/>
          <w:numId w:val="10"/>
        </w:numPr>
        <w:spacing w:after="60"/>
      </w:pPr>
      <w:r>
        <w:t>Setting up online environments</w:t>
      </w:r>
    </w:p>
    <w:p w14:paraId="67CE5C18" w14:textId="77777777" w:rsidR="00BE28DE" w:rsidRDefault="00BE28DE" w:rsidP="00BE28DE">
      <w:pPr>
        <w:pStyle w:val="ListParagraph"/>
        <w:numPr>
          <w:ilvl w:val="0"/>
          <w:numId w:val="10"/>
        </w:numPr>
        <w:spacing w:after="60"/>
      </w:pPr>
      <w:r>
        <w:t>Online environments for coding in each language</w:t>
      </w:r>
    </w:p>
    <w:p w14:paraId="72AFFDA6" w14:textId="77777777" w:rsidR="00BE28DE" w:rsidRDefault="00BE28DE" w:rsidP="00BE28DE">
      <w:pPr>
        <w:pStyle w:val="ListParagraph"/>
        <w:numPr>
          <w:ilvl w:val="1"/>
          <w:numId w:val="10"/>
        </w:numPr>
        <w:spacing w:after="60"/>
      </w:pPr>
      <w:r>
        <w:t xml:space="preserve">Scratch </w:t>
      </w:r>
    </w:p>
    <w:p w14:paraId="64A2CFF3" w14:textId="77777777" w:rsidR="00BE28DE" w:rsidRDefault="00BE28DE" w:rsidP="00BE28DE">
      <w:pPr>
        <w:pStyle w:val="ListParagraph"/>
        <w:numPr>
          <w:ilvl w:val="1"/>
          <w:numId w:val="10"/>
        </w:numPr>
        <w:spacing w:after="60"/>
      </w:pPr>
      <w:r>
        <w:t>repl.it : an online environment suited to Python</w:t>
      </w:r>
    </w:p>
    <w:p w14:paraId="551086DA" w14:textId="77777777" w:rsidR="00BE28DE" w:rsidRDefault="00BE28DE" w:rsidP="00BE28DE">
      <w:pPr>
        <w:pStyle w:val="ListParagraph"/>
        <w:numPr>
          <w:ilvl w:val="1"/>
          <w:numId w:val="10"/>
        </w:numPr>
        <w:spacing w:after="60"/>
      </w:pPr>
      <w:r>
        <w:t>JSFiddle : an online environment suited to JavaScript</w:t>
      </w:r>
    </w:p>
    <w:p w14:paraId="76123069" w14:textId="77777777" w:rsidR="00BE28DE" w:rsidRDefault="00BE28DE" w:rsidP="00BE28DE">
      <w:pPr>
        <w:pStyle w:val="ListParagraph"/>
        <w:numPr>
          <w:ilvl w:val="0"/>
          <w:numId w:val="10"/>
        </w:numPr>
        <w:spacing w:after="60"/>
      </w:pPr>
      <w:r>
        <w:t>Cheat sheets listing basic commands for coding:</w:t>
      </w:r>
    </w:p>
    <w:p w14:paraId="32D81678" w14:textId="77777777" w:rsidR="00BE28DE" w:rsidRDefault="00BE28DE" w:rsidP="00BE28DE">
      <w:pPr>
        <w:pStyle w:val="ListParagraph"/>
        <w:numPr>
          <w:ilvl w:val="1"/>
          <w:numId w:val="10"/>
        </w:numPr>
        <w:spacing w:after="60"/>
      </w:pPr>
      <w:r>
        <w:t>Python Cheatsheet  (from Grok Learning)</w:t>
      </w:r>
    </w:p>
    <w:p w14:paraId="18CE0FD7" w14:textId="26E2C9D8" w:rsidR="001F7282" w:rsidRPr="001F7282" w:rsidRDefault="00BE28DE" w:rsidP="00BE28DE">
      <w:pPr>
        <w:pStyle w:val="ListParagraph"/>
        <w:numPr>
          <w:ilvl w:val="1"/>
          <w:numId w:val="10"/>
        </w:numPr>
        <w:spacing w:after="60"/>
        <w:contextualSpacing w:val="0"/>
      </w:pPr>
      <w:r>
        <w:t>JavaScript CheatSheet  (Tip: Press the little blue tabs to move Variables, Basics, Strings and Data Types to the top.)</w:t>
      </w:r>
    </w:p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B0C9D"/>
    <w:multiLevelType w:val="hybridMultilevel"/>
    <w:tmpl w:val="6A4C68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C726F"/>
    <w:multiLevelType w:val="hybridMultilevel"/>
    <w:tmpl w:val="F2AE9F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EF4AAD"/>
    <w:multiLevelType w:val="hybridMultilevel"/>
    <w:tmpl w:val="27881598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339B5"/>
    <w:multiLevelType w:val="hybridMultilevel"/>
    <w:tmpl w:val="237A7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42120"/>
    <w:multiLevelType w:val="hybridMultilevel"/>
    <w:tmpl w:val="3864AA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B27B22"/>
    <w:multiLevelType w:val="hybridMultilevel"/>
    <w:tmpl w:val="439C0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E3EEA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17FD4"/>
    <w:multiLevelType w:val="hybridMultilevel"/>
    <w:tmpl w:val="C5284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FF8226F"/>
    <w:multiLevelType w:val="hybridMultilevel"/>
    <w:tmpl w:val="72FA3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668153">
    <w:abstractNumId w:val="8"/>
  </w:num>
  <w:num w:numId="2" w16cid:durableId="1704551068">
    <w:abstractNumId w:val="20"/>
  </w:num>
  <w:num w:numId="3" w16cid:durableId="2122986838">
    <w:abstractNumId w:val="14"/>
  </w:num>
  <w:num w:numId="4" w16cid:durableId="251358236">
    <w:abstractNumId w:val="11"/>
  </w:num>
  <w:num w:numId="5" w16cid:durableId="1208295641">
    <w:abstractNumId w:val="16"/>
  </w:num>
  <w:num w:numId="6" w16cid:durableId="152766093">
    <w:abstractNumId w:val="3"/>
  </w:num>
  <w:num w:numId="7" w16cid:durableId="402877136">
    <w:abstractNumId w:val="1"/>
  </w:num>
  <w:num w:numId="8" w16cid:durableId="343169002">
    <w:abstractNumId w:val="18"/>
  </w:num>
  <w:num w:numId="9" w16cid:durableId="1116870260">
    <w:abstractNumId w:val="17"/>
  </w:num>
  <w:num w:numId="10" w16cid:durableId="770247206">
    <w:abstractNumId w:val="7"/>
  </w:num>
  <w:num w:numId="11" w16cid:durableId="890969457">
    <w:abstractNumId w:val="10"/>
  </w:num>
  <w:num w:numId="12" w16cid:durableId="1596016133">
    <w:abstractNumId w:val="6"/>
  </w:num>
  <w:num w:numId="13" w16cid:durableId="365717916">
    <w:abstractNumId w:val="4"/>
  </w:num>
  <w:num w:numId="14" w16cid:durableId="285703527">
    <w:abstractNumId w:val="15"/>
  </w:num>
  <w:num w:numId="15" w16cid:durableId="179317213">
    <w:abstractNumId w:val="19"/>
  </w:num>
  <w:num w:numId="16" w16cid:durableId="40440435">
    <w:abstractNumId w:val="13"/>
  </w:num>
  <w:num w:numId="17" w16cid:durableId="303120503">
    <w:abstractNumId w:val="9"/>
  </w:num>
  <w:num w:numId="18" w16cid:durableId="140313344">
    <w:abstractNumId w:val="12"/>
  </w:num>
  <w:num w:numId="19" w16cid:durableId="650330826">
    <w:abstractNumId w:val="2"/>
  </w:num>
  <w:num w:numId="20" w16cid:durableId="1299336611">
    <w:abstractNumId w:val="0"/>
  </w:num>
  <w:num w:numId="21" w16cid:durableId="1193492570">
    <w:abstractNumId w:val="21"/>
  </w:num>
  <w:num w:numId="22" w16cid:durableId="1601333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4224B"/>
    <w:rsid w:val="000747DB"/>
    <w:rsid w:val="0008291C"/>
    <w:rsid w:val="000A4919"/>
    <w:rsid w:val="000C497F"/>
    <w:rsid w:val="000E6405"/>
    <w:rsid w:val="001063BC"/>
    <w:rsid w:val="00165E2D"/>
    <w:rsid w:val="00166FB1"/>
    <w:rsid w:val="001675CE"/>
    <w:rsid w:val="001A2AF2"/>
    <w:rsid w:val="001D4013"/>
    <w:rsid w:val="001F7282"/>
    <w:rsid w:val="00201B45"/>
    <w:rsid w:val="00231A7B"/>
    <w:rsid w:val="00237936"/>
    <w:rsid w:val="002417E2"/>
    <w:rsid w:val="00277C19"/>
    <w:rsid w:val="002854A1"/>
    <w:rsid w:val="002978F6"/>
    <w:rsid w:val="002C7D4C"/>
    <w:rsid w:val="002F0EF3"/>
    <w:rsid w:val="00347E7A"/>
    <w:rsid w:val="00353C4E"/>
    <w:rsid w:val="00375E88"/>
    <w:rsid w:val="00392296"/>
    <w:rsid w:val="00395044"/>
    <w:rsid w:val="003E54BC"/>
    <w:rsid w:val="00405A71"/>
    <w:rsid w:val="004076EB"/>
    <w:rsid w:val="00425DEC"/>
    <w:rsid w:val="00433491"/>
    <w:rsid w:val="004724AD"/>
    <w:rsid w:val="004B6B89"/>
    <w:rsid w:val="004D7FE3"/>
    <w:rsid w:val="004F44E6"/>
    <w:rsid w:val="0051636A"/>
    <w:rsid w:val="00551010"/>
    <w:rsid w:val="005519B5"/>
    <w:rsid w:val="005565D1"/>
    <w:rsid w:val="00562604"/>
    <w:rsid w:val="0057036C"/>
    <w:rsid w:val="00577DC6"/>
    <w:rsid w:val="00587977"/>
    <w:rsid w:val="00593721"/>
    <w:rsid w:val="005B79A3"/>
    <w:rsid w:val="005D04C8"/>
    <w:rsid w:val="005D3442"/>
    <w:rsid w:val="005D6074"/>
    <w:rsid w:val="005D7002"/>
    <w:rsid w:val="005D7A1F"/>
    <w:rsid w:val="005E560A"/>
    <w:rsid w:val="005F463D"/>
    <w:rsid w:val="006230EC"/>
    <w:rsid w:val="006974FD"/>
    <w:rsid w:val="006B0D69"/>
    <w:rsid w:val="006E461A"/>
    <w:rsid w:val="006E47F6"/>
    <w:rsid w:val="007741DC"/>
    <w:rsid w:val="007967B3"/>
    <w:rsid w:val="007A6664"/>
    <w:rsid w:val="007B67E2"/>
    <w:rsid w:val="007C6D82"/>
    <w:rsid w:val="0080637E"/>
    <w:rsid w:val="0083413E"/>
    <w:rsid w:val="00834F64"/>
    <w:rsid w:val="00865422"/>
    <w:rsid w:val="00867471"/>
    <w:rsid w:val="00896170"/>
    <w:rsid w:val="008B4CF5"/>
    <w:rsid w:val="0094254E"/>
    <w:rsid w:val="00947F43"/>
    <w:rsid w:val="00972A54"/>
    <w:rsid w:val="009772C2"/>
    <w:rsid w:val="009A20DF"/>
    <w:rsid w:val="009A6303"/>
    <w:rsid w:val="009E5AAC"/>
    <w:rsid w:val="00A17F14"/>
    <w:rsid w:val="00A22B22"/>
    <w:rsid w:val="00A315C9"/>
    <w:rsid w:val="00A515DA"/>
    <w:rsid w:val="00A91DBF"/>
    <w:rsid w:val="00A97445"/>
    <w:rsid w:val="00AF5DBE"/>
    <w:rsid w:val="00B02F4D"/>
    <w:rsid w:val="00B20A22"/>
    <w:rsid w:val="00B2377E"/>
    <w:rsid w:val="00B276FC"/>
    <w:rsid w:val="00B5671D"/>
    <w:rsid w:val="00B74A3A"/>
    <w:rsid w:val="00B751E6"/>
    <w:rsid w:val="00B973E2"/>
    <w:rsid w:val="00BB5BB2"/>
    <w:rsid w:val="00BE28DE"/>
    <w:rsid w:val="00BE29CB"/>
    <w:rsid w:val="00BE4FC1"/>
    <w:rsid w:val="00BF26CF"/>
    <w:rsid w:val="00C0091F"/>
    <w:rsid w:val="00C3251D"/>
    <w:rsid w:val="00C46D1C"/>
    <w:rsid w:val="00C6171E"/>
    <w:rsid w:val="00C6268C"/>
    <w:rsid w:val="00CA693F"/>
    <w:rsid w:val="00CD7AAE"/>
    <w:rsid w:val="00CE5BB0"/>
    <w:rsid w:val="00D0417E"/>
    <w:rsid w:val="00D16524"/>
    <w:rsid w:val="00D22273"/>
    <w:rsid w:val="00D3426C"/>
    <w:rsid w:val="00D36F8D"/>
    <w:rsid w:val="00D461E3"/>
    <w:rsid w:val="00D66164"/>
    <w:rsid w:val="00D77251"/>
    <w:rsid w:val="00D85014"/>
    <w:rsid w:val="00DD1AA5"/>
    <w:rsid w:val="00DE3582"/>
    <w:rsid w:val="00E00232"/>
    <w:rsid w:val="00E004A1"/>
    <w:rsid w:val="00E1274B"/>
    <w:rsid w:val="00E25FBD"/>
    <w:rsid w:val="00E4468D"/>
    <w:rsid w:val="00E44C57"/>
    <w:rsid w:val="00E570A2"/>
    <w:rsid w:val="00EA292F"/>
    <w:rsid w:val="00EB7645"/>
    <w:rsid w:val="00EC2134"/>
    <w:rsid w:val="00EC28EE"/>
    <w:rsid w:val="00EC5835"/>
    <w:rsid w:val="00ED3215"/>
    <w:rsid w:val="00F31FDD"/>
    <w:rsid w:val="00F3312E"/>
    <w:rsid w:val="00F3656F"/>
    <w:rsid w:val="00F4724F"/>
    <w:rsid w:val="00F61FCE"/>
    <w:rsid w:val="00FA2A07"/>
    <w:rsid w:val="00FB67AE"/>
    <w:rsid w:val="00FC682E"/>
    <w:rsid w:val="00FE5F3C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85F7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F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13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66F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le1">
    <w:name w:val="Title1"/>
    <w:basedOn w:val="Normal"/>
    <w:rsid w:val="00FA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435571DC-7BC5-43A3-90DA-A074F4BE3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144F5-3273-44E9-B702-1A835510F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1A9FF-4722-426B-9F9F-7E5E1AF33212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Tessa Porter</cp:lastModifiedBy>
  <cp:revision>23</cp:revision>
  <dcterms:created xsi:type="dcterms:W3CDTF">2019-04-08T03:55:00Z</dcterms:created>
  <dcterms:modified xsi:type="dcterms:W3CDTF">2025-03-12T05:09:00Z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