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23" w:rsidRPr="00040E23" w:rsidRDefault="00040E23" w:rsidP="00AA7F62">
      <w:pPr>
        <w:ind w:left="-720"/>
        <w:rPr>
          <w:sz w:val="2"/>
          <w:szCs w:val="20"/>
        </w:rPr>
      </w:pPr>
    </w:p>
    <w:tbl>
      <w:tblPr>
        <w:tblW w:w="15570" w:type="dxa"/>
        <w:tblInd w:w="-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395"/>
        <w:gridCol w:w="3396"/>
        <w:gridCol w:w="3396"/>
        <w:gridCol w:w="3396"/>
      </w:tblGrid>
      <w:tr w:rsidR="0061100D" w:rsidTr="0061100D">
        <w:trPr>
          <w:trHeight w:val="400"/>
        </w:trPr>
        <w:tc>
          <w:tcPr>
            <w:tcW w:w="15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00D" w:rsidRDefault="0061100D" w:rsidP="0050458D">
            <w:pPr>
              <w:jc w:val="center"/>
            </w:pPr>
            <w:r>
              <w:rPr>
                <w:rStyle w:val="Strong"/>
                <w:sz w:val="20"/>
                <w:szCs w:val="20"/>
              </w:rPr>
              <w:t>We are …</w:t>
            </w:r>
          </w:p>
        </w:tc>
      </w:tr>
      <w:tr w:rsidR="0061100D" w:rsidTr="0061100D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00D" w:rsidRDefault="0061100D" w:rsidP="0061100D">
            <w:pPr>
              <w:spacing w:after="0"/>
            </w:pPr>
            <w:r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00D" w:rsidRDefault="0061100D" w:rsidP="0061100D">
            <w:pPr>
              <w:spacing w:after="0"/>
              <w:jc w:val="center"/>
            </w:pPr>
            <w:r>
              <w:rPr>
                <w:rStyle w:val="Strong"/>
              </w:rPr>
              <w:t>One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00D" w:rsidRDefault="0061100D" w:rsidP="0061100D">
            <w:pPr>
              <w:spacing w:after="0"/>
              <w:jc w:val="center"/>
            </w:pPr>
            <w:r>
              <w:rPr>
                <w:rStyle w:val="Strong"/>
              </w:rPr>
              <w:t>Many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00D" w:rsidRDefault="0061100D" w:rsidP="0061100D">
            <w:pPr>
              <w:spacing w:after="0"/>
              <w:jc w:val="center"/>
            </w:pPr>
            <w:r>
              <w:rPr>
                <w:rStyle w:val="Strong"/>
              </w:rPr>
              <w:t>Relate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00D" w:rsidRDefault="0061100D" w:rsidP="0061100D">
            <w:pPr>
              <w:spacing w:after="0"/>
              <w:jc w:val="center"/>
            </w:pPr>
            <w:r>
              <w:rPr>
                <w:rStyle w:val="Strong"/>
              </w:rPr>
              <w:t>Extend</w:t>
            </w:r>
          </w:p>
        </w:tc>
      </w:tr>
      <w:tr w:rsidR="0061100D" w:rsidTr="0061100D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00D" w:rsidRPr="003F5450" w:rsidRDefault="0061100D" w:rsidP="0061100D">
            <w:pPr>
              <w:spacing w:after="0"/>
              <w:rPr>
                <w:rFonts w:ascii="Calibri" w:hAnsi="Calibri"/>
              </w:rPr>
            </w:pPr>
            <w:r w:rsidRPr="003F5450">
              <w:rPr>
                <w:rStyle w:val="Strong"/>
                <w:rFonts w:ascii="Calibri" w:hAnsi="Calibri"/>
                <w:sz w:val="20"/>
                <w:szCs w:val="20"/>
              </w:rPr>
              <w:t>SOLO VERB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00D" w:rsidRPr="003F5450" w:rsidRDefault="0061100D" w:rsidP="0061100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3F5450">
              <w:rPr>
                <w:rStyle w:val="Emphasis"/>
                <w:rFonts w:ascii="Calibri" w:hAnsi="Calibri"/>
                <w:b/>
                <w:bCs/>
                <w:sz w:val="20"/>
                <w:szCs w:val="20"/>
              </w:rPr>
              <w:t>Identify &amp; Define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00D" w:rsidRPr="003F5450" w:rsidRDefault="0061100D" w:rsidP="0061100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3F5450">
              <w:rPr>
                <w:rStyle w:val="Emphasis"/>
                <w:rFonts w:ascii="Calibri" w:hAnsi="Calibri"/>
                <w:b/>
                <w:bCs/>
                <w:sz w:val="20"/>
                <w:szCs w:val="20"/>
              </w:rPr>
              <w:t>Combine &amp; Perform serial skills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00D" w:rsidRPr="003F5450" w:rsidRDefault="0061100D" w:rsidP="0061100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3F5450">
              <w:rPr>
                <w:rStyle w:val="Emphasis"/>
                <w:rFonts w:ascii="Calibri" w:hAnsi="Calibri"/>
                <w:b/>
                <w:bCs/>
                <w:sz w:val="20"/>
                <w:szCs w:val="20"/>
              </w:rPr>
              <w:t>Apply</w:t>
            </w:r>
          </w:p>
          <w:p w:rsidR="0061100D" w:rsidRPr="003F5450" w:rsidRDefault="0061100D" w:rsidP="0061100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3F5450">
              <w:rPr>
                <w:rStyle w:val="Emphasis"/>
                <w:rFonts w:ascii="Calibri" w:hAnsi="Calibri"/>
                <w:b/>
                <w:bCs/>
                <w:sz w:val="20"/>
                <w:szCs w:val="20"/>
              </w:rPr>
              <w:t>Integrate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00D" w:rsidRPr="003F5450" w:rsidRDefault="0061100D" w:rsidP="0061100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3F5450">
              <w:rPr>
                <w:rStyle w:val="Emphasis"/>
                <w:rFonts w:ascii="Calibri" w:hAnsi="Calibri"/>
                <w:b/>
                <w:bCs/>
                <w:sz w:val="20"/>
                <w:szCs w:val="20"/>
              </w:rPr>
              <w:t>Create &amp; Evaluate</w:t>
            </w:r>
          </w:p>
        </w:tc>
      </w:tr>
      <w:tr w:rsidR="0061100D" w:rsidTr="0061100D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00D" w:rsidRPr="003F5450" w:rsidRDefault="0061100D" w:rsidP="0050458D">
            <w:pPr>
              <w:rPr>
                <w:rFonts w:ascii="Calibri" w:hAnsi="Calibri"/>
              </w:rPr>
            </w:pPr>
            <w:r w:rsidRPr="003F5450">
              <w:rPr>
                <w:rStyle w:val="Strong"/>
                <w:rFonts w:ascii="Calibri" w:hAnsi="Calibri"/>
                <w:sz w:val="20"/>
                <w:szCs w:val="20"/>
              </w:rPr>
              <w:t>Success criteria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100D" w:rsidRPr="003F5450" w:rsidRDefault="0061100D" w:rsidP="0050458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5450">
              <w:rPr>
                <w:rFonts w:ascii="Calibri" w:hAnsi="Calibri"/>
                <w:sz w:val="20"/>
                <w:szCs w:val="20"/>
              </w:rPr>
              <w:t>I can define a robot</w:t>
            </w:r>
          </w:p>
          <w:p w:rsidR="0061100D" w:rsidRPr="003F5450" w:rsidRDefault="0061100D" w:rsidP="0050458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5450">
              <w:rPr>
                <w:rFonts w:ascii="Calibri" w:hAnsi="Calibri"/>
                <w:sz w:val="20"/>
                <w:szCs w:val="20"/>
              </w:rPr>
              <w:t>I can identify situations where automation would be useful</w:t>
            </w:r>
          </w:p>
          <w:p w:rsidR="0061100D" w:rsidRPr="003F5450" w:rsidRDefault="0061100D" w:rsidP="0050458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5450">
              <w:rPr>
                <w:rFonts w:ascii="Calibri" w:hAnsi="Calibri"/>
                <w:sz w:val="20"/>
                <w:szCs w:val="20"/>
              </w:rPr>
              <w:t>I can identify parts of an electrical circuit such as sensors, actuators and a development board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100D" w:rsidRPr="003F5450" w:rsidRDefault="0061100D" w:rsidP="0050458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5450">
              <w:rPr>
                <w:rFonts w:ascii="Calibri" w:hAnsi="Calibri"/>
                <w:sz w:val="20"/>
                <w:szCs w:val="20"/>
              </w:rPr>
              <w:t>I can combine components in an electrical circuit including a development board</w:t>
            </w:r>
          </w:p>
          <w:p w:rsidR="0061100D" w:rsidRPr="003F5450" w:rsidRDefault="0061100D" w:rsidP="0050458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5450">
              <w:rPr>
                <w:rFonts w:ascii="Calibri" w:hAnsi="Calibri"/>
                <w:sz w:val="20"/>
                <w:szCs w:val="20"/>
              </w:rPr>
              <w:t xml:space="preserve">I can program a development board following a tutorial and using existing code, for example a sketch for Arduino 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100D" w:rsidRPr="003F5450" w:rsidRDefault="0061100D" w:rsidP="0050458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5450">
              <w:rPr>
                <w:rFonts w:ascii="Calibri" w:hAnsi="Calibri"/>
                <w:sz w:val="20"/>
                <w:szCs w:val="20"/>
              </w:rPr>
              <w:t xml:space="preserve">I can program a development board that uses data to trigger a certain behaviour </w:t>
            </w:r>
          </w:p>
          <w:p w:rsidR="0061100D" w:rsidRPr="003F5450" w:rsidRDefault="0061100D" w:rsidP="0061100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5450">
              <w:rPr>
                <w:rFonts w:ascii="Calibri" w:hAnsi="Calibri"/>
                <w:sz w:val="20"/>
                <w:szCs w:val="20"/>
              </w:rPr>
              <w:t xml:space="preserve">I can use a robotic kit to build a robot to carry out a specific task  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100D" w:rsidRPr="003F5450" w:rsidRDefault="0061100D" w:rsidP="0050458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5450">
              <w:rPr>
                <w:rFonts w:ascii="Calibri" w:hAnsi="Calibri"/>
                <w:sz w:val="20"/>
                <w:szCs w:val="20"/>
              </w:rPr>
              <w:t>I can design and create my own robotic device using electronic components and other materials (recycled or commercially available)</w:t>
            </w:r>
          </w:p>
          <w:p w:rsidR="0061100D" w:rsidRPr="003F5450" w:rsidRDefault="0061100D" w:rsidP="0050458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5450">
              <w:rPr>
                <w:rFonts w:ascii="Calibri" w:hAnsi="Calibri"/>
                <w:sz w:val="20"/>
                <w:szCs w:val="20"/>
              </w:rPr>
              <w:t>I can evaluate the digital solution I created, based on criteria such as sustainability, innovation and/or enterprise.</w:t>
            </w:r>
          </w:p>
        </w:tc>
      </w:tr>
      <w:tr w:rsidR="0061100D" w:rsidTr="0061100D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00D" w:rsidRPr="003F5450" w:rsidRDefault="0061100D" w:rsidP="0050458D">
            <w:pPr>
              <w:rPr>
                <w:rFonts w:ascii="Calibri" w:hAnsi="Calibri"/>
              </w:rPr>
            </w:pPr>
            <w:r w:rsidRPr="003F5450">
              <w:rPr>
                <w:rStyle w:val="Strong"/>
                <w:rFonts w:ascii="Calibri" w:hAnsi="Calibri"/>
                <w:sz w:val="18"/>
                <w:szCs w:val="18"/>
              </w:rPr>
              <w:t>Digital Technologies</w:t>
            </w:r>
          </w:p>
          <w:p w:rsidR="0061100D" w:rsidRPr="003F5450" w:rsidRDefault="0061100D" w:rsidP="0050458D">
            <w:pPr>
              <w:rPr>
                <w:rFonts w:ascii="Calibri" w:hAnsi="Calibri"/>
              </w:rPr>
            </w:pPr>
            <w:r w:rsidRPr="003F5450">
              <w:rPr>
                <w:rStyle w:val="Strong"/>
                <w:rFonts w:ascii="Calibri" w:hAnsi="Calibri"/>
                <w:sz w:val="20"/>
                <w:szCs w:val="20"/>
              </w:rPr>
              <w:t>Way of thinking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100D" w:rsidRPr="003F5450" w:rsidRDefault="0061100D" w:rsidP="0050458D">
            <w:pPr>
              <w:jc w:val="center"/>
              <w:rPr>
                <w:rFonts w:ascii="Calibri" w:hAnsi="Calibri"/>
              </w:rPr>
            </w:pPr>
            <w:r w:rsidRPr="003F5450">
              <w:rPr>
                <w:rFonts w:ascii="Calibri" w:eastAsia="Times New Roman" w:hAnsi="Calibri"/>
                <w:color w:val="FFFFFF" w:themeColor="background1"/>
                <w:sz w:val="24"/>
                <w:szCs w:val="24"/>
                <w:lang w:eastAsia="en-AU"/>
              </w:rPr>
              <w:t>Systems thinking 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100D" w:rsidRPr="003F5450" w:rsidRDefault="0061100D" w:rsidP="0050458D">
            <w:pPr>
              <w:jc w:val="center"/>
              <w:rPr>
                <w:rFonts w:ascii="Calibri" w:hAnsi="Calibri"/>
              </w:rPr>
            </w:pPr>
            <w:r w:rsidRPr="003F5450">
              <w:rPr>
                <w:rFonts w:ascii="Calibri" w:eastAsia="Times New Roman" w:hAnsi="Calibri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100D" w:rsidRPr="003F5450" w:rsidRDefault="0061100D" w:rsidP="0050458D">
            <w:pPr>
              <w:jc w:val="center"/>
              <w:rPr>
                <w:rFonts w:ascii="Calibri" w:hAnsi="Calibri"/>
              </w:rPr>
            </w:pPr>
            <w:r w:rsidRPr="003F5450">
              <w:rPr>
                <w:rFonts w:ascii="Calibri" w:eastAsia="Times New Roman" w:hAnsi="Calibri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100D" w:rsidRPr="003F5450" w:rsidRDefault="0061100D" w:rsidP="0050458D">
            <w:pPr>
              <w:jc w:val="center"/>
              <w:rPr>
                <w:rFonts w:ascii="Calibri" w:hAnsi="Calibri"/>
              </w:rPr>
            </w:pPr>
            <w:r w:rsidRPr="003F5450">
              <w:rPr>
                <w:rFonts w:ascii="Calibri" w:eastAsia="Times New Roman" w:hAnsi="Calibri"/>
                <w:color w:val="FFFFFF" w:themeColor="background1"/>
                <w:sz w:val="24"/>
                <w:szCs w:val="24"/>
                <w:lang w:eastAsia="en-AU"/>
              </w:rPr>
              <w:t>Design thinking</w:t>
            </w:r>
          </w:p>
        </w:tc>
      </w:tr>
    </w:tbl>
    <w:p w:rsidR="006F1016" w:rsidRDefault="006F1016" w:rsidP="00AA7F62">
      <w:pPr>
        <w:ind w:left="-720"/>
        <w:rPr>
          <w:sz w:val="20"/>
          <w:szCs w:val="20"/>
        </w:rPr>
      </w:pPr>
    </w:p>
    <w:p w:rsidR="00AA7F62" w:rsidRDefault="00AA7F62" w:rsidP="00AA7F62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AA7F62" w:rsidRDefault="00AA7F62" w:rsidP="00AA7F62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AA7F62" w:rsidRDefault="00F079D8" w:rsidP="00AA7F62">
      <w:pPr>
        <w:ind w:left="-720"/>
        <w:rPr>
          <w:b/>
          <w:bCs/>
          <w:sz w:val="20"/>
          <w:szCs w:val="20"/>
        </w:rPr>
      </w:pPr>
      <w:hyperlink r:id="rId7" w:history="1">
        <w:r w:rsidR="00AA7F62"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  <w:bookmarkStart w:id="0" w:name="_GoBack"/>
      <w:bookmarkEnd w:id="0"/>
    </w:p>
    <w:p w:rsidR="00DC30C6" w:rsidRPr="00FE6E7F" w:rsidRDefault="00F079D8" w:rsidP="00AA7F62">
      <w:pPr>
        <w:tabs>
          <w:tab w:val="left" w:pos="3609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 w:rsidR="00AA7F62"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 w:rsidR="00AA7F62"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F079D8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F079D8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F079D8">
      <w:t>Robotics and embedded systems</w:t>
    </w:r>
    <w:r w:rsidR="004D26A0">
      <w:t xml:space="preserve"> (9-10)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40AB3"/>
    <w:rsid w:val="00040E23"/>
    <w:rsid w:val="000647AF"/>
    <w:rsid w:val="00094186"/>
    <w:rsid w:val="000A27A6"/>
    <w:rsid w:val="000E5E81"/>
    <w:rsid w:val="000F29C8"/>
    <w:rsid w:val="00140276"/>
    <w:rsid w:val="001620FC"/>
    <w:rsid w:val="001E7516"/>
    <w:rsid w:val="001F2A21"/>
    <w:rsid w:val="00202DA3"/>
    <w:rsid w:val="00245079"/>
    <w:rsid w:val="002520CA"/>
    <w:rsid w:val="00267A57"/>
    <w:rsid w:val="002943A9"/>
    <w:rsid w:val="002C6FED"/>
    <w:rsid w:val="003144BF"/>
    <w:rsid w:val="003566A5"/>
    <w:rsid w:val="00361380"/>
    <w:rsid w:val="003672CF"/>
    <w:rsid w:val="0039108B"/>
    <w:rsid w:val="003954DD"/>
    <w:rsid w:val="00395908"/>
    <w:rsid w:val="00396996"/>
    <w:rsid w:val="003B4C5D"/>
    <w:rsid w:val="003F1C8B"/>
    <w:rsid w:val="00430EB8"/>
    <w:rsid w:val="004D26A0"/>
    <w:rsid w:val="0055725A"/>
    <w:rsid w:val="00570C62"/>
    <w:rsid w:val="0061100D"/>
    <w:rsid w:val="00627031"/>
    <w:rsid w:val="00641DF3"/>
    <w:rsid w:val="00691C2F"/>
    <w:rsid w:val="006A1A82"/>
    <w:rsid w:val="006A73D4"/>
    <w:rsid w:val="006D50AE"/>
    <w:rsid w:val="006F1016"/>
    <w:rsid w:val="006F1DFE"/>
    <w:rsid w:val="007C5DE1"/>
    <w:rsid w:val="007D30CF"/>
    <w:rsid w:val="007D5DC9"/>
    <w:rsid w:val="00821959"/>
    <w:rsid w:val="00840FA3"/>
    <w:rsid w:val="0085653E"/>
    <w:rsid w:val="008769FB"/>
    <w:rsid w:val="0094629E"/>
    <w:rsid w:val="009474F9"/>
    <w:rsid w:val="009A5BC4"/>
    <w:rsid w:val="009B6488"/>
    <w:rsid w:val="00A0259F"/>
    <w:rsid w:val="00A92104"/>
    <w:rsid w:val="00AA7F62"/>
    <w:rsid w:val="00AB79BC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45967"/>
    <w:rsid w:val="00D8504A"/>
    <w:rsid w:val="00DC1589"/>
    <w:rsid w:val="00DC30C6"/>
    <w:rsid w:val="00E17DDB"/>
    <w:rsid w:val="00E7075D"/>
    <w:rsid w:val="00E82269"/>
    <w:rsid w:val="00EB5C72"/>
    <w:rsid w:val="00EC026D"/>
    <w:rsid w:val="00EF4CCE"/>
    <w:rsid w:val="00F03755"/>
    <w:rsid w:val="00F079D8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4D1C9C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3</cp:revision>
  <cp:lastPrinted>2018-06-26T04:33:00Z</cp:lastPrinted>
  <dcterms:created xsi:type="dcterms:W3CDTF">2018-06-26T04:33:00Z</dcterms:created>
  <dcterms:modified xsi:type="dcterms:W3CDTF">2018-06-26T04:33:00Z</dcterms:modified>
</cp:coreProperties>
</file>