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969BC" w14:textId="77777777" w:rsidR="00A75574" w:rsidRPr="00A75574" w:rsidRDefault="00A75574" w:rsidP="00F02D52">
      <w:pPr>
        <w:spacing w:line="23" w:lineRule="atLeast"/>
        <w:ind w:right="1655"/>
        <w:rPr>
          <w:i/>
          <w:iCs/>
        </w:rPr>
      </w:pPr>
      <w:r w:rsidRPr="00A75574">
        <w:rPr>
          <w:i/>
          <w:iCs/>
        </w:rPr>
        <w:t xml:space="preserve">Please refer to the online lesson plan on the DT Hub to access all website links and additional resources. </w:t>
      </w:r>
    </w:p>
    <w:p w14:paraId="20BD9A04" w14:textId="07E9A3B1" w:rsidR="00EF3AF2" w:rsidRPr="00F02D52" w:rsidRDefault="001F59A8" w:rsidP="00F02D52">
      <w:pPr>
        <w:spacing w:line="23" w:lineRule="atLeast"/>
        <w:ind w:right="1655"/>
      </w:pPr>
      <w:r w:rsidRPr="00F02D52">
        <w:rPr>
          <w:b/>
          <w:bCs/>
        </w:rPr>
        <w:t>Years 5–6</w:t>
      </w:r>
      <w:r w:rsidR="00F02D52" w:rsidRPr="00F02D52">
        <w:rPr>
          <w:b/>
          <w:bCs/>
        </w:rPr>
        <w:t>:</w:t>
      </w:r>
      <w:r w:rsidR="00F02D52">
        <w:t xml:space="preserve"> </w:t>
      </w:r>
      <w:r w:rsidR="00F02D52" w:rsidRPr="00F02D52">
        <w:t>Students create algorithms with a condition that tells the computer to repeat a sequence of instructions.</w:t>
      </w:r>
    </w:p>
    <w:p w14:paraId="24CA4CDE" w14:textId="77777777" w:rsidR="00E617B5" w:rsidRPr="005F2753" w:rsidRDefault="0056634B" w:rsidP="0034006D">
      <w:pPr>
        <w:spacing w:line="23" w:lineRule="atLeast"/>
        <w:ind w:right="1655"/>
        <w:rPr>
          <w:rFonts w:cstheme="minorHAnsi"/>
        </w:rPr>
      </w:pPr>
      <w:r>
        <w:rPr>
          <w:noProof/>
          <w:lang w:val="en-US"/>
        </w:rPr>
        <w:drawing>
          <wp:inline distT="0" distB="0" distL="0" distR="0" wp14:anchorId="0476E5F1" wp14:editId="60600BC4">
            <wp:extent cx="1295400" cy="942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2CB81" w14:textId="0A8DFD18" w:rsidR="00596E31" w:rsidRPr="004224D2" w:rsidRDefault="00AB1AD0" w:rsidP="004224D2">
      <w:pPr>
        <w:spacing w:line="23" w:lineRule="atLeast"/>
        <w:ind w:right="1655"/>
        <w:rPr>
          <w:b/>
          <w:sz w:val="28"/>
        </w:rPr>
      </w:pPr>
      <w:r w:rsidRPr="004224D2">
        <w:rPr>
          <w:b/>
          <w:sz w:val="28"/>
        </w:rPr>
        <w:t>Suggested steps</w:t>
      </w:r>
    </w:p>
    <w:p w14:paraId="2F2605FB" w14:textId="18638FBB" w:rsidR="00D41AF4" w:rsidRPr="00C12CCA" w:rsidRDefault="00185CDC" w:rsidP="0034006D">
      <w:pPr>
        <w:spacing w:line="23" w:lineRule="atLeast"/>
        <w:ind w:right="1655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Divide the class into two teams. </w:t>
      </w:r>
      <w:r w:rsidR="00283124" w:rsidRPr="00C12CCA">
        <w:rPr>
          <w:rFonts w:cstheme="minorHAnsi"/>
          <w:sz w:val="24"/>
          <w:szCs w:val="24"/>
        </w:rPr>
        <w:t>Invite students</w:t>
      </w:r>
      <w:r w:rsidR="00D41AF4" w:rsidRPr="00C12CCA">
        <w:rPr>
          <w:rFonts w:cstheme="minorHAnsi"/>
          <w:sz w:val="24"/>
          <w:szCs w:val="24"/>
        </w:rPr>
        <w:t xml:space="preserve"> to play a simple</w:t>
      </w:r>
      <w:r w:rsidR="003E6D7A" w:rsidRPr="00C12CCA">
        <w:rPr>
          <w:rFonts w:cstheme="minorHAnsi"/>
          <w:sz w:val="24"/>
          <w:szCs w:val="24"/>
        </w:rPr>
        <w:t xml:space="preserve"> game</w:t>
      </w:r>
      <w:r w:rsidR="00B73B21">
        <w:rPr>
          <w:rFonts w:cstheme="minorHAnsi"/>
          <w:sz w:val="24"/>
          <w:szCs w:val="24"/>
        </w:rPr>
        <w:t xml:space="preserve"> </w:t>
      </w:r>
      <w:r w:rsidR="00D41AF4" w:rsidRPr="00C12CCA">
        <w:rPr>
          <w:rFonts w:cstheme="minorHAnsi"/>
          <w:sz w:val="24"/>
          <w:szCs w:val="24"/>
        </w:rPr>
        <w:t>involving</w:t>
      </w:r>
      <w:r w:rsidR="00B73B21">
        <w:rPr>
          <w:rFonts w:cstheme="minorHAnsi"/>
          <w:sz w:val="24"/>
          <w:szCs w:val="24"/>
        </w:rPr>
        <w:t xml:space="preserve"> </w:t>
      </w:r>
      <w:r w:rsidR="00D41AF4" w:rsidRPr="00C12CCA">
        <w:rPr>
          <w:rFonts w:cstheme="minorHAnsi"/>
          <w:sz w:val="24"/>
          <w:szCs w:val="24"/>
        </w:rPr>
        <w:t>repeated actions</w:t>
      </w:r>
      <w:r w:rsidR="00D72E36">
        <w:rPr>
          <w:rFonts w:cstheme="minorHAnsi"/>
          <w:sz w:val="24"/>
          <w:szCs w:val="24"/>
        </w:rPr>
        <w:t>; for example:</w:t>
      </w:r>
      <w:r w:rsidR="00D41AF4" w:rsidRPr="00C12CCA">
        <w:rPr>
          <w:rFonts w:cstheme="minorHAnsi"/>
          <w:i/>
          <w:sz w:val="24"/>
          <w:szCs w:val="24"/>
        </w:rPr>
        <w:t xml:space="preserve"> </w:t>
      </w:r>
    </w:p>
    <w:p w14:paraId="60C03A3C" w14:textId="100DAD57" w:rsidR="00D41AF4" w:rsidRPr="00C12CCA" w:rsidRDefault="00D41AF4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Run from the centre of the netball court to the goal ring</w:t>
      </w:r>
      <w:r w:rsidR="003D253B">
        <w:rPr>
          <w:rFonts w:cstheme="minorHAnsi"/>
          <w:sz w:val="24"/>
          <w:szCs w:val="24"/>
        </w:rPr>
        <w:t>.</w:t>
      </w:r>
    </w:p>
    <w:p w14:paraId="4986F7A6" w14:textId="77BF904F" w:rsidR="007757F2" w:rsidRPr="00C12CCA" w:rsidRDefault="007757F2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Colle</w:t>
      </w:r>
      <w:r w:rsidR="00BF1830">
        <w:rPr>
          <w:rFonts w:cstheme="minorHAnsi"/>
          <w:sz w:val="24"/>
          <w:szCs w:val="24"/>
        </w:rPr>
        <w:t>c</w:t>
      </w:r>
      <w:r w:rsidRPr="00C12CCA">
        <w:rPr>
          <w:rFonts w:cstheme="minorHAnsi"/>
          <w:sz w:val="24"/>
          <w:szCs w:val="24"/>
        </w:rPr>
        <w:t>t the netball</w:t>
      </w:r>
      <w:r w:rsidR="003D253B">
        <w:rPr>
          <w:rFonts w:cstheme="minorHAnsi"/>
          <w:sz w:val="24"/>
          <w:szCs w:val="24"/>
        </w:rPr>
        <w:t>.</w:t>
      </w:r>
    </w:p>
    <w:p w14:paraId="59D76BB4" w14:textId="0B101F43" w:rsidR="00D41AF4" w:rsidRPr="00C12CCA" w:rsidRDefault="007B6849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Attempt to t</w:t>
      </w:r>
      <w:r w:rsidR="00D41AF4" w:rsidRPr="00C12CCA">
        <w:rPr>
          <w:rFonts w:cstheme="minorHAnsi"/>
          <w:sz w:val="24"/>
          <w:szCs w:val="24"/>
        </w:rPr>
        <w:t>hrow the ball into the hoop</w:t>
      </w:r>
      <w:r w:rsidR="003D253B">
        <w:rPr>
          <w:rFonts w:cstheme="minorHAnsi"/>
          <w:sz w:val="24"/>
          <w:szCs w:val="24"/>
        </w:rPr>
        <w:t>.</w:t>
      </w:r>
    </w:p>
    <w:p w14:paraId="384BAE69" w14:textId="048C0ADC" w:rsidR="007B6849" w:rsidRPr="00C12CCA" w:rsidRDefault="007B6849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Attempt to throw the ball into the hoop</w:t>
      </w:r>
      <w:r w:rsidR="003D253B">
        <w:rPr>
          <w:rFonts w:cstheme="minorHAnsi"/>
          <w:sz w:val="24"/>
          <w:szCs w:val="24"/>
        </w:rPr>
        <w:t>.</w:t>
      </w:r>
    </w:p>
    <w:p w14:paraId="4A6EB9B3" w14:textId="0B895245" w:rsidR="007B6849" w:rsidRPr="00C12CCA" w:rsidRDefault="007B6849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Attempt to throw the ball into the hoop</w:t>
      </w:r>
      <w:r w:rsidR="003D253B">
        <w:rPr>
          <w:rFonts w:cstheme="minorHAnsi"/>
          <w:sz w:val="24"/>
          <w:szCs w:val="24"/>
        </w:rPr>
        <w:t>.</w:t>
      </w:r>
    </w:p>
    <w:p w14:paraId="14D6F3C7" w14:textId="2E25EB52" w:rsidR="007757F2" w:rsidRDefault="007757F2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Attempt to throw the ball into the hoop</w:t>
      </w:r>
      <w:r w:rsidR="003D253B">
        <w:rPr>
          <w:rFonts w:cstheme="minorHAnsi"/>
          <w:sz w:val="24"/>
          <w:szCs w:val="24"/>
        </w:rPr>
        <w:t>.</w:t>
      </w:r>
    </w:p>
    <w:p w14:paraId="1552D46A" w14:textId="7FC182D9" w:rsidR="00185CDC" w:rsidRDefault="00185CDC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Attempt to throw the ball into the hoop</w:t>
      </w:r>
      <w:r w:rsidR="003D253B">
        <w:rPr>
          <w:rFonts w:cstheme="minorHAnsi"/>
          <w:sz w:val="24"/>
          <w:szCs w:val="24"/>
        </w:rPr>
        <w:t>.</w:t>
      </w:r>
    </w:p>
    <w:p w14:paraId="25ABA60D" w14:textId="3DC5CBC6" w:rsidR="00AB1AD0" w:rsidRPr="0078155E" w:rsidRDefault="00AB1AD0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Count up your score</w:t>
      </w:r>
      <w:r w:rsidR="003D253B">
        <w:rPr>
          <w:rFonts w:cstheme="minorHAnsi"/>
          <w:sz w:val="24"/>
          <w:szCs w:val="24"/>
        </w:rPr>
        <w:t>.</w:t>
      </w:r>
    </w:p>
    <w:p w14:paraId="450DF566" w14:textId="68273807" w:rsidR="007B6849" w:rsidRPr="00C12CCA" w:rsidRDefault="007B6849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Run back to the centre of the netball court</w:t>
      </w:r>
      <w:r w:rsidR="003D253B">
        <w:rPr>
          <w:rFonts w:cstheme="minorHAnsi"/>
          <w:sz w:val="24"/>
          <w:szCs w:val="24"/>
        </w:rPr>
        <w:t>.</w:t>
      </w:r>
    </w:p>
    <w:p w14:paraId="438C1821" w14:textId="439D6139" w:rsidR="007757F2" w:rsidRDefault="007757F2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Give the ball to the next player</w:t>
      </w:r>
      <w:r w:rsidR="003D253B">
        <w:rPr>
          <w:rFonts w:cstheme="minorHAnsi"/>
          <w:sz w:val="24"/>
          <w:szCs w:val="24"/>
        </w:rPr>
        <w:t>.</w:t>
      </w:r>
    </w:p>
    <w:p w14:paraId="70868E2A" w14:textId="07A7AB24" w:rsidR="00FF734B" w:rsidRDefault="00FF734B" w:rsidP="0034006D">
      <w:pPr>
        <w:pStyle w:val="ListParagraph"/>
        <w:numPr>
          <w:ilvl w:val="0"/>
          <w:numId w:val="24"/>
        </w:numPr>
        <w:spacing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Start again</w:t>
      </w:r>
      <w:r w:rsidR="003D253B">
        <w:rPr>
          <w:rFonts w:cstheme="minorHAnsi"/>
          <w:sz w:val="24"/>
          <w:szCs w:val="24"/>
        </w:rPr>
        <w:t>.</w:t>
      </w:r>
    </w:p>
    <w:p w14:paraId="7508DBD6" w14:textId="34943354" w:rsidR="00BF1830" w:rsidRPr="00BF1830" w:rsidRDefault="00BF1830" w:rsidP="0034006D">
      <w:pPr>
        <w:spacing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winner is the </w:t>
      </w:r>
      <w:r w:rsidR="00185CDC">
        <w:rPr>
          <w:rFonts w:cstheme="minorHAnsi"/>
          <w:sz w:val="24"/>
          <w:szCs w:val="24"/>
        </w:rPr>
        <w:t>team t</w:t>
      </w:r>
      <w:r w:rsidR="00AB1AD0">
        <w:rPr>
          <w:rFonts w:cstheme="minorHAnsi"/>
          <w:sz w:val="24"/>
          <w:szCs w:val="24"/>
        </w:rPr>
        <w:t>hat</w:t>
      </w:r>
      <w:r w:rsidR="00185CD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has thrown the most goals </w:t>
      </w:r>
      <w:r w:rsidR="00185CDC">
        <w:rPr>
          <w:rFonts w:cstheme="minorHAnsi"/>
          <w:sz w:val="24"/>
          <w:szCs w:val="24"/>
        </w:rPr>
        <w:t xml:space="preserve">after </w:t>
      </w:r>
      <w:r w:rsidR="00AB1AD0">
        <w:rPr>
          <w:rFonts w:cstheme="minorHAnsi"/>
          <w:sz w:val="24"/>
          <w:szCs w:val="24"/>
        </w:rPr>
        <w:t xml:space="preserve">each player has had </w:t>
      </w:r>
      <w:r w:rsidR="00185CDC">
        <w:rPr>
          <w:rFonts w:cstheme="minorHAnsi"/>
          <w:sz w:val="24"/>
          <w:szCs w:val="24"/>
        </w:rPr>
        <w:t>five attempts</w:t>
      </w:r>
      <w:r>
        <w:rPr>
          <w:rFonts w:cstheme="minorHAnsi"/>
          <w:sz w:val="24"/>
          <w:szCs w:val="24"/>
        </w:rPr>
        <w:t xml:space="preserve">. </w:t>
      </w:r>
    </w:p>
    <w:p w14:paraId="6FE6A73C" w14:textId="77777777" w:rsidR="00AB1AD0" w:rsidRDefault="006F73B9" w:rsidP="0034006D">
      <w:pPr>
        <w:pStyle w:val="Heading3"/>
        <w:spacing w:line="23" w:lineRule="atLeast"/>
        <w:ind w:right="1655"/>
      </w:pPr>
      <w:r>
        <w:t>Write or draw an</w:t>
      </w:r>
      <w:r w:rsidR="00AB1AD0">
        <w:t xml:space="preserve"> algorithm</w:t>
      </w:r>
    </w:p>
    <w:p w14:paraId="7EAAAACB" w14:textId="68AD1D20" w:rsidR="00AB1AD0" w:rsidRDefault="003E6D7A" w:rsidP="0034006D">
      <w:pPr>
        <w:spacing w:after="0"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After</w:t>
      </w:r>
      <w:r w:rsidR="007B6849" w:rsidRPr="00C12CCA">
        <w:rPr>
          <w:rFonts w:cstheme="minorHAnsi"/>
          <w:sz w:val="24"/>
          <w:szCs w:val="24"/>
        </w:rPr>
        <w:t xml:space="preserve"> playing the game</w:t>
      </w:r>
      <w:r w:rsidRPr="00C12CCA">
        <w:rPr>
          <w:rFonts w:cstheme="minorHAnsi"/>
          <w:sz w:val="24"/>
          <w:szCs w:val="24"/>
        </w:rPr>
        <w:t>, a</w:t>
      </w:r>
      <w:r w:rsidR="00787E11" w:rsidRPr="00C12CCA">
        <w:rPr>
          <w:rFonts w:cstheme="minorHAnsi"/>
          <w:sz w:val="24"/>
          <w:szCs w:val="24"/>
        </w:rPr>
        <w:t xml:space="preserve">sk the </w:t>
      </w:r>
      <w:r w:rsidR="00283124" w:rsidRPr="00C12CCA">
        <w:rPr>
          <w:rFonts w:cstheme="minorHAnsi"/>
          <w:sz w:val="24"/>
          <w:szCs w:val="24"/>
        </w:rPr>
        <w:t>student</w:t>
      </w:r>
      <w:r w:rsidR="00787E11" w:rsidRPr="00C12CCA">
        <w:rPr>
          <w:rFonts w:cstheme="minorHAnsi"/>
          <w:sz w:val="24"/>
          <w:szCs w:val="24"/>
        </w:rPr>
        <w:t>s to write</w:t>
      </w:r>
      <w:r w:rsidR="00517D16">
        <w:rPr>
          <w:rFonts w:cstheme="minorHAnsi"/>
          <w:sz w:val="24"/>
          <w:szCs w:val="24"/>
        </w:rPr>
        <w:t xml:space="preserve"> and/or draw</w:t>
      </w:r>
      <w:r w:rsidR="00787E11" w:rsidRPr="00C12CCA">
        <w:rPr>
          <w:rFonts w:cstheme="minorHAnsi"/>
          <w:sz w:val="24"/>
          <w:szCs w:val="24"/>
        </w:rPr>
        <w:t xml:space="preserve"> the</w:t>
      </w:r>
      <w:r w:rsidR="007757F2" w:rsidRPr="00C12CCA">
        <w:rPr>
          <w:rFonts w:cstheme="minorHAnsi"/>
          <w:sz w:val="24"/>
          <w:szCs w:val="24"/>
        </w:rPr>
        <w:t>ir own version of the instructions</w:t>
      </w:r>
      <w:r w:rsidR="00BF1830">
        <w:rPr>
          <w:rFonts w:cstheme="minorHAnsi"/>
          <w:sz w:val="24"/>
          <w:szCs w:val="24"/>
        </w:rPr>
        <w:t xml:space="preserve"> (algorithm)</w:t>
      </w:r>
      <w:r w:rsidR="007757F2" w:rsidRPr="00C12CCA">
        <w:rPr>
          <w:rFonts w:cstheme="minorHAnsi"/>
          <w:sz w:val="24"/>
          <w:szCs w:val="24"/>
        </w:rPr>
        <w:t xml:space="preserve"> to show others how to play. Invite students to share their algorithms and</w:t>
      </w:r>
      <w:r w:rsidR="00FF74E4">
        <w:rPr>
          <w:rFonts w:cstheme="minorHAnsi"/>
          <w:sz w:val="24"/>
          <w:szCs w:val="24"/>
        </w:rPr>
        <w:t>,</w:t>
      </w:r>
      <w:r w:rsidR="007757F2" w:rsidRPr="00C12CCA">
        <w:rPr>
          <w:rFonts w:cstheme="minorHAnsi"/>
          <w:sz w:val="24"/>
          <w:szCs w:val="24"/>
        </w:rPr>
        <w:t xml:space="preserve"> through discussion</w:t>
      </w:r>
      <w:r w:rsidR="00FF74E4">
        <w:rPr>
          <w:rFonts w:cstheme="minorHAnsi"/>
          <w:sz w:val="24"/>
          <w:szCs w:val="24"/>
        </w:rPr>
        <w:t>,</w:t>
      </w:r>
      <w:r w:rsidR="007757F2" w:rsidRPr="00C12CCA">
        <w:rPr>
          <w:rFonts w:cstheme="minorHAnsi"/>
          <w:sz w:val="24"/>
          <w:szCs w:val="24"/>
        </w:rPr>
        <w:t xml:space="preserve"> introduce the ‘repeat’</w:t>
      </w:r>
      <w:r w:rsidR="00A8135D">
        <w:rPr>
          <w:rFonts w:cstheme="minorHAnsi"/>
          <w:sz w:val="24"/>
          <w:szCs w:val="24"/>
        </w:rPr>
        <w:t xml:space="preserve"> command.</w:t>
      </w:r>
      <w:r w:rsidR="00FF74E4">
        <w:rPr>
          <w:rFonts w:cstheme="minorHAnsi"/>
          <w:sz w:val="24"/>
          <w:szCs w:val="24"/>
        </w:rPr>
        <w:t xml:space="preserve"> </w:t>
      </w:r>
      <w:r w:rsidR="00A8135D">
        <w:rPr>
          <w:rFonts w:cstheme="minorHAnsi"/>
          <w:sz w:val="24"/>
          <w:szCs w:val="24"/>
        </w:rPr>
        <w:t>Demonstrate</w:t>
      </w:r>
      <w:r w:rsidR="007757F2" w:rsidRPr="00C12CCA">
        <w:rPr>
          <w:rFonts w:cstheme="minorHAnsi"/>
          <w:sz w:val="24"/>
          <w:szCs w:val="24"/>
        </w:rPr>
        <w:t xml:space="preserve"> how the number of steps </w:t>
      </w:r>
      <w:r w:rsidR="003068B1">
        <w:rPr>
          <w:rFonts w:cstheme="minorHAnsi"/>
          <w:sz w:val="24"/>
          <w:szCs w:val="24"/>
        </w:rPr>
        <w:t xml:space="preserve">can be reduced </w:t>
      </w:r>
      <w:r w:rsidR="007757F2" w:rsidRPr="00C12CCA">
        <w:rPr>
          <w:rFonts w:cstheme="minorHAnsi"/>
          <w:sz w:val="24"/>
          <w:szCs w:val="24"/>
        </w:rPr>
        <w:t>by including ‘repeat’</w:t>
      </w:r>
      <w:r w:rsidR="00C12CCA">
        <w:rPr>
          <w:rFonts w:cstheme="minorHAnsi"/>
          <w:sz w:val="24"/>
          <w:szCs w:val="24"/>
        </w:rPr>
        <w:t xml:space="preserve"> in the algorithm.</w:t>
      </w:r>
      <w:r w:rsidR="00FF74E4">
        <w:rPr>
          <w:rFonts w:cstheme="minorHAnsi"/>
          <w:sz w:val="24"/>
          <w:szCs w:val="24"/>
        </w:rPr>
        <w:t xml:space="preserve"> </w:t>
      </w:r>
      <w:r w:rsidR="006F73B9">
        <w:rPr>
          <w:rFonts w:cstheme="minorHAnsi"/>
          <w:sz w:val="24"/>
          <w:szCs w:val="24"/>
        </w:rPr>
        <w:t xml:space="preserve">Ask students to consider how the score is counted and the game ends. </w:t>
      </w:r>
      <w:r w:rsidR="00EC1C49">
        <w:rPr>
          <w:rFonts w:cstheme="minorHAnsi"/>
          <w:sz w:val="24"/>
          <w:szCs w:val="24"/>
        </w:rPr>
        <w:t xml:space="preserve">They may include a command such as </w:t>
      </w:r>
      <w:r w:rsidR="00D13D6F">
        <w:rPr>
          <w:rFonts w:cstheme="minorHAnsi"/>
          <w:sz w:val="24"/>
          <w:szCs w:val="24"/>
        </w:rPr>
        <w:t>‘</w:t>
      </w:r>
      <w:r w:rsidR="00EC1C49">
        <w:rPr>
          <w:rFonts w:cstheme="minorHAnsi"/>
          <w:sz w:val="24"/>
          <w:szCs w:val="24"/>
        </w:rPr>
        <w:t>repeat until each player has had a turn</w:t>
      </w:r>
      <w:r w:rsidR="00D13D6F">
        <w:rPr>
          <w:rFonts w:cstheme="minorHAnsi"/>
          <w:sz w:val="24"/>
          <w:szCs w:val="24"/>
        </w:rPr>
        <w:t>’</w:t>
      </w:r>
      <w:r w:rsidR="00252096">
        <w:rPr>
          <w:rFonts w:cstheme="minorHAnsi"/>
          <w:sz w:val="24"/>
          <w:szCs w:val="24"/>
        </w:rPr>
        <w:t>;</w:t>
      </w:r>
      <w:r w:rsidR="00EC1C49">
        <w:rPr>
          <w:rFonts w:cstheme="minorHAnsi"/>
          <w:sz w:val="24"/>
          <w:szCs w:val="24"/>
        </w:rPr>
        <w:t xml:space="preserve"> </w:t>
      </w:r>
      <w:r w:rsidR="00252096">
        <w:rPr>
          <w:rFonts w:cstheme="minorHAnsi"/>
          <w:sz w:val="24"/>
          <w:szCs w:val="24"/>
        </w:rPr>
        <w:t>s</w:t>
      </w:r>
      <w:r w:rsidR="00517D16">
        <w:rPr>
          <w:rFonts w:cstheme="minorHAnsi"/>
          <w:sz w:val="24"/>
          <w:szCs w:val="24"/>
        </w:rPr>
        <w:t>o their algorithm might include two loops</w:t>
      </w:r>
      <w:r w:rsidR="00D13D6F">
        <w:rPr>
          <w:rFonts w:cstheme="minorHAnsi"/>
          <w:sz w:val="24"/>
          <w:szCs w:val="24"/>
        </w:rPr>
        <w:t>;</w:t>
      </w:r>
      <w:r w:rsidR="00517D16">
        <w:rPr>
          <w:rFonts w:cstheme="minorHAnsi"/>
          <w:sz w:val="24"/>
          <w:szCs w:val="24"/>
        </w:rPr>
        <w:t xml:space="preserve"> one nested inside the other. </w:t>
      </w:r>
    </w:p>
    <w:p w14:paraId="746733A4" w14:textId="77777777" w:rsidR="00517D16" w:rsidRDefault="00517D16" w:rsidP="0034006D">
      <w:pPr>
        <w:spacing w:after="0" w:line="23" w:lineRule="atLeast"/>
        <w:ind w:right="1655"/>
        <w:rPr>
          <w:rFonts w:cstheme="minorHAnsi"/>
          <w:sz w:val="24"/>
          <w:szCs w:val="24"/>
        </w:rPr>
      </w:pPr>
    </w:p>
    <w:p w14:paraId="36350B32" w14:textId="544356A0" w:rsidR="006F73B9" w:rsidRDefault="006F73B9" w:rsidP="0034006D">
      <w:pPr>
        <w:pStyle w:val="Heading3"/>
        <w:spacing w:line="23" w:lineRule="atLeast"/>
        <w:ind w:right="1655"/>
      </w:pPr>
      <w:r>
        <w:t>Variation</w:t>
      </w:r>
    </w:p>
    <w:p w14:paraId="2BFB574E" w14:textId="365F1796" w:rsidR="006F73B9" w:rsidRDefault="006F73B9" w:rsidP="0034006D">
      <w:pPr>
        <w:spacing w:after="0"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Create an algorithm for different game play</w:t>
      </w:r>
      <w:r w:rsidR="0085394B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for example:</w:t>
      </w:r>
    </w:p>
    <w:p w14:paraId="64511284" w14:textId="3FA7089C" w:rsidR="00EC1C49" w:rsidRDefault="006F73B9" w:rsidP="0034006D">
      <w:pPr>
        <w:pStyle w:val="ListParagraph"/>
        <w:numPr>
          <w:ilvl w:val="0"/>
          <w:numId w:val="28"/>
        </w:numPr>
        <w:spacing w:after="0"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winner is the team t</w:t>
      </w:r>
      <w:r w:rsidR="0085394B">
        <w:rPr>
          <w:rFonts w:cstheme="minorHAnsi"/>
          <w:sz w:val="24"/>
          <w:szCs w:val="24"/>
        </w:rPr>
        <w:t>hat is quickest t</w:t>
      </w:r>
      <w:r>
        <w:rPr>
          <w:rFonts w:cstheme="minorHAnsi"/>
          <w:sz w:val="24"/>
          <w:szCs w:val="24"/>
        </w:rPr>
        <w:t xml:space="preserve">o have a player score a goal. </w:t>
      </w:r>
    </w:p>
    <w:p w14:paraId="15404139" w14:textId="17AB7307" w:rsidR="006F73B9" w:rsidRPr="0078155E" w:rsidRDefault="00EC1C49" w:rsidP="0034006D">
      <w:pPr>
        <w:pStyle w:val="ListParagraph"/>
        <w:numPr>
          <w:ilvl w:val="0"/>
          <w:numId w:val="28"/>
        </w:numPr>
        <w:spacing w:after="0"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winner is the team with the most goals</w:t>
      </w:r>
      <w:r w:rsidR="0030759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with each player having only 30 seconds to shoot.</w:t>
      </w:r>
      <w:r w:rsidR="00FF74E4">
        <w:rPr>
          <w:rFonts w:cstheme="minorHAnsi"/>
          <w:sz w:val="24"/>
          <w:szCs w:val="24"/>
        </w:rPr>
        <w:t xml:space="preserve"> </w:t>
      </w:r>
    </w:p>
    <w:p w14:paraId="5D12F76E" w14:textId="77777777" w:rsidR="00AB1AD0" w:rsidRDefault="00AB1AD0" w:rsidP="0034006D">
      <w:pPr>
        <w:spacing w:after="0" w:line="23" w:lineRule="atLeast"/>
        <w:ind w:right="1655"/>
        <w:rPr>
          <w:rFonts w:cstheme="minorHAnsi"/>
          <w:sz w:val="24"/>
          <w:szCs w:val="24"/>
        </w:rPr>
      </w:pPr>
    </w:p>
    <w:p w14:paraId="3BAB1AFE" w14:textId="77777777" w:rsidR="00AB1AD0" w:rsidRDefault="00AB1AD0" w:rsidP="0034006D">
      <w:pPr>
        <w:pStyle w:val="Heading3"/>
        <w:spacing w:line="23" w:lineRule="atLeast"/>
        <w:ind w:right="1655"/>
      </w:pPr>
      <w:r>
        <w:t>Examples of repetition</w:t>
      </w:r>
    </w:p>
    <w:p w14:paraId="2E37488F" w14:textId="721BC4F3" w:rsidR="009F63E5" w:rsidRDefault="007757F2" w:rsidP="0034006D">
      <w:pPr>
        <w:spacing w:after="0" w:line="23" w:lineRule="atLeast"/>
        <w:ind w:right="1655"/>
        <w:rPr>
          <w:rFonts w:cstheme="minorHAnsi"/>
          <w:sz w:val="24"/>
          <w:szCs w:val="24"/>
        </w:rPr>
      </w:pPr>
      <w:r w:rsidRPr="00C12CCA">
        <w:rPr>
          <w:rFonts w:cstheme="minorHAnsi"/>
          <w:sz w:val="24"/>
          <w:szCs w:val="24"/>
        </w:rPr>
        <w:t>Ask students to share examples of how repetition is used in familiar games or quizzes</w:t>
      </w:r>
      <w:r w:rsidR="0030759D">
        <w:rPr>
          <w:rFonts w:cstheme="minorHAnsi"/>
          <w:sz w:val="24"/>
          <w:szCs w:val="24"/>
        </w:rPr>
        <w:t>;</w:t>
      </w:r>
      <w:r w:rsidRPr="00C12CCA">
        <w:rPr>
          <w:rFonts w:cstheme="minorHAnsi"/>
          <w:sz w:val="24"/>
          <w:szCs w:val="24"/>
        </w:rPr>
        <w:t xml:space="preserve"> </w:t>
      </w:r>
      <w:r w:rsidR="0030759D">
        <w:rPr>
          <w:rFonts w:cstheme="minorHAnsi"/>
          <w:sz w:val="24"/>
          <w:szCs w:val="24"/>
        </w:rPr>
        <w:t>for example,</w:t>
      </w:r>
      <w:r w:rsidRPr="00C12CCA">
        <w:rPr>
          <w:rFonts w:cstheme="minorHAnsi"/>
          <w:sz w:val="24"/>
          <w:szCs w:val="24"/>
        </w:rPr>
        <w:t xml:space="preserve"> what actions are repeated and how do players know when a </w:t>
      </w:r>
      <w:r w:rsidRPr="00C12CCA">
        <w:rPr>
          <w:rFonts w:cstheme="minorHAnsi"/>
          <w:sz w:val="24"/>
          <w:szCs w:val="24"/>
        </w:rPr>
        <w:lastRenderedPageBreak/>
        <w:t>game has come to an end</w:t>
      </w:r>
      <w:r w:rsidR="00992C2B" w:rsidRPr="00C12CCA">
        <w:rPr>
          <w:rFonts w:cstheme="minorHAnsi"/>
          <w:sz w:val="24"/>
          <w:szCs w:val="24"/>
        </w:rPr>
        <w:t>?</w:t>
      </w:r>
      <w:r w:rsidR="00FF74E4">
        <w:rPr>
          <w:rFonts w:cstheme="minorHAnsi"/>
          <w:sz w:val="24"/>
          <w:szCs w:val="24"/>
        </w:rPr>
        <w:t xml:space="preserve"> </w:t>
      </w:r>
      <w:r w:rsidR="00C12CCA">
        <w:rPr>
          <w:rFonts w:cstheme="minorHAnsi"/>
          <w:sz w:val="24"/>
          <w:szCs w:val="24"/>
        </w:rPr>
        <w:t xml:space="preserve">How do we replicate this when coding a game or quiz? </w:t>
      </w:r>
      <w:r w:rsidR="009F63E5">
        <w:rPr>
          <w:rFonts w:cstheme="minorHAnsi"/>
          <w:sz w:val="24"/>
          <w:szCs w:val="24"/>
        </w:rPr>
        <w:t xml:space="preserve">Explain that a common aspect of repetition is the inclusion of a condition that lets the computer know how many times to repeat a sequence of instructions. </w:t>
      </w:r>
    </w:p>
    <w:p w14:paraId="6E36806A" w14:textId="77777777" w:rsidR="009A2C61" w:rsidRDefault="009A2C61" w:rsidP="0034006D">
      <w:pPr>
        <w:spacing w:after="0" w:line="23" w:lineRule="atLeast"/>
        <w:ind w:right="1655"/>
        <w:rPr>
          <w:rFonts w:cstheme="minorHAnsi"/>
          <w:sz w:val="24"/>
          <w:szCs w:val="24"/>
        </w:rPr>
      </w:pPr>
    </w:p>
    <w:p w14:paraId="19E757F7" w14:textId="77777777" w:rsidR="005D75C6" w:rsidRDefault="005D75C6" w:rsidP="0034006D">
      <w:pPr>
        <w:spacing w:after="0"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Explain that repetition (iteration) is used to make programs more efficient. </w:t>
      </w:r>
    </w:p>
    <w:p w14:paraId="5B26532E" w14:textId="7D28F291" w:rsidR="004D5357" w:rsidRDefault="006714E8" w:rsidP="004224D2">
      <w:pPr>
        <w:spacing w:after="0"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Show</w:t>
      </w:r>
      <w:r w:rsidRPr="00C12CCA">
        <w:rPr>
          <w:rFonts w:cstheme="minorHAnsi"/>
          <w:sz w:val="24"/>
          <w:szCs w:val="24"/>
        </w:rPr>
        <w:t xml:space="preserve"> </w:t>
      </w:r>
      <w:r w:rsidR="005D3063" w:rsidRPr="00C12CCA">
        <w:rPr>
          <w:rFonts w:cstheme="minorHAnsi"/>
          <w:sz w:val="24"/>
          <w:szCs w:val="24"/>
        </w:rPr>
        <w:t xml:space="preserve">students </w:t>
      </w:r>
      <w:r w:rsidR="005D3063" w:rsidRPr="00E23555">
        <w:rPr>
          <w:rFonts w:cstheme="minorHAnsi"/>
          <w:sz w:val="24"/>
          <w:szCs w:val="24"/>
        </w:rPr>
        <w:t xml:space="preserve">examples of </w:t>
      </w:r>
      <w:r w:rsidR="005D3063" w:rsidRPr="004224D2">
        <w:rPr>
          <w:rFonts w:cstheme="minorHAnsi"/>
          <w:sz w:val="24"/>
          <w:szCs w:val="24"/>
        </w:rPr>
        <w:t>blocks of code</w:t>
      </w:r>
      <w:r w:rsidR="005D3063" w:rsidRPr="00E23555">
        <w:rPr>
          <w:rFonts w:cstheme="minorHAnsi"/>
          <w:sz w:val="24"/>
          <w:szCs w:val="24"/>
        </w:rPr>
        <w:t xml:space="preserve"> </w:t>
      </w:r>
      <w:r w:rsidR="00A8135D" w:rsidRPr="00E23555">
        <w:rPr>
          <w:rFonts w:cstheme="minorHAnsi"/>
          <w:sz w:val="24"/>
          <w:szCs w:val="24"/>
        </w:rPr>
        <w:t xml:space="preserve">in visual programming environments where the </w:t>
      </w:r>
      <w:r w:rsidR="00A8135D" w:rsidRPr="004224D2">
        <w:rPr>
          <w:rFonts w:cstheme="minorHAnsi"/>
          <w:sz w:val="24"/>
          <w:szCs w:val="24"/>
        </w:rPr>
        <w:t>repeat loop is used to repeat a sing</w:t>
      </w:r>
      <w:r w:rsidR="005D75C6" w:rsidRPr="004224D2">
        <w:rPr>
          <w:rFonts w:cstheme="minorHAnsi"/>
          <w:sz w:val="24"/>
          <w:szCs w:val="24"/>
        </w:rPr>
        <w:t>le instruction multiple times</w:t>
      </w:r>
      <w:r w:rsidR="00845FDD" w:rsidRPr="004224D2">
        <w:rPr>
          <w:rFonts w:cstheme="minorHAnsi"/>
          <w:sz w:val="24"/>
          <w:szCs w:val="24"/>
        </w:rPr>
        <w:t>;</w:t>
      </w:r>
      <w:r w:rsidR="0011582D" w:rsidRPr="004224D2">
        <w:rPr>
          <w:rFonts w:cstheme="minorHAnsi"/>
          <w:sz w:val="24"/>
          <w:szCs w:val="24"/>
        </w:rPr>
        <w:t xml:space="preserve"> for example</w:t>
      </w:r>
      <w:r w:rsidR="00845FDD" w:rsidRPr="004224D2">
        <w:rPr>
          <w:rFonts w:cstheme="minorHAnsi"/>
          <w:sz w:val="24"/>
          <w:szCs w:val="24"/>
        </w:rPr>
        <w:t>, environments such as</w:t>
      </w:r>
      <w:r w:rsidR="00FF74E4" w:rsidRPr="004224D2">
        <w:rPr>
          <w:rFonts w:cstheme="minorHAnsi"/>
          <w:sz w:val="24"/>
          <w:szCs w:val="24"/>
        </w:rPr>
        <w:t xml:space="preserve"> </w:t>
      </w:r>
      <w:r w:rsidR="004D5357" w:rsidRPr="004224D2">
        <w:rPr>
          <w:rFonts w:cstheme="minorHAnsi"/>
          <w:sz w:val="24"/>
          <w:szCs w:val="24"/>
        </w:rPr>
        <w:t>Blockly</w:t>
      </w:r>
      <w:r w:rsidR="00EC1C49" w:rsidRPr="004224D2">
        <w:rPr>
          <w:rFonts w:cstheme="minorHAnsi"/>
          <w:sz w:val="24"/>
          <w:szCs w:val="24"/>
        </w:rPr>
        <w:t>, Snap</w:t>
      </w:r>
      <w:r w:rsidR="009A2C61" w:rsidRPr="004224D2">
        <w:rPr>
          <w:rFonts w:cstheme="minorHAnsi"/>
          <w:sz w:val="24"/>
          <w:szCs w:val="24"/>
        </w:rPr>
        <w:t xml:space="preserve"> </w:t>
      </w:r>
      <w:r w:rsidR="004D5357" w:rsidRPr="004224D2">
        <w:rPr>
          <w:rFonts w:cstheme="minorHAnsi"/>
          <w:sz w:val="24"/>
          <w:szCs w:val="24"/>
        </w:rPr>
        <w:t>or Scratch</w:t>
      </w:r>
      <w:r w:rsidR="00845FDD" w:rsidRPr="004224D2">
        <w:rPr>
          <w:rFonts w:cstheme="minorHAnsi"/>
          <w:sz w:val="24"/>
          <w:szCs w:val="24"/>
        </w:rPr>
        <w:t>.</w:t>
      </w:r>
    </w:p>
    <w:p w14:paraId="2EA25761" w14:textId="77777777" w:rsidR="00B32E0C" w:rsidRPr="004224D2" w:rsidRDefault="00B32E0C" w:rsidP="004224D2">
      <w:pPr>
        <w:spacing w:after="0" w:line="23" w:lineRule="atLeast"/>
        <w:ind w:right="1655"/>
        <w:rPr>
          <w:rFonts w:cstheme="minorHAnsi"/>
          <w:sz w:val="24"/>
          <w:szCs w:val="24"/>
        </w:rPr>
      </w:pPr>
    </w:p>
    <w:p w14:paraId="29BA9A11" w14:textId="5D6B25D8" w:rsidR="004D5357" w:rsidRPr="00B32E0C" w:rsidRDefault="005D75C6" w:rsidP="0034006D">
      <w:pPr>
        <w:spacing w:line="23" w:lineRule="atLeast"/>
        <w:ind w:right="1655"/>
        <w:rPr>
          <w:rFonts w:cstheme="minorHAnsi"/>
        </w:rPr>
      </w:pPr>
      <w:r>
        <w:rPr>
          <w:noProof/>
          <w:lang w:val="en-US"/>
        </w:rPr>
        <w:drawing>
          <wp:inline distT="0" distB="0" distL="0" distR="0" wp14:anchorId="5FB0550E" wp14:editId="0ABBF592">
            <wp:extent cx="2216150" cy="91702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6089" cy="92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4F9DC" w14:textId="77777777" w:rsidR="00406755" w:rsidRDefault="004D5357" w:rsidP="0034006D">
      <w:pPr>
        <w:spacing w:line="23" w:lineRule="atLeast"/>
        <w:ind w:right="1655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7C8A2B3" wp14:editId="1716A3DE">
            <wp:simplePos x="0" y="0"/>
            <wp:positionH relativeFrom="column">
              <wp:posOffset>3740150</wp:posOffset>
            </wp:positionH>
            <wp:positionV relativeFrom="paragraph">
              <wp:posOffset>8890</wp:posOffset>
            </wp:positionV>
            <wp:extent cx="1009015" cy="93472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55145" w14:textId="53E48F94" w:rsidR="005D3063" w:rsidRDefault="005D3063" w:rsidP="0034006D">
      <w:pPr>
        <w:spacing w:line="23" w:lineRule="atLeast"/>
        <w:ind w:right="1655"/>
        <w:rPr>
          <w:rFonts w:cstheme="minorHAnsi"/>
        </w:rPr>
      </w:pPr>
      <w:r>
        <w:rPr>
          <w:noProof/>
          <w:lang w:val="en-US"/>
        </w:rPr>
        <w:drawing>
          <wp:inline distT="0" distB="0" distL="0" distR="0" wp14:anchorId="5A993245" wp14:editId="39AA434C">
            <wp:extent cx="1685925" cy="7143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4641" t="11051" r="4091" b="13593"/>
                    <a:stretch/>
                  </pic:blipFill>
                  <pic:spPr bwMode="auto">
                    <a:xfrm>
                      <a:off x="0" y="0"/>
                      <a:ext cx="1692904" cy="717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0528C67" wp14:editId="29E14FBE">
            <wp:extent cx="1295400" cy="9429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BAEC4" w14:textId="59295C13" w:rsidR="00784CAE" w:rsidRPr="006A5F7A" w:rsidRDefault="00414B4E" w:rsidP="0034006D">
      <w:pPr>
        <w:spacing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Ask students to w</w:t>
      </w:r>
      <w:r w:rsidR="002B4135" w:rsidRPr="006A5F7A">
        <w:rPr>
          <w:rFonts w:cstheme="minorHAnsi"/>
          <w:sz w:val="24"/>
          <w:szCs w:val="24"/>
        </w:rPr>
        <w:t>ork</w:t>
      </w:r>
      <w:r w:rsidR="00C44153">
        <w:rPr>
          <w:rFonts w:cstheme="minorHAnsi"/>
          <w:sz w:val="24"/>
          <w:szCs w:val="24"/>
        </w:rPr>
        <w:t xml:space="preserve"> </w:t>
      </w:r>
      <w:r w:rsidR="002B4135" w:rsidRPr="006A5F7A">
        <w:rPr>
          <w:rFonts w:cstheme="minorHAnsi"/>
          <w:sz w:val="24"/>
          <w:szCs w:val="24"/>
        </w:rPr>
        <w:t>in small groups</w:t>
      </w:r>
      <w:r>
        <w:rPr>
          <w:rFonts w:cstheme="minorHAnsi"/>
          <w:sz w:val="24"/>
          <w:szCs w:val="24"/>
        </w:rPr>
        <w:t>, and</w:t>
      </w:r>
      <w:r w:rsidR="0011375A">
        <w:rPr>
          <w:rFonts w:cstheme="minorHAnsi"/>
          <w:sz w:val="24"/>
          <w:szCs w:val="24"/>
        </w:rPr>
        <w:t xml:space="preserve"> </w:t>
      </w:r>
      <w:r w:rsidR="00BF5B97" w:rsidRPr="006A5F7A">
        <w:rPr>
          <w:rFonts w:cstheme="minorHAnsi"/>
          <w:sz w:val="24"/>
          <w:szCs w:val="24"/>
        </w:rPr>
        <w:t>us</w:t>
      </w:r>
      <w:r w:rsidR="0011375A">
        <w:rPr>
          <w:rFonts w:cstheme="minorHAnsi"/>
          <w:sz w:val="24"/>
          <w:szCs w:val="24"/>
        </w:rPr>
        <w:t>e</w:t>
      </w:r>
      <w:r w:rsidR="00BF5B97" w:rsidRPr="006A5F7A">
        <w:rPr>
          <w:rFonts w:cstheme="minorHAnsi"/>
          <w:sz w:val="24"/>
          <w:szCs w:val="24"/>
        </w:rPr>
        <w:t xml:space="preserve"> a visual </w:t>
      </w:r>
      <w:r w:rsidR="005D75C6" w:rsidRPr="006A5F7A">
        <w:rPr>
          <w:rFonts w:cstheme="minorHAnsi"/>
          <w:sz w:val="24"/>
          <w:szCs w:val="24"/>
        </w:rPr>
        <w:t>programming language to create their own</w:t>
      </w:r>
      <w:r w:rsidR="00BF5B97" w:rsidRPr="006A5F7A">
        <w:rPr>
          <w:rFonts w:cstheme="minorHAnsi"/>
          <w:sz w:val="24"/>
          <w:szCs w:val="24"/>
        </w:rPr>
        <w:t xml:space="preserve"> simple maze, </w:t>
      </w:r>
      <w:r w:rsidR="005D75C6" w:rsidRPr="006A5F7A">
        <w:rPr>
          <w:rFonts w:cstheme="minorHAnsi"/>
          <w:sz w:val="24"/>
          <w:szCs w:val="24"/>
        </w:rPr>
        <w:t xml:space="preserve">quiz or game within the context of a </w:t>
      </w:r>
      <w:r w:rsidR="00345533">
        <w:rPr>
          <w:rFonts w:cstheme="minorHAnsi"/>
          <w:sz w:val="24"/>
          <w:szCs w:val="24"/>
        </w:rPr>
        <w:t>l</w:t>
      </w:r>
      <w:r w:rsidR="005D75C6" w:rsidRPr="006A5F7A">
        <w:rPr>
          <w:rFonts w:cstheme="minorHAnsi"/>
          <w:sz w:val="24"/>
          <w:szCs w:val="24"/>
        </w:rPr>
        <w:t xml:space="preserve">earning </w:t>
      </w:r>
      <w:r w:rsidR="00345533">
        <w:rPr>
          <w:rFonts w:cstheme="minorHAnsi"/>
          <w:sz w:val="24"/>
          <w:szCs w:val="24"/>
        </w:rPr>
        <w:t>a</w:t>
      </w:r>
      <w:r w:rsidR="005D75C6" w:rsidRPr="006A5F7A">
        <w:rPr>
          <w:rFonts w:cstheme="minorHAnsi"/>
          <w:sz w:val="24"/>
          <w:szCs w:val="24"/>
        </w:rPr>
        <w:t>rea.</w:t>
      </w:r>
      <w:r w:rsidR="00FF74E4">
        <w:rPr>
          <w:rFonts w:cstheme="minorHAnsi"/>
          <w:sz w:val="24"/>
          <w:szCs w:val="24"/>
        </w:rPr>
        <w:t xml:space="preserve"> </w:t>
      </w:r>
      <w:r w:rsidR="00C12CCA" w:rsidRPr="006A5F7A">
        <w:rPr>
          <w:rFonts w:cstheme="minorHAnsi"/>
          <w:sz w:val="24"/>
          <w:szCs w:val="24"/>
        </w:rPr>
        <w:t>A</w:t>
      </w:r>
      <w:r w:rsidR="00BF5B97" w:rsidRPr="006A5F7A">
        <w:rPr>
          <w:rFonts w:cstheme="minorHAnsi"/>
          <w:sz w:val="24"/>
          <w:szCs w:val="24"/>
        </w:rPr>
        <w:t>lgorithms must include repeat instructions and structures such as reading user input until a correct answer/successful outcome is given.</w:t>
      </w:r>
      <w:r w:rsidR="00FF74E4">
        <w:rPr>
          <w:rFonts w:cstheme="minorHAnsi"/>
          <w:sz w:val="24"/>
          <w:szCs w:val="24"/>
        </w:rPr>
        <w:t xml:space="preserve"> </w:t>
      </w:r>
      <w:r w:rsidR="00BF5B97" w:rsidRPr="006A5F7A">
        <w:rPr>
          <w:rFonts w:cstheme="minorHAnsi"/>
          <w:sz w:val="24"/>
          <w:szCs w:val="24"/>
        </w:rPr>
        <w:t xml:space="preserve">Students need to consider the </w:t>
      </w:r>
      <w:r w:rsidR="00D42A3B" w:rsidRPr="006A5F7A">
        <w:rPr>
          <w:rFonts w:cstheme="minorHAnsi"/>
          <w:sz w:val="24"/>
          <w:szCs w:val="24"/>
        </w:rPr>
        <w:t xml:space="preserve">sequence of the blocks of code and </w:t>
      </w:r>
      <w:r w:rsidR="00BF5B97" w:rsidRPr="006A5F7A">
        <w:rPr>
          <w:rFonts w:cstheme="minorHAnsi"/>
          <w:sz w:val="24"/>
          <w:szCs w:val="24"/>
        </w:rPr>
        <w:t xml:space="preserve">functional requirements such as </w:t>
      </w:r>
      <w:r w:rsidR="00D42A3B" w:rsidRPr="006A5F7A">
        <w:rPr>
          <w:rFonts w:cstheme="minorHAnsi"/>
          <w:sz w:val="24"/>
          <w:szCs w:val="24"/>
        </w:rPr>
        <w:t>navigation buttons.</w:t>
      </w:r>
      <w:r w:rsidR="00FF74E4">
        <w:rPr>
          <w:rFonts w:cstheme="minorHAnsi"/>
          <w:sz w:val="24"/>
          <w:szCs w:val="24"/>
        </w:rPr>
        <w:t xml:space="preserve"> </w:t>
      </w:r>
    </w:p>
    <w:p w14:paraId="666C61DA" w14:textId="22BE1D05" w:rsidR="00F35301" w:rsidRPr="006A5F7A" w:rsidRDefault="003F0ACD" w:rsidP="0034006D">
      <w:pPr>
        <w:pStyle w:val="Heading2"/>
        <w:spacing w:line="23" w:lineRule="atLeast"/>
        <w:ind w:right="1655"/>
        <w:rPr>
          <w:rFonts w:cs="Arial"/>
          <w:noProof/>
        </w:rPr>
      </w:pPr>
      <w:r w:rsidRPr="006A5F7A">
        <w:t>Discussion</w:t>
      </w:r>
    </w:p>
    <w:p w14:paraId="66F2E16D" w14:textId="373B7292" w:rsidR="005D75C6" w:rsidRPr="006A5F7A" w:rsidRDefault="00567876" w:rsidP="0034006D">
      <w:pPr>
        <w:spacing w:after="0" w:line="23" w:lineRule="atLeast"/>
        <w:ind w:right="1655"/>
        <w:rPr>
          <w:rFonts w:cstheme="minorHAnsi"/>
          <w:sz w:val="24"/>
          <w:szCs w:val="24"/>
        </w:rPr>
      </w:pPr>
      <w:r w:rsidRPr="006A5F7A">
        <w:rPr>
          <w:rFonts w:cstheme="minorHAnsi"/>
          <w:sz w:val="24"/>
          <w:szCs w:val="24"/>
        </w:rPr>
        <w:t xml:space="preserve">Encourage </w:t>
      </w:r>
      <w:r w:rsidR="001D4534" w:rsidRPr="006A5F7A">
        <w:rPr>
          <w:rFonts w:cstheme="minorHAnsi"/>
          <w:sz w:val="24"/>
          <w:szCs w:val="24"/>
        </w:rPr>
        <w:t xml:space="preserve">students to interact </w:t>
      </w:r>
      <w:r w:rsidR="00FF734B" w:rsidRPr="006A5F7A">
        <w:rPr>
          <w:rFonts w:cstheme="minorHAnsi"/>
          <w:sz w:val="24"/>
          <w:szCs w:val="24"/>
        </w:rPr>
        <w:t xml:space="preserve">with </w:t>
      </w:r>
      <w:r w:rsidR="000D439D" w:rsidRPr="006A5F7A">
        <w:rPr>
          <w:rFonts w:cstheme="minorHAnsi"/>
          <w:sz w:val="24"/>
          <w:szCs w:val="24"/>
        </w:rPr>
        <w:t>each other’s games</w:t>
      </w:r>
      <w:r w:rsidR="00313F06">
        <w:rPr>
          <w:rFonts w:cstheme="minorHAnsi"/>
          <w:sz w:val="24"/>
          <w:szCs w:val="24"/>
        </w:rPr>
        <w:t>, and to</w:t>
      </w:r>
      <w:r w:rsidR="000D439D" w:rsidRPr="006A5F7A">
        <w:rPr>
          <w:rFonts w:cstheme="minorHAnsi"/>
          <w:sz w:val="24"/>
          <w:szCs w:val="24"/>
        </w:rPr>
        <w:t xml:space="preserve"> consider the following:</w:t>
      </w:r>
    </w:p>
    <w:p w14:paraId="1A6CCE22" w14:textId="7EA710CB" w:rsidR="009A2C61" w:rsidRPr="00B32E0C" w:rsidRDefault="00EC1C49" w:rsidP="00B32E0C">
      <w:pPr>
        <w:pStyle w:val="ListParagraph"/>
        <w:numPr>
          <w:ilvl w:val="0"/>
          <w:numId w:val="27"/>
        </w:numPr>
        <w:spacing w:after="0" w:line="23" w:lineRule="atLeast"/>
        <w:ind w:right="1655"/>
        <w:rPr>
          <w:rFonts w:cstheme="minorHAnsi"/>
          <w:sz w:val="24"/>
          <w:szCs w:val="24"/>
        </w:rPr>
      </w:pPr>
      <w:r w:rsidRPr="00B32E0C">
        <w:rPr>
          <w:rFonts w:cstheme="minorHAnsi"/>
          <w:sz w:val="24"/>
          <w:szCs w:val="24"/>
        </w:rPr>
        <w:t>Where might the program use loops (repetition)?</w:t>
      </w:r>
      <w:r w:rsidR="00FF74E4" w:rsidRPr="00B32E0C">
        <w:rPr>
          <w:rFonts w:cstheme="minorHAnsi"/>
          <w:sz w:val="24"/>
          <w:szCs w:val="24"/>
        </w:rPr>
        <w:t xml:space="preserve"> </w:t>
      </w:r>
    </w:p>
    <w:p w14:paraId="4F76D6A7" w14:textId="6A3C4011" w:rsidR="000D439D" w:rsidRPr="009A2C61" w:rsidRDefault="00EC1C49" w:rsidP="0034006D">
      <w:pPr>
        <w:pStyle w:val="ListParagraph"/>
        <w:numPr>
          <w:ilvl w:val="0"/>
          <w:numId w:val="27"/>
        </w:numPr>
        <w:spacing w:after="0" w:line="23" w:lineRule="atLeast"/>
        <w:ind w:right="1655"/>
        <w:rPr>
          <w:rFonts w:cstheme="minorHAnsi"/>
          <w:sz w:val="24"/>
          <w:szCs w:val="24"/>
        </w:rPr>
      </w:pPr>
      <w:r w:rsidRPr="009A2C61">
        <w:rPr>
          <w:rFonts w:cstheme="minorHAnsi"/>
          <w:sz w:val="24"/>
          <w:szCs w:val="24"/>
        </w:rPr>
        <w:t xml:space="preserve">What is the benefit of using </w:t>
      </w:r>
      <w:r w:rsidR="00F5296C">
        <w:rPr>
          <w:rFonts w:cstheme="minorHAnsi"/>
          <w:sz w:val="24"/>
          <w:szCs w:val="24"/>
        </w:rPr>
        <w:t>R</w:t>
      </w:r>
      <w:r w:rsidRPr="009A2C61">
        <w:rPr>
          <w:rFonts w:cstheme="minorHAnsi"/>
          <w:sz w:val="24"/>
          <w:szCs w:val="24"/>
        </w:rPr>
        <w:t xml:space="preserve">epeat blocks? </w:t>
      </w:r>
    </w:p>
    <w:p w14:paraId="1D15B523" w14:textId="61D58565" w:rsidR="00A00C95" w:rsidRDefault="009F63E5" w:rsidP="0034006D">
      <w:pPr>
        <w:spacing w:after="0" w:line="23" w:lineRule="atLeast"/>
        <w:ind w:right="1655"/>
        <w:rPr>
          <w:rFonts w:cstheme="minorHAnsi"/>
          <w:sz w:val="24"/>
          <w:szCs w:val="24"/>
        </w:rPr>
      </w:pPr>
      <w:r w:rsidRPr="006A5F7A">
        <w:rPr>
          <w:rFonts w:cstheme="minorHAnsi"/>
          <w:sz w:val="24"/>
          <w:szCs w:val="24"/>
        </w:rPr>
        <w:t xml:space="preserve">Reinforce the students’ understanding </w:t>
      </w:r>
      <w:r w:rsidR="00FF734B" w:rsidRPr="006A5F7A">
        <w:rPr>
          <w:rFonts w:cstheme="minorHAnsi"/>
          <w:sz w:val="24"/>
          <w:szCs w:val="24"/>
        </w:rPr>
        <w:t xml:space="preserve">of </w:t>
      </w:r>
      <w:r w:rsidRPr="006A5F7A">
        <w:rPr>
          <w:rFonts w:cstheme="minorHAnsi"/>
          <w:sz w:val="24"/>
          <w:szCs w:val="24"/>
        </w:rPr>
        <w:t xml:space="preserve">the </w:t>
      </w:r>
      <w:r w:rsidR="00FF734B" w:rsidRPr="006A5F7A">
        <w:rPr>
          <w:rFonts w:cstheme="minorHAnsi"/>
          <w:sz w:val="24"/>
          <w:szCs w:val="24"/>
        </w:rPr>
        <w:t>concept of repetition (iteration).</w:t>
      </w:r>
      <w:r w:rsidR="00FF74E4">
        <w:rPr>
          <w:rFonts w:cstheme="minorHAnsi"/>
          <w:sz w:val="24"/>
          <w:szCs w:val="24"/>
        </w:rPr>
        <w:t xml:space="preserve"> </w:t>
      </w:r>
      <w:r w:rsidR="00FF734B" w:rsidRPr="006A5F7A">
        <w:rPr>
          <w:rFonts w:cstheme="minorHAnsi"/>
          <w:sz w:val="24"/>
          <w:szCs w:val="24"/>
        </w:rPr>
        <w:t>Repetition allows us to complete an action multiple times.</w:t>
      </w:r>
      <w:r w:rsidR="00FF74E4">
        <w:rPr>
          <w:rFonts w:cstheme="minorHAnsi"/>
          <w:sz w:val="24"/>
          <w:szCs w:val="24"/>
        </w:rPr>
        <w:t xml:space="preserve"> </w:t>
      </w:r>
      <w:r w:rsidR="00C12CCA" w:rsidRPr="006A5F7A">
        <w:rPr>
          <w:rFonts w:cstheme="minorHAnsi"/>
          <w:sz w:val="24"/>
          <w:szCs w:val="24"/>
        </w:rPr>
        <w:t xml:space="preserve">Explain that when programming we use repetition to solve problems more efficiently. </w:t>
      </w:r>
    </w:p>
    <w:p w14:paraId="4CDD8100" w14:textId="77777777" w:rsidR="00B32E0C" w:rsidRPr="006A5F7A" w:rsidRDefault="00B32E0C" w:rsidP="0034006D">
      <w:pPr>
        <w:spacing w:after="0" w:line="23" w:lineRule="atLeast"/>
        <w:ind w:right="1655"/>
        <w:rPr>
          <w:rFonts w:cstheme="minorHAnsi"/>
          <w:sz w:val="24"/>
          <w:szCs w:val="24"/>
        </w:rPr>
      </w:pPr>
    </w:p>
    <w:tbl>
      <w:tblPr>
        <w:tblW w:w="12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CB2C27" w:rsidRPr="006A5F7A" w14:paraId="6C9B815F" w14:textId="77777777" w:rsidTr="00CB2C2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2E5EE" w14:textId="77777777" w:rsidR="00CB2C27" w:rsidRPr="006A5F7A" w:rsidRDefault="00CB2C27" w:rsidP="0034006D">
            <w:pPr>
              <w:spacing w:before="100" w:beforeAutospacing="1" w:after="100" w:afterAutospacing="1" w:line="23" w:lineRule="atLeast"/>
              <w:ind w:right="1655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14:paraId="24BF1645" w14:textId="77777777" w:rsidR="00E617B5" w:rsidRPr="006A5F7A" w:rsidRDefault="00E617B5" w:rsidP="0034006D">
      <w:pPr>
        <w:pStyle w:val="Heading2"/>
        <w:spacing w:line="23" w:lineRule="atLeast"/>
        <w:ind w:right="1655"/>
      </w:pPr>
      <w:r w:rsidRPr="006A5F7A">
        <w:t>Why is this relevant?</w:t>
      </w:r>
    </w:p>
    <w:p w14:paraId="51C6192D" w14:textId="2C8424D0" w:rsidR="009F63E5" w:rsidRPr="006A5F7A" w:rsidRDefault="00706140" w:rsidP="0034006D">
      <w:pPr>
        <w:spacing w:line="23" w:lineRule="atLeast"/>
        <w:ind w:right="1655"/>
        <w:rPr>
          <w:rFonts w:cstheme="minorHAnsi"/>
          <w:color w:val="404040"/>
          <w:sz w:val="24"/>
          <w:szCs w:val="24"/>
          <w:lang w:val="en-US"/>
        </w:rPr>
      </w:pPr>
      <w:r w:rsidRPr="006A5F7A">
        <w:rPr>
          <w:sz w:val="24"/>
          <w:szCs w:val="24"/>
        </w:rPr>
        <w:t xml:space="preserve">In </w:t>
      </w:r>
      <w:r w:rsidR="009F63E5" w:rsidRPr="006A5F7A">
        <w:rPr>
          <w:sz w:val="24"/>
          <w:szCs w:val="24"/>
        </w:rPr>
        <w:t xml:space="preserve">the Digital Technologies curriculum, students in </w:t>
      </w:r>
      <w:r w:rsidR="00FC0988">
        <w:rPr>
          <w:sz w:val="24"/>
          <w:szCs w:val="24"/>
        </w:rPr>
        <w:t>y</w:t>
      </w:r>
      <w:r w:rsidR="009F63E5" w:rsidRPr="006A5F7A">
        <w:rPr>
          <w:sz w:val="24"/>
          <w:szCs w:val="24"/>
        </w:rPr>
        <w:t xml:space="preserve">ears 5 and 6 are expected to </w:t>
      </w:r>
      <w:r w:rsidRPr="006A5F7A">
        <w:rPr>
          <w:sz w:val="24"/>
          <w:szCs w:val="24"/>
        </w:rPr>
        <w:t>inc</w:t>
      </w:r>
      <w:r w:rsidR="009F63E5" w:rsidRPr="006A5F7A">
        <w:rPr>
          <w:sz w:val="24"/>
          <w:szCs w:val="24"/>
        </w:rPr>
        <w:t>lude repetition (iteration) in</w:t>
      </w:r>
      <w:r w:rsidRPr="006A5F7A">
        <w:rPr>
          <w:sz w:val="24"/>
          <w:szCs w:val="24"/>
        </w:rPr>
        <w:t xml:space="preserve"> their programming solutions</w:t>
      </w:r>
      <w:r w:rsidR="00FC0988">
        <w:rPr>
          <w:rFonts w:cstheme="minorHAnsi"/>
          <w:sz w:val="24"/>
          <w:szCs w:val="24"/>
        </w:rPr>
        <w:t>, as well as</w:t>
      </w:r>
      <w:r w:rsidR="009F63E5" w:rsidRPr="006A5F7A">
        <w:rPr>
          <w:rFonts w:cstheme="minorHAnsi"/>
          <w:sz w:val="24"/>
          <w:szCs w:val="24"/>
        </w:rPr>
        <w:t xml:space="preserve"> decision-making and user-i</w:t>
      </w:r>
      <w:r w:rsidR="00784CAE" w:rsidRPr="006A5F7A">
        <w:rPr>
          <w:rFonts w:cstheme="minorHAnsi"/>
          <w:sz w:val="24"/>
          <w:szCs w:val="24"/>
        </w:rPr>
        <w:t>nterface design.</w:t>
      </w:r>
      <w:r w:rsidR="00FF74E4">
        <w:rPr>
          <w:rFonts w:cstheme="minorHAnsi"/>
          <w:sz w:val="24"/>
          <w:szCs w:val="24"/>
        </w:rPr>
        <w:t xml:space="preserve"> </w:t>
      </w:r>
      <w:r w:rsidR="009F63E5" w:rsidRPr="006A5F7A">
        <w:rPr>
          <w:rFonts w:cstheme="minorHAnsi"/>
          <w:sz w:val="24"/>
          <w:szCs w:val="24"/>
          <w:lang w:val="en-US"/>
        </w:rPr>
        <w:t xml:space="preserve">When creating their solutions students increase the sophistication of their algorithms by identifying repetition and </w:t>
      </w:r>
      <w:r w:rsidR="000D439D" w:rsidRPr="006A5F7A">
        <w:rPr>
          <w:rFonts w:cstheme="minorHAnsi"/>
          <w:sz w:val="24"/>
          <w:szCs w:val="24"/>
          <w:lang w:val="en-US"/>
        </w:rPr>
        <w:t>incorporat</w:t>
      </w:r>
      <w:r w:rsidR="00CD420E">
        <w:rPr>
          <w:rFonts w:cstheme="minorHAnsi"/>
          <w:sz w:val="24"/>
          <w:szCs w:val="24"/>
          <w:lang w:val="en-US"/>
        </w:rPr>
        <w:t>ing</w:t>
      </w:r>
      <w:r w:rsidR="000D439D" w:rsidRPr="006A5F7A">
        <w:rPr>
          <w:rFonts w:cstheme="minorHAnsi"/>
          <w:sz w:val="24"/>
          <w:szCs w:val="24"/>
          <w:lang w:val="en-US"/>
        </w:rPr>
        <w:t xml:space="preserve"> repeat instructions.</w:t>
      </w:r>
    </w:p>
    <w:p w14:paraId="37C0B175" w14:textId="0A0D53AB" w:rsidR="00283124" w:rsidRPr="006A5F7A" w:rsidRDefault="00C344CF" w:rsidP="0034006D">
      <w:pPr>
        <w:spacing w:line="23" w:lineRule="atLeast"/>
        <w:ind w:right="1655"/>
        <w:rPr>
          <w:rFonts w:cstheme="minorHAnsi"/>
          <w:sz w:val="24"/>
          <w:szCs w:val="24"/>
        </w:rPr>
      </w:pPr>
      <w:r w:rsidRPr="006A5F7A">
        <w:rPr>
          <w:rFonts w:cstheme="minorHAnsi"/>
          <w:sz w:val="24"/>
          <w:szCs w:val="24"/>
        </w:rPr>
        <w:t>Repetition is commonly used when creating algorithms and is an important concept of computational thinking.</w:t>
      </w:r>
      <w:r w:rsidR="00FF74E4">
        <w:rPr>
          <w:rFonts w:cstheme="minorHAnsi"/>
          <w:sz w:val="24"/>
          <w:szCs w:val="24"/>
        </w:rPr>
        <w:t xml:space="preserve"> </w:t>
      </w:r>
      <w:r w:rsidR="00283124" w:rsidRPr="006A5F7A">
        <w:rPr>
          <w:rFonts w:cstheme="minorHAnsi"/>
          <w:sz w:val="24"/>
          <w:szCs w:val="24"/>
        </w:rPr>
        <w:t>Repetition allows us to complete a common task multiple times, even when the information or context changes.</w:t>
      </w:r>
      <w:r w:rsidR="00FF74E4">
        <w:rPr>
          <w:rFonts w:cstheme="minorHAnsi"/>
          <w:sz w:val="24"/>
          <w:szCs w:val="24"/>
        </w:rPr>
        <w:t xml:space="preserve"> </w:t>
      </w:r>
      <w:r w:rsidR="00283124" w:rsidRPr="006A5F7A">
        <w:rPr>
          <w:rFonts w:cstheme="minorHAnsi"/>
          <w:sz w:val="24"/>
          <w:szCs w:val="24"/>
        </w:rPr>
        <w:t xml:space="preserve">A common </w:t>
      </w:r>
      <w:r w:rsidR="00283124" w:rsidRPr="006A5F7A">
        <w:rPr>
          <w:rFonts w:cstheme="minorHAnsi"/>
          <w:sz w:val="24"/>
          <w:szCs w:val="24"/>
        </w:rPr>
        <w:lastRenderedPageBreak/>
        <w:t xml:space="preserve">component of repetition is a condition that tells the computer how many times to repeat a sequence of instructions. </w:t>
      </w:r>
    </w:p>
    <w:p w14:paraId="7A06D2D3" w14:textId="43444A72" w:rsidR="00B32E0C" w:rsidRDefault="00B52566" w:rsidP="0034006D">
      <w:pPr>
        <w:spacing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Examples of</w:t>
      </w:r>
      <w:r w:rsidR="00C868D9" w:rsidRPr="006A5F7A">
        <w:rPr>
          <w:rFonts w:cstheme="minorHAnsi"/>
          <w:sz w:val="24"/>
          <w:szCs w:val="24"/>
        </w:rPr>
        <w:t xml:space="preserve"> repetition in the behaviour of software systems</w:t>
      </w:r>
      <w:r w:rsidR="00574C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include </w:t>
      </w:r>
      <w:r w:rsidR="00C868D9" w:rsidRPr="006A5F7A">
        <w:rPr>
          <w:rFonts w:cstheme="minorHAnsi"/>
          <w:sz w:val="24"/>
          <w:szCs w:val="24"/>
        </w:rPr>
        <w:t>the algorithm that controls the behaviour of the scanner at the s</w:t>
      </w:r>
      <w:r w:rsidR="00FF4890">
        <w:rPr>
          <w:rFonts w:cstheme="minorHAnsi"/>
          <w:sz w:val="24"/>
          <w:szCs w:val="24"/>
        </w:rPr>
        <w:t>upermarket</w:t>
      </w:r>
      <w:r w:rsidR="00C868D9" w:rsidRPr="006A5F7A">
        <w:rPr>
          <w:rFonts w:cstheme="minorHAnsi"/>
          <w:sz w:val="24"/>
          <w:szCs w:val="24"/>
        </w:rPr>
        <w:t xml:space="preserve">; </w:t>
      </w:r>
      <w:r w:rsidR="005D474C">
        <w:rPr>
          <w:rFonts w:cstheme="minorHAnsi"/>
          <w:sz w:val="24"/>
          <w:szCs w:val="24"/>
        </w:rPr>
        <w:t>and</w:t>
      </w:r>
      <w:r w:rsidR="00A73CE5">
        <w:rPr>
          <w:rFonts w:cstheme="minorHAnsi"/>
          <w:sz w:val="24"/>
          <w:szCs w:val="24"/>
        </w:rPr>
        <w:t xml:space="preserve"> </w:t>
      </w:r>
      <w:r w:rsidR="00C868D9" w:rsidRPr="006A5F7A">
        <w:rPr>
          <w:rFonts w:cstheme="minorHAnsi"/>
          <w:sz w:val="24"/>
          <w:szCs w:val="24"/>
        </w:rPr>
        <w:t xml:space="preserve">the algorithm that </w:t>
      </w:r>
      <w:r w:rsidR="000D439D" w:rsidRPr="006A5F7A">
        <w:rPr>
          <w:rFonts w:cstheme="minorHAnsi"/>
          <w:sz w:val="24"/>
          <w:szCs w:val="24"/>
        </w:rPr>
        <w:t>controls the behaviour of robotic device</w:t>
      </w:r>
      <w:r w:rsidR="005D474C">
        <w:rPr>
          <w:rFonts w:cstheme="minorHAnsi"/>
          <w:sz w:val="24"/>
          <w:szCs w:val="24"/>
        </w:rPr>
        <w:t>s</w:t>
      </w:r>
      <w:r w:rsidR="00C868D9" w:rsidRPr="006A5F7A">
        <w:rPr>
          <w:rFonts w:cstheme="minorHAnsi"/>
          <w:sz w:val="24"/>
          <w:szCs w:val="24"/>
        </w:rPr>
        <w:t>.</w:t>
      </w:r>
      <w:r w:rsidR="00FF74E4">
        <w:rPr>
          <w:rFonts w:cstheme="minorHAnsi"/>
          <w:sz w:val="24"/>
          <w:szCs w:val="24"/>
        </w:rPr>
        <w:t xml:space="preserve"> </w:t>
      </w:r>
    </w:p>
    <w:p w14:paraId="127CF136" w14:textId="1DC6CCBA" w:rsidR="00387BAE" w:rsidRPr="006A5F7A" w:rsidRDefault="00387BAE" w:rsidP="00387BAE">
      <w:pPr>
        <w:pStyle w:val="Heading2"/>
      </w:pPr>
      <w:r>
        <w:t>Assessment</w:t>
      </w:r>
    </w:p>
    <w:p w14:paraId="10768B55" w14:textId="69046D4A" w:rsidR="0075060C" w:rsidRPr="006A5F7A" w:rsidRDefault="00031A23" w:rsidP="0034006D">
      <w:pPr>
        <w:spacing w:line="23" w:lineRule="atLeast"/>
        <w:ind w:right="165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Peer a</w:t>
      </w:r>
      <w:r w:rsidR="0075060C" w:rsidRPr="006A5F7A">
        <w:rPr>
          <w:rFonts w:cstheme="minorHAnsi"/>
          <w:b/>
          <w:sz w:val="24"/>
          <w:szCs w:val="24"/>
        </w:rPr>
        <w:t>ssessment</w:t>
      </w:r>
    </w:p>
    <w:p w14:paraId="2ECBF93F" w14:textId="6890A544" w:rsidR="00784CAE" w:rsidRDefault="00031A23" w:rsidP="0034006D">
      <w:pPr>
        <w:spacing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784CAE" w:rsidRPr="006A5F7A">
        <w:rPr>
          <w:rFonts w:cstheme="minorHAnsi"/>
          <w:sz w:val="24"/>
          <w:szCs w:val="24"/>
        </w:rPr>
        <w:t>tudents interact with each other’s game</w:t>
      </w:r>
      <w:r w:rsidR="009C749A">
        <w:rPr>
          <w:rFonts w:cstheme="minorHAnsi"/>
          <w:sz w:val="24"/>
          <w:szCs w:val="24"/>
        </w:rPr>
        <w:t>s</w:t>
      </w:r>
      <w:r w:rsidR="00784CAE" w:rsidRPr="006A5F7A">
        <w:rPr>
          <w:rFonts w:cstheme="minorHAnsi"/>
          <w:sz w:val="24"/>
          <w:szCs w:val="24"/>
        </w:rPr>
        <w:t xml:space="preserve"> and evaluate suc</w:t>
      </w:r>
      <w:r w:rsidR="005B7190" w:rsidRPr="006A5F7A">
        <w:rPr>
          <w:rFonts w:cstheme="minorHAnsi"/>
          <w:sz w:val="24"/>
          <w:szCs w:val="24"/>
        </w:rPr>
        <w:t>cess via a simple checklist</w:t>
      </w:r>
      <w:r w:rsidR="009C749A">
        <w:rPr>
          <w:rFonts w:cstheme="minorHAnsi"/>
          <w:sz w:val="24"/>
          <w:szCs w:val="24"/>
        </w:rPr>
        <w:t>,</w:t>
      </w:r>
      <w:r w:rsidR="005B7190" w:rsidRPr="006A5F7A">
        <w:rPr>
          <w:rFonts w:cstheme="minorHAnsi"/>
          <w:sz w:val="24"/>
          <w:szCs w:val="24"/>
        </w:rPr>
        <w:t xml:space="preserve"> keeping in mind th</w:t>
      </w:r>
      <w:r w:rsidR="009C749A">
        <w:rPr>
          <w:rFonts w:cstheme="minorHAnsi"/>
          <w:sz w:val="24"/>
          <w:szCs w:val="24"/>
        </w:rPr>
        <w:t>at the</w:t>
      </w:r>
      <w:r w:rsidR="005B7190" w:rsidRPr="006A5F7A">
        <w:rPr>
          <w:rFonts w:cstheme="minorHAnsi"/>
          <w:sz w:val="24"/>
          <w:szCs w:val="24"/>
        </w:rPr>
        <w:t xml:space="preserve"> key focus is the ability to incorporate repetition within a program. </w:t>
      </w:r>
    </w:p>
    <w:p w14:paraId="4BF2C39C" w14:textId="20F4B5EB" w:rsidR="00F709EE" w:rsidRPr="006A5F7A" w:rsidRDefault="00F709EE" w:rsidP="0034006D">
      <w:pPr>
        <w:spacing w:line="23" w:lineRule="atLeast"/>
        <w:ind w:right="16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Checklist questions include:</w:t>
      </w:r>
    </w:p>
    <w:p w14:paraId="6225B6A8" w14:textId="77777777" w:rsidR="005B7190" w:rsidRPr="004224D2" w:rsidRDefault="005B7190" w:rsidP="004224D2">
      <w:pPr>
        <w:pStyle w:val="ListParagraph"/>
        <w:numPr>
          <w:ilvl w:val="0"/>
          <w:numId w:val="29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4224D2">
        <w:rPr>
          <w:rFonts w:cstheme="minorHAnsi"/>
          <w:sz w:val="24"/>
          <w:szCs w:val="24"/>
        </w:rPr>
        <w:t>Are the instructions easy to follow?</w:t>
      </w:r>
    </w:p>
    <w:p w14:paraId="5BDD43E4" w14:textId="77777777" w:rsidR="005B7190" w:rsidRPr="004224D2" w:rsidRDefault="005B7190" w:rsidP="004224D2">
      <w:pPr>
        <w:pStyle w:val="ListParagraph"/>
        <w:numPr>
          <w:ilvl w:val="0"/>
          <w:numId w:val="29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4224D2">
        <w:rPr>
          <w:rFonts w:cstheme="minorHAnsi"/>
          <w:sz w:val="24"/>
          <w:szCs w:val="24"/>
        </w:rPr>
        <w:t>Can the user interact easily with the game?</w:t>
      </w:r>
    </w:p>
    <w:p w14:paraId="52825B24" w14:textId="102120C9" w:rsidR="005B7190" w:rsidRPr="004224D2" w:rsidRDefault="005B7190" w:rsidP="004224D2">
      <w:pPr>
        <w:pStyle w:val="ListParagraph"/>
        <w:numPr>
          <w:ilvl w:val="0"/>
          <w:numId w:val="29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4224D2">
        <w:rPr>
          <w:rFonts w:cstheme="minorHAnsi"/>
          <w:sz w:val="24"/>
          <w:szCs w:val="24"/>
        </w:rPr>
        <w:t>Is the game fun/entertaining?</w:t>
      </w:r>
    </w:p>
    <w:p w14:paraId="0356A38B" w14:textId="0D41FC39" w:rsidR="00B321B2" w:rsidRPr="00DE5D74" w:rsidRDefault="005B7190" w:rsidP="004224D2">
      <w:pPr>
        <w:pStyle w:val="ListParagraph"/>
        <w:numPr>
          <w:ilvl w:val="0"/>
          <w:numId w:val="29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4224D2">
        <w:rPr>
          <w:rFonts w:cstheme="minorHAnsi"/>
          <w:sz w:val="24"/>
          <w:szCs w:val="24"/>
        </w:rPr>
        <w:t>Does the game include examples of repetition (looping)?</w:t>
      </w:r>
    </w:p>
    <w:p w14:paraId="2DCCC737" w14:textId="77777777" w:rsidR="00B321B2" w:rsidRPr="00387BAE" w:rsidRDefault="00B321B2" w:rsidP="00B321B2">
      <w:pPr>
        <w:spacing w:line="23" w:lineRule="atLeast"/>
        <w:ind w:right="1655"/>
        <w:rPr>
          <w:rFonts w:cstheme="minorHAnsi"/>
          <w:b/>
          <w:sz w:val="28"/>
        </w:rPr>
      </w:pPr>
      <w:r w:rsidRPr="00387BAE">
        <w:rPr>
          <w:rFonts w:cstheme="minorHAnsi"/>
          <w:b/>
          <w:sz w:val="28"/>
        </w:rPr>
        <w:t>Curriculum links</w:t>
      </w:r>
    </w:p>
    <w:p w14:paraId="240359E8" w14:textId="77777777" w:rsidR="00B321B2" w:rsidRPr="00387BAE" w:rsidRDefault="00B321B2" w:rsidP="00B321B2">
      <w:pPr>
        <w:spacing w:line="23" w:lineRule="atLeast"/>
        <w:ind w:right="1655"/>
        <w:rPr>
          <w:rFonts w:cstheme="minorHAnsi"/>
          <w:b/>
          <w:color w:val="000000"/>
          <w:sz w:val="24"/>
          <w:szCs w:val="24"/>
        </w:rPr>
      </w:pPr>
      <w:r w:rsidRPr="00387BAE">
        <w:rPr>
          <w:rFonts w:cstheme="minorHAnsi"/>
          <w:b/>
          <w:color w:val="000000"/>
          <w:sz w:val="24"/>
          <w:szCs w:val="24"/>
        </w:rPr>
        <w:t>Links with the Digital Technologies curriculum area</w:t>
      </w:r>
    </w:p>
    <w:tbl>
      <w:tblPr>
        <w:tblStyle w:val="TableGrid"/>
        <w:tblW w:w="9634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450"/>
        <w:gridCol w:w="7184"/>
      </w:tblGrid>
      <w:tr w:rsidR="00B321B2" w:rsidRPr="00387BAE" w14:paraId="720EF192" w14:textId="77777777" w:rsidTr="00A91EA6">
        <w:tc>
          <w:tcPr>
            <w:tcW w:w="2450" w:type="dxa"/>
          </w:tcPr>
          <w:p w14:paraId="2F9CD35A" w14:textId="77777777" w:rsidR="00B321B2" w:rsidRPr="00387BAE" w:rsidRDefault="00B321B2" w:rsidP="00F64FB2">
            <w:pPr>
              <w:spacing w:line="23" w:lineRule="atLeast"/>
              <w:ind w:right="1655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7BAE">
              <w:rPr>
                <w:rFonts w:cstheme="minorHAnsi"/>
                <w:b/>
                <w:color w:val="000000"/>
                <w:sz w:val="24"/>
                <w:szCs w:val="24"/>
              </w:rPr>
              <w:t>Strand</w:t>
            </w:r>
          </w:p>
        </w:tc>
        <w:tc>
          <w:tcPr>
            <w:tcW w:w="7184" w:type="dxa"/>
          </w:tcPr>
          <w:p w14:paraId="2E64F4C5" w14:textId="77777777" w:rsidR="00B321B2" w:rsidRPr="00387BAE" w:rsidRDefault="00B321B2" w:rsidP="00F64FB2">
            <w:pPr>
              <w:spacing w:line="23" w:lineRule="atLeast"/>
              <w:ind w:right="1655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7BAE">
              <w:rPr>
                <w:rFonts w:cstheme="minorHAnsi"/>
                <w:b/>
                <w:color w:val="000000"/>
                <w:sz w:val="24"/>
                <w:szCs w:val="24"/>
              </w:rPr>
              <w:t>Content description</w:t>
            </w:r>
          </w:p>
        </w:tc>
      </w:tr>
      <w:tr w:rsidR="00B321B2" w:rsidRPr="00387BAE" w14:paraId="68E6FC5F" w14:textId="77777777" w:rsidTr="00A91EA6">
        <w:tc>
          <w:tcPr>
            <w:tcW w:w="2450" w:type="dxa"/>
          </w:tcPr>
          <w:p w14:paraId="42565D3C" w14:textId="77777777" w:rsidR="00B321B2" w:rsidRPr="00387BAE" w:rsidRDefault="00B321B2" w:rsidP="00F64FB2">
            <w:pPr>
              <w:spacing w:line="23" w:lineRule="atLeast"/>
              <w:ind w:right="291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7BAE">
              <w:rPr>
                <w:rFonts w:cstheme="minorHAnsi"/>
                <w:b/>
                <w:color w:val="000000"/>
                <w:sz w:val="24"/>
                <w:szCs w:val="24"/>
              </w:rPr>
              <w:t>Processes and Production Skills</w:t>
            </w:r>
          </w:p>
        </w:tc>
        <w:tc>
          <w:tcPr>
            <w:tcW w:w="7184" w:type="dxa"/>
          </w:tcPr>
          <w:p w14:paraId="1430115A" w14:textId="1D389C34" w:rsidR="004A25D0" w:rsidRPr="00DE5D74" w:rsidRDefault="004A25D0" w:rsidP="00DE5D74">
            <w:pPr>
              <w:pStyle w:val="ListParagraph"/>
              <w:numPr>
                <w:ilvl w:val="0"/>
                <w:numId w:val="32"/>
              </w:numPr>
              <w:spacing w:line="23" w:lineRule="atLeast"/>
              <w:rPr>
                <w:rFonts w:cstheme="minorHAnsi"/>
                <w:color w:val="000000"/>
              </w:rPr>
            </w:pPr>
            <w:r w:rsidRPr="00DE5D74">
              <w:rPr>
                <w:rFonts w:cstheme="minorHAnsi"/>
                <w:color w:val="000000"/>
              </w:rPr>
              <w:t xml:space="preserve">Design algorithms involving multiple alternatives (branching) and iteration (AC9TDI6P02) </w:t>
            </w:r>
          </w:p>
          <w:p w14:paraId="5FE985A6" w14:textId="2BF1F571" w:rsidR="004A25D0" w:rsidRPr="00DE5D74" w:rsidRDefault="004A25D0" w:rsidP="00DE5D74">
            <w:pPr>
              <w:pStyle w:val="ListParagraph"/>
              <w:numPr>
                <w:ilvl w:val="0"/>
                <w:numId w:val="32"/>
              </w:numPr>
              <w:spacing w:line="23" w:lineRule="atLeast"/>
              <w:rPr>
                <w:rFonts w:cstheme="minorHAnsi"/>
                <w:color w:val="000000"/>
              </w:rPr>
            </w:pPr>
            <w:r w:rsidRPr="00DE5D74">
              <w:rPr>
                <w:rFonts w:cstheme="minorHAnsi"/>
                <w:color w:val="000000"/>
              </w:rPr>
              <w:t xml:space="preserve">Implement algorithms as visual programs involving control structures, variables and input (AC9TDI6P05) </w:t>
            </w:r>
          </w:p>
          <w:p w14:paraId="06438F8E" w14:textId="1CB92260" w:rsidR="00B321B2" w:rsidRPr="00DE5D74" w:rsidRDefault="004A25D0" w:rsidP="00DE5D74">
            <w:pPr>
              <w:pStyle w:val="ListParagraph"/>
              <w:numPr>
                <w:ilvl w:val="0"/>
                <w:numId w:val="32"/>
              </w:numPr>
              <w:spacing w:line="23" w:lineRule="atLeast"/>
              <w:rPr>
                <w:rFonts w:cstheme="minorHAnsi"/>
                <w:color w:val="000000"/>
              </w:rPr>
            </w:pPr>
            <w:r w:rsidRPr="00DE5D74">
              <w:rPr>
                <w:rFonts w:cstheme="minorHAnsi"/>
                <w:color w:val="000000"/>
              </w:rPr>
              <w:t>Evaluate existing and student solutions against the design criteria and user stories and their broader community impact (AC9TDI6P06)</w:t>
            </w:r>
          </w:p>
        </w:tc>
      </w:tr>
    </w:tbl>
    <w:p w14:paraId="6AA5D4B3" w14:textId="77777777" w:rsidR="00B321B2" w:rsidRDefault="00B321B2" w:rsidP="00B321B2">
      <w:pPr>
        <w:spacing w:line="23" w:lineRule="atLeast"/>
        <w:ind w:right="1655"/>
        <w:rPr>
          <w:rFonts w:ascii="Helvetica" w:hAnsi="Helvetica" w:cs="Helvetica"/>
          <w:color w:val="000000"/>
          <w:sz w:val="20"/>
          <w:szCs w:val="20"/>
        </w:rPr>
      </w:pPr>
    </w:p>
    <w:p w14:paraId="76DDD128" w14:textId="77777777" w:rsidR="00B321B2" w:rsidRPr="004A25D0" w:rsidRDefault="00B321B2" w:rsidP="00B321B2">
      <w:pPr>
        <w:spacing w:line="23" w:lineRule="atLeast"/>
        <w:ind w:right="1655"/>
        <w:rPr>
          <w:rFonts w:cstheme="minorHAnsi"/>
          <w:b/>
          <w:sz w:val="24"/>
          <w:szCs w:val="24"/>
        </w:rPr>
      </w:pPr>
      <w:r w:rsidRPr="004A25D0">
        <w:rPr>
          <w:rFonts w:cstheme="minorHAnsi"/>
          <w:b/>
          <w:sz w:val="24"/>
          <w:szCs w:val="24"/>
        </w:rPr>
        <w:t>Links with other curriculum areas</w:t>
      </w:r>
    </w:p>
    <w:p w14:paraId="0B541568" w14:textId="77777777" w:rsidR="00194F7B" w:rsidRDefault="00194F7B" w:rsidP="00194F7B">
      <w:pPr>
        <w:spacing w:line="23" w:lineRule="atLeast"/>
        <w:ind w:right="1655"/>
        <w:rPr>
          <w:rFonts w:cstheme="minorHAnsi"/>
          <w:sz w:val="24"/>
          <w:szCs w:val="24"/>
        </w:rPr>
      </w:pPr>
      <w:r w:rsidRPr="00942F61">
        <w:rPr>
          <w:rFonts w:cstheme="minorHAnsi"/>
          <w:sz w:val="24"/>
          <w:szCs w:val="24"/>
        </w:rPr>
        <w:t>Health and Physical Education</w:t>
      </w:r>
    </w:p>
    <w:p w14:paraId="7226246C" w14:textId="2AA2A09C" w:rsidR="00A91EA6" w:rsidRDefault="00A91EA6" w:rsidP="00194F7B">
      <w:pPr>
        <w:spacing w:line="23" w:lineRule="atLeast"/>
        <w:ind w:right="1655"/>
        <w:rPr>
          <w:rFonts w:cstheme="minorHAnsi"/>
          <w:sz w:val="24"/>
          <w:szCs w:val="24"/>
        </w:rPr>
      </w:pPr>
      <w:r w:rsidRPr="00A91EA6">
        <w:rPr>
          <w:rFonts w:cstheme="minorHAnsi"/>
          <w:sz w:val="24"/>
          <w:szCs w:val="24"/>
        </w:rPr>
        <w:t>Movement and physical activity: Moving our bodies</w:t>
      </w:r>
    </w:p>
    <w:p w14:paraId="14DB30BC" w14:textId="77777777" w:rsidR="00A14E6A" w:rsidRPr="00A14E6A" w:rsidRDefault="00A14E6A" w:rsidP="00A14E6A">
      <w:pPr>
        <w:pStyle w:val="ListParagraph"/>
        <w:numPr>
          <w:ilvl w:val="0"/>
          <w:numId w:val="33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A14E6A">
        <w:rPr>
          <w:rFonts w:cstheme="minorHAnsi"/>
          <w:sz w:val="24"/>
          <w:szCs w:val="24"/>
        </w:rPr>
        <w:t>Adapt and modify movement skills across a variety of situations (AC9HP6M01 )</w:t>
      </w:r>
    </w:p>
    <w:p w14:paraId="36ADEE95" w14:textId="6E538326" w:rsidR="00B321B2" w:rsidRPr="004A25D0" w:rsidRDefault="00B321B2" w:rsidP="00B321B2">
      <w:pPr>
        <w:spacing w:line="23" w:lineRule="atLeast"/>
        <w:ind w:right="1655"/>
        <w:rPr>
          <w:rFonts w:cstheme="minorHAnsi"/>
          <w:sz w:val="24"/>
          <w:szCs w:val="24"/>
        </w:rPr>
      </w:pPr>
      <w:r w:rsidRPr="004A25D0">
        <w:rPr>
          <w:rFonts w:cstheme="minorHAnsi"/>
          <w:sz w:val="24"/>
          <w:szCs w:val="24"/>
        </w:rPr>
        <w:t>Students can create games and quizzes within most curriculum areas. For example, in years 5–6:</w:t>
      </w:r>
    </w:p>
    <w:p w14:paraId="49A69821" w14:textId="77777777" w:rsidR="00B321B2" w:rsidRPr="004A25D0" w:rsidRDefault="00B321B2" w:rsidP="00B321B2">
      <w:pPr>
        <w:pStyle w:val="ListParagraph"/>
        <w:numPr>
          <w:ilvl w:val="0"/>
          <w:numId w:val="30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4A25D0">
        <w:rPr>
          <w:rFonts w:cstheme="minorHAnsi"/>
          <w:sz w:val="24"/>
          <w:szCs w:val="24"/>
        </w:rPr>
        <w:t>HASS (Geography): Students can create a quiz to support people within the community to prepare for a severe weather event</w:t>
      </w:r>
    </w:p>
    <w:p w14:paraId="3D81F6F1" w14:textId="2B1794D0" w:rsidR="00942F61" w:rsidRPr="00194F7B" w:rsidRDefault="00B321B2" w:rsidP="00194F7B">
      <w:pPr>
        <w:pStyle w:val="ListParagraph"/>
        <w:numPr>
          <w:ilvl w:val="0"/>
          <w:numId w:val="30"/>
        </w:numPr>
        <w:spacing w:line="23" w:lineRule="atLeast"/>
        <w:ind w:right="1655"/>
        <w:rPr>
          <w:rFonts w:cstheme="minorHAnsi"/>
          <w:sz w:val="24"/>
          <w:szCs w:val="24"/>
        </w:rPr>
      </w:pPr>
      <w:r w:rsidRPr="004A25D0">
        <w:rPr>
          <w:rFonts w:cstheme="minorHAnsi"/>
          <w:sz w:val="24"/>
          <w:szCs w:val="24"/>
        </w:rPr>
        <w:t>Civics and Citizenship: Students can create a quiz to test knowledge of the three levels of government in Australia; or the key institutions of Australia’s democratic system of government and how it is based on the Westminster system</w:t>
      </w:r>
      <w:r w:rsidR="0013287E" w:rsidRPr="004A25D0">
        <w:rPr>
          <w:rFonts w:cstheme="minorHAnsi"/>
          <w:sz w:val="24"/>
          <w:szCs w:val="24"/>
        </w:rPr>
        <w:t>.</w:t>
      </w:r>
    </w:p>
    <w:sectPr w:rsidR="00942F61" w:rsidRPr="00194F7B" w:rsidSect="00B73B21">
      <w:head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E362D" w14:textId="77777777" w:rsidR="00F02D52" w:rsidRDefault="00F02D52" w:rsidP="00F02D52">
      <w:pPr>
        <w:spacing w:after="0" w:line="240" w:lineRule="auto"/>
      </w:pPr>
      <w:r>
        <w:separator/>
      </w:r>
    </w:p>
  </w:endnote>
  <w:endnote w:type="continuationSeparator" w:id="0">
    <w:p w14:paraId="25ACE6B7" w14:textId="77777777" w:rsidR="00F02D52" w:rsidRDefault="00F02D52" w:rsidP="00F0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64AA3" w14:textId="77777777" w:rsidR="00F02D52" w:rsidRDefault="00F02D52" w:rsidP="00F02D52">
      <w:pPr>
        <w:spacing w:after="0" w:line="240" w:lineRule="auto"/>
      </w:pPr>
      <w:r>
        <w:separator/>
      </w:r>
    </w:p>
  </w:footnote>
  <w:footnote w:type="continuationSeparator" w:id="0">
    <w:p w14:paraId="2CBC3684" w14:textId="77777777" w:rsidR="00F02D52" w:rsidRDefault="00F02D52" w:rsidP="00F0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9944C" w14:textId="7E78336F" w:rsidR="00F02D52" w:rsidRDefault="00F02D52" w:rsidP="00F02D52">
    <w:pPr>
      <w:pStyle w:val="Heading1"/>
    </w:pPr>
    <w:r>
      <w:t>Learning to Loop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4601"/>
    <w:multiLevelType w:val="multilevel"/>
    <w:tmpl w:val="8BD0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6157"/>
    <w:multiLevelType w:val="hybridMultilevel"/>
    <w:tmpl w:val="290AA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C67"/>
    <w:multiLevelType w:val="multilevel"/>
    <w:tmpl w:val="91AC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C3ACB"/>
    <w:multiLevelType w:val="hybridMultilevel"/>
    <w:tmpl w:val="71262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2009B"/>
    <w:multiLevelType w:val="hybridMultilevel"/>
    <w:tmpl w:val="DC181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F91DDA"/>
    <w:multiLevelType w:val="hybridMultilevel"/>
    <w:tmpl w:val="BC1C1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6DBF"/>
    <w:multiLevelType w:val="multilevel"/>
    <w:tmpl w:val="12C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E6BEE"/>
    <w:multiLevelType w:val="hybridMultilevel"/>
    <w:tmpl w:val="9CE69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304FD"/>
    <w:multiLevelType w:val="multilevel"/>
    <w:tmpl w:val="01E2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8F5C57"/>
    <w:multiLevelType w:val="hybridMultilevel"/>
    <w:tmpl w:val="66041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4095D"/>
    <w:multiLevelType w:val="multilevel"/>
    <w:tmpl w:val="CAA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FA0559"/>
    <w:multiLevelType w:val="hybridMultilevel"/>
    <w:tmpl w:val="BFB05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A16E9"/>
    <w:multiLevelType w:val="hybridMultilevel"/>
    <w:tmpl w:val="260AC8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E07E0C"/>
    <w:multiLevelType w:val="multilevel"/>
    <w:tmpl w:val="DAD0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DB5116"/>
    <w:multiLevelType w:val="hybridMultilevel"/>
    <w:tmpl w:val="73B43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909E6"/>
    <w:multiLevelType w:val="hybridMultilevel"/>
    <w:tmpl w:val="ECEE17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1E7FA5"/>
    <w:multiLevelType w:val="multilevel"/>
    <w:tmpl w:val="4494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323B34"/>
    <w:multiLevelType w:val="multilevel"/>
    <w:tmpl w:val="DC60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803970"/>
    <w:multiLevelType w:val="hybridMultilevel"/>
    <w:tmpl w:val="8E4EB2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64093"/>
    <w:multiLevelType w:val="multilevel"/>
    <w:tmpl w:val="1B3E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247128"/>
    <w:multiLevelType w:val="hybridMultilevel"/>
    <w:tmpl w:val="C6AAD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77EF6"/>
    <w:multiLevelType w:val="hybridMultilevel"/>
    <w:tmpl w:val="FEA80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EF7E8A"/>
    <w:multiLevelType w:val="multilevel"/>
    <w:tmpl w:val="B1AA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EE3C4B"/>
    <w:multiLevelType w:val="hybridMultilevel"/>
    <w:tmpl w:val="9C8059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CC0C26"/>
    <w:multiLevelType w:val="hybridMultilevel"/>
    <w:tmpl w:val="9A38FB9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E1A222D"/>
    <w:multiLevelType w:val="hybridMultilevel"/>
    <w:tmpl w:val="9F5E8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754D7"/>
    <w:multiLevelType w:val="hybridMultilevel"/>
    <w:tmpl w:val="CC50B40C"/>
    <w:lvl w:ilvl="0" w:tplc="95C40B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072C61"/>
    <w:multiLevelType w:val="multilevel"/>
    <w:tmpl w:val="9A72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95640">
    <w:abstractNumId w:val="24"/>
  </w:num>
  <w:num w:numId="2" w16cid:durableId="221714361">
    <w:abstractNumId w:val="23"/>
  </w:num>
  <w:num w:numId="3" w16cid:durableId="378018621">
    <w:abstractNumId w:val="32"/>
  </w:num>
  <w:num w:numId="4" w16cid:durableId="538250954">
    <w:abstractNumId w:val="3"/>
  </w:num>
  <w:num w:numId="5" w16cid:durableId="1703285875">
    <w:abstractNumId w:val="21"/>
  </w:num>
  <w:num w:numId="6" w16cid:durableId="590891953">
    <w:abstractNumId w:val="1"/>
  </w:num>
  <w:num w:numId="7" w16cid:durableId="1095636622">
    <w:abstractNumId w:val="31"/>
  </w:num>
  <w:num w:numId="8" w16cid:durableId="1891187589">
    <w:abstractNumId w:val="9"/>
  </w:num>
  <w:num w:numId="9" w16cid:durableId="1003700945">
    <w:abstractNumId w:val="7"/>
  </w:num>
  <w:num w:numId="10" w16cid:durableId="902328404">
    <w:abstractNumId w:val="18"/>
  </w:num>
  <w:num w:numId="11" w16cid:durableId="227809771">
    <w:abstractNumId w:val="29"/>
  </w:num>
  <w:num w:numId="12" w16cid:durableId="1821385277">
    <w:abstractNumId w:val="10"/>
  </w:num>
  <w:num w:numId="13" w16cid:durableId="449474853">
    <w:abstractNumId w:val="16"/>
  </w:num>
  <w:num w:numId="14" w16cid:durableId="900100225">
    <w:abstractNumId w:val="8"/>
  </w:num>
  <w:num w:numId="15" w16cid:durableId="139660325">
    <w:abstractNumId w:val="2"/>
  </w:num>
  <w:num w:numId="16" w16cid:durableId="681858687">
    <w:abstractNumId w:val="19"/>
  </w:num>
  <w:num w:numId="17" w16cid:durableId="1907564262">
    <w:abstractNumId w:val="22"/>
  </w:num>
  <w:num w:numId="18" w16cid:durableId="1067072916">
    <w:abstractNumId w:val="28"/>
  </w:num>
  <w:num w:numId="19" w16cid:durableId="2002808261">
    <w:abstractNumId w:val="12"/>
  </w:num>
  <w:num w:numId="20" w16cid:durableId="428432687">
    <w:abstractNumId w:val="0"/>
  </w:num>
  <w:num w:numId="21" w16cid:durableId="1651403115">
    <w:abstractNumId w:val="15"/>
  </w:num>
  <w:num w:numId="22" w16cid:durableId="1392076527">
    <w:abstractNumId w:val="5"/>
  </w:num>
  <w:num w:numId="23" w16cid:durableId="907810455">
    <w:abstractNumId w:val="6"/>
  </w:num>
  <w:num w:numId="24" w16cid:durableId="1522544803">
    <w:abstractNumId w:val="17"/>
  </w:num>
  <w:num w:numId="25" w16cid:durableId="1484737226">
    <w:abstractNumId w:val="26"/>
  </w:num>
  <w:num w:numId="26" w16cid:durableId="842865795">
    <w:abstractNumId w:val="30"/>
  </w:num>
  <w:num w:numId="27" w16cid:durableId="144669504">
    <w:abstractNumId w:val="14"/>
  </w:num>
  <w:num w:numId="28" w16cid:durableId="1192063159">
    <w:abstractNumId w:val="20"/>
  </w:num>
  <w:num w:numId="29" w16cid:durableId="1114981688">
    <w:abstractNumId w:val="25"/>
  </w:num>
  <w:num w:numId="30" w16cid:durableId="1264415915">
    <w:abstractNumId w:val="4"/>
  </w:num>
  <w:num w:numId="31" w16cid:durableId="632367023">
    <w:abstractNumId w:val="11"/>
  </w:num>
  <w:num w:numId="32" w16cid:durableId="781415914">
    <w:abstractNumId w:val="27"/>
  </w:num>
  <w:num w:numId="33" w16cid:durableId="18213885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31"/>
    <w:rsid w:val="00011BEE"/>
    <w:rsid w:val="0002021C"/>
    <w:rsid w:val="000253F6"/>
    <w:rsid w:val="00031A23"/>
    <w:rsid w:val="0003536F"/>
    <w:rsid w:val="0003688B"/>
    <w:rsid w:val="00051A44"/>
    <w:rsid w:val="0005589B"/>
    <w:rsid w:val="00081E1D"/>
    <w:rsid w:val="00082BD7"/>
    <w:rsid w:val="00084A04"/>
    <w:rsid w:val="000A6B94"/>
    <w:rsid w:val="000D1D64"/>
    <w:rsid w:val="000D439D"/>
    <w:rsid w:val="000F5736"/>
    <w:rsid w:val="000F79A2"/>
    <w:rsid w:val="0010025B"/>
    <w:rsid w:val="0011375A"/>
    <w:rsid w:val="00115785"/>
    <w:rsid w:val="0011582D"/>
    <w:rsid w:val="0013142C"/>
    <w:rsid w:val="0013287E"/>
    <w:rsid w:val="00134616"/>
    <w:rsid w:val="00140472"/>
    <w:rsid w:val="0014477B"/>
    <w:rsid w:val="00147511"/>
    <w:rsid w:val="001720D8"/>
    <w:rsid w:val="001726EF"/>
    <w:rsid w:val="00176C2F"/>
    <w:rsid w:val="00185CDC"/>
    <w:rsid w:val="00185FB9"/>
    <w:rsid w:val="00194F7B"/>
    <w:rsid w:val="001B4426"/>
    <w:rsid w:val="001D4534"/>
    <w:rsid w:val="001E6EE8"/>
    <w:rsid w:val="001F59A8"/>
    <w:rsid w:val="001F61C4"/>
    <w:rsid w:val="001F622F"/>
    <w:rsid w:val="001F7D78"/>
    <w:rsid w:val="00223AD7"/>
    <w:rsid w:val="00252096"/>
    <w:rsid w:val="00272CB8"/>
    <w:rsid w:val="00280C8C"/>
    <w:rsid w:val="00283124"/>
    <w:rsid w:val="002B4135"/>
    <w:rsid w:val="002E13DE"/>
    <w:rsid w:val="002E7F3B"/>
    <w:rsid w:val="002F1527"/>
    <w:rsid w:val="002F3F00"/>
    <w:rsid w:val="002F6D89"/>
    <w:rsid w:val="0030399E"/>
    <w:rsid w:val="00304ADA"/>
    <w:rsid w:val="003068B1"/>
    <w:rsid w:val="0030759D"/>
    <w:rsid w:val="00313F06"/>
    <w:rsid w:val="003332A9"/>
    <w:rsid w:val="0033575B"/>
    <w:rsid w:val="0034006D"/>
    <w:rsid w:val="00343A19"/>
    <w:rsid w:val="00343A9A"/>
    <w:rsid w:val="00345533"/>
    <w:rsid w:val="00357B8B"/>
    <w:rsid w:val="00370F28"/>
    <w:rsid w:val="00385674"/>
    <w:rsid w:val="00387BAE"/>
    <w:rsid w:val="00394ECD"/>
    <w:rsid w:val="003A50B7"/>
    <w:rsid w:val="003B10FD"/>
    <w:rsid w:val="003D253B"/>
    <w:rsid w:val="003D3A1C"/>
    <w:rsid w:val="003D48DC"/>
    <w:rsid w:val="003D68E8"/>
    <w:rsid w:val="003E6D7A"/>
    <w:rsid w:val="003F0ACD"/>
    <w:rsid w:val="003F5C85"/>
    <w:rsid w:val="003F68A7"/>
    <w:rsid w:val="004011F7"/>
    <w:rsid w:val="004027DB"/>
    <w:rsid w:val="00406224"/>
    <w:rsid w:val="00406755"/>
    <w:rsid w:val="00414B4E"/>
    <w:rsid w:val="00415D7B"/>
    <w:rsid w:val="00415F23"/>
    <w:rsid w:val="00417CE7"/>
    <w:rsid w:val="004224D2"/>
    <w:rsid w:val="00441C33"/>
    <w:rsid w:val="00444B85"/>
    <w:rsid w:val="004450A0"/>
    <w:rsid w:val="00464F4D"/>
    <w:rsid w:val="0047421A"/>
    <w:rsid w:val="00494E38"/>
    <w:rsid w:val="004958B4"/>
    <w:rsid w:val="004A00D1"/>
    <w:rsid w:val="004A185C"/>
    <w:rsid w:val="004A25D0"/>
    <w:rsid w:val="004A65BD"/>
    <w:rsid w:val="004C0EFF"/>
    <w:rsid w:val="004C0F34"/>
    <w:rsid w:val="004D5357"/>
    <w:rsid w:val="004E5DDA"/>
    <w:rsid w:val="004F27CF"/>
    <w:rsid w:val="00513BE1"/>
    <w:rsid w:val="00517D16"/>
    <w:rsid w:val="0053185E"/>
    <w:rsid w:val="0054496D"/>
    <w:rsid w:val="00551A91"/>
    <w:rsid w:val="0056634B"/>
    <w:rsid w:val="00567876"/>
    <w:rsid w:val="00570913"/>
    <w:rsid w:val="005732DE"/>
    <w:rsid w:val="00574C4A"/>
    <w:rsid w:val="00580F6A"/>
    <w:rsid w:val="005824C9"/>
    <w:rsid w:val="00582ECD"/>
    <w:rsid w:val="005835B7"/>
    <w:rsid w:val="00583F5B"/>
    <w:rsid w:val="00590D97"/>
    <w:rsid w:val="00591B98"/>
    <w:rsid w:val="00596E31"/>
    <w:rsid w:val="005A3A6D"/>
    <w:rsid w:val="005B52CC"/>
    <w:rsid w:val="005B5E86"/>
    <w:rsid w:val="005B7190"/>
    <w:rsid w:val="005C003A"/>
    <w:rsid w:val="005C629C"/>
    <w:rsid w:val="005D3063"/>
    <w:rsid w:val="005D45D5"/>
    <w:rsid w:val="005D474C"/>
    <w:rsid w:val="005D75C6"/>
    <w:rsid w:val="005E4858"/>
    <w:rsid w:val="005F2753"/>
    <w:rsid w:val="00602CCD"/>
    <w:rsid w:val="006107CB"/>
    <w:rsid w:val="0063161E"/>
    <w:rsid w:val="00640078"/>
    <w:rsid w:val="00656F95"/>
    <w:rsid w:val="00663DDA"/>
    <w:rsid w:val="006714E8"/>
    <w:rsid w:val="006809E5"/>
    <w:rsid w:val="006813F7"/>
    <w:rsid w:val="006839B4"/>
    <w:rsid w:val="00684740"/>
    <w:rsid w:val="00685961"/>
    <w:rsid w:val="00696F40"/>
    <w:rsid w:val="00697466"/>
    <w:rsid w:val="006A21E1"/>
    <w:rsid w:val="006A4768"/>
    <w:rsid w:val="006A5F7A"/>
    <w:rsid w:val="006B1140"/>
    <w:rsid w:val="006C4138"/>
    <w:rsid w:val="006E3191"/>
    <w:rsid w:val="006E4480"/>
    <w:rsid w:val="006E4559"/>
    <w:rsid w:val="006F73B9"/>
    <w:rsid w:val="00703746"/>
    <w:rsid w:val="00706140"/>
    <w:rsid w:val="0071504F"/>
    <w:rsid w:val="00715BF3"/>
    <w:rsid w:val="00720925"/>
    <w:rsid w:val="00732CDC"/>
    <w:rsid w:val="00736563"/>
    <w:rsid w:val="0075060C"/>
    <w:rsid w:val="00773961"/>
    <w:rsid w:val="00774A88"/>
    <w:rsid w:val="007757F2"/>
    <w:rsid w:val="0078155E"/>
    <w:rsid w:val="00784CAE"/>
    <w:rsid w:val="00787E11"/>
    <w:rsid w:val="0079289E"/>
    <w:rsid w:val="00797030"/>
    <w:rsid w:val="007A7F66"/>
    <w:rsid w:val="007B324C"/>
    <w:rsid w:val="007B6849"/>
    <w:rsid w:val="007B6BEA"/>
    <w:rsid w:val="007C4123"/>
    <w:rsid w:val="007C505E"/>
    <w:rsid w:val="007D0D5C"/>
    <w:rsid w:val="007D717B"/>
    <w:rsid w:val="007F1890"/>
    <w:rsid w:val="007F1CEE"/>
    <w:rsid w:val="007F7B7A"/>
    <w:rsid w:val="00803A23"/>
    <w:rsid w:val="00813078"/>
    <w:rsid w:val="00822FA2"/>
    <w:rsid w:val="00833BD1"/>
    <w:rsid w:val="00845FDD"/>
    <w:rsid w:val="00850D42"/>
    <w:rsid w:val="0085394B"/>
    <w:rsid w:val="00862815"/>
    <w:rsid w:val="00866332"/>
    <w:rsid w:val="00873955"/>
    <w:rsid w:val="00880BFC"/>
    <w:rsid w:val="00886C66"/>
    <w:rsid w:val="008871E6"/>
    <w:rsid w:val="00894B6D"/>
    <w:rsid w:val="00894CAC"/>
    <w:rsid w:val="008A1F29"/>
    <w:rsid w:val="008A5FC1"/>
    <w:rsid w:val="009100DA"/>
    <w:rsid w:val="009122A5"/>
    <w:rsid w:val="00915A69"/>
    <w:rsid w:val="00917451"/>
    <w:rsid w:val="00917D3A"/>
    <w:rsid w:val="00942F61"/>
    <w:rsid w:val="009430BD"/>
    <w:rsid w:val="00945182"/>
    <w:rsid w:val="0095118A"/>
    <w:rsid w:val="00967CC5"/>
    <w:rsid w:val="0097361E"/>
    <w:rsid w:val="00974858"/>
    <w:rsid w:val="00985C55"/>
    <w:rsid w:val="00992C2B"/>
    <w:rsid w:val="009965EC"/>
    <w:rsid w:val="009A2C61"/>
    <w:rsid w:val="009B1332"/>
    <w:rsid w:val="009C1BFF"/>
    <w:rsid w:val="009C749A"/>
    <w:rsid w:val="009D7A4E"/>
    <w:rsid w:val="009F63E5"/>
    <w:rsid w:val="00A00C95"/>
    <w:rsid w:val="00A14E6A"/>
    <w:rsid w:val="00A232A7"/>
    <w:rsid w:val="00A44B26"/>
    <w:rsid w:val="00A54CC6"/>
    <w:rsid w:val="00A73CE5"/>
    <w:rsid w:val="00A75574"/>
    <w:rsid w:val="00A8135D"/>
    <w:rsid w:val="00A91EA6"/>
    <w:rsid w:val="00A9700A"/>
    <w:rsid w:val="00AB1AD0"/>
    <w:rsid w:val="00AC1F7D"/>
    <w:rsid w:val="00AC7F23"/>
    <w:rsid w:val="00AE206E"/>
    <w:rsid w:val="00AE55C0"/>
    <w:rsid w:val="00AE6668"/>
    <w:rsid w:val="00AE6DC8"/>
    <w:rsid w:val="00B23CA5"/>
    <w:rsid w:val="00B24921"/>
    <w:rsid w:val="00B31320"/>
    <w:rsid w:val="00B321B2"/>
    <w:rsid w:val="00B32E0C"/>
    <w:rsid w:val="00B520E3"/>
    <w:rsid w:val="00B52566"/>
    <w:rsid w:val="00B5477A"/>
    <w:rsid w:val="00B61960"/>
    <w:rsid w:val="00B65297"/>
    <w:rsid w:val="00B73B21"/>
    <w:rsid w:val="00B839F7"/>
    <w:rsid w:val="00B90FAE"/>
    <w:rsid w:val="00B96B84"/>
    <w:rsid w:val="00B96FB7"/>
    <w:rsid w:val="00BA0A00"/>
    <w:rsid w:val="00BB4AF0"/>
    <w:rsid w:val="00BB7962"/>
    <w:rsid w:val="00BD2251"/>
    <w:rsid w:val="00BE4D5E"/>
    <w:rsid w:val="00BF1830"/>
    <w:rsid w:val="00BF5B97"/>
    <w:rsid w:val="00BF64E1"/>
    <w:rsid w:val="00C031A8"/>
    <w:rsid w:val="00C108CC"/>
    <w:rsid w:val="00C12CCA"/>
    <w:rsid w:val="00C15466"/>
    <w:rsid w:val="00C24E55"/>
    <w:rsid w:val="00C344CF"/>
    <w:rsid w:val="00C415F6"/>
    <w:rsid w:val="00C44153"/>
    <w:rsid w:val="00C44E89"/>
    <w:rsid w:val="00C46506"/>
    <w:rsid w:val="00C51DDC"/>
    <w:rsid w:val="00C83F3A"/>
    <w:rsid w:val="00C868D9"/>
    <w:rsid w:val="00C905AB"/>
    <w:rsid w:val="00C94D05"/>
    <w:rsid w:val="00CB0240"/>
    <w:rsid w:val="00CB2C27"/>
    <w:rsid w:val="00CC1A4A"/>
    <w:rsid w:val="00CC517B"/>
    <w:rsid w:val="00CD420E"/>
    <w:rsid w:val="00CD6816"/>
    <w:rsid w:val="00CF1381"/>
    <w:rsid w:val="00D01FDE"/>
    <w:rsid w:val="00D13D6F"/>
    <w:rsid w:val="00D41AF4"/>
    <w:rsid w:val="00D42A3B"/>
    <w:rsid w:val="00D42C44"/>
    <w:rsid w:val="00D4493B"/>
    <w:rsid w:val="00D5457A"/>
    <w:rsid w:val="00D653D1"/>
    <w:rsid w:val="00D7212B"/>
    <w:rsid w:val="00D72E36"/>
    <w:rsid w:val="00D77DF4"/>
    <w:rsid w:val="00DA2C0A"/>
    <w:rsid w:val="00DC46AB"/>
    <w:rsid w:val="00DE3A8A"/>
    <w:rsid w:val="00DE5D74"/>
    <w:rsid w:val="00DF098B"/>
    <w:rsid w:val="00DF3E7C"/>
    <w:rsid w:val="00E23555"/>
    <w:rsid w:val="00E52C86"/>
    <w:rsid w:val="00E617B5"/>
    <w:rsid w:val="00E65B98"/>
    <w:rsid w:val="00E754A1"/>
    <w:rsid w:val="00E961A8"/>
    <w:rsid w:val="00EC1C49"/>
    <w:rsid w:val="00EC5220"/>
    <w:rsid w:val="00ED6F8B"/>
    <w:rsid w:val="00EE1BE6"/>
    <w:rsid w:val="00EE64A1"/>
    <w:rsid w:val="00EF3AF2"/>
    <w:rsid w:val="00F02D52"/>
    <w:rsid w:val="00F050D0"/>
    <w:rsid w:val="00F24B52"/>
    <w:rsid w:val="00F35301"/>
    <w:rsid w:val="00F44729"/>
    <w:rsid w:val="00F5296C"/>
    <w:rsid w:val="00F64DCB"/>
    <w:rsid w:val="00F709EE"/>
    <w:rsid w:val="00F76106"/>
    <w:rsid w:val="00F951A8"/>
    <w:rsid w:val="00F9730F"/>
    <w:rsid w:val="00FA29F4"/>
    <w:rsid w:val="00FB21A2"/>
    <w:rsid w:val="00FB29B0"/>
    <w:rsid w:val="00FB52C8"/>
    <w:rsid w:val="00FC0988"/>
    <w:rsid w:val="00FD6788"/>
    <w:rsid w:val="00FF2440"/>
    <w:rsid w:val="00FF2B03"/>
    <w:rsid w:val="00FF4890"/>
    <w:rsid w:val="00FF734B"/>
    <w:rsid w:val="00FF74E4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D542"/>
  <w15:docId w15:val="{0DC25819-00BE-4412-AF17-67CE4A1B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F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7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960"/>
    <w:rPr>
      <w:strike w:val="0"/>
      <w:dstrike w:val="0"/>
      <w:color w:val="76767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9430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4D5357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85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C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C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1AD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A2C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2C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9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1F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2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52"/>
  </w:style>
  <w:style w:type="paragraph" w:styleId="Footer">
    <w:name w:val="footer"/>
    <w:basedOn w:val="Normal"/>
    <w:link w:val="FooterChar"/>
    <w:uiPriority w:val="99"/>
    <w:unhideWhenUsed/>
    <w:rsid w:val="00F02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9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3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55311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1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9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38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2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60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2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0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4104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7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06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0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370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7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25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26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98955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9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3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26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0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14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84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10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376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7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12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60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8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88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1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51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150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8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94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362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0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03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46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8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4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89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2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8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9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1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42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72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10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2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46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37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44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92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78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8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5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83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92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02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8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7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54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753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1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9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51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35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91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9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6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5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2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13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09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75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0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2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81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80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62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6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9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27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89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04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8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9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72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66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71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8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23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9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8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50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03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35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11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20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4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82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8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157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40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24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26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2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0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59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36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86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8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0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7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1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93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93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57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44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93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85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39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03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49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08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5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83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3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21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76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38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0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1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22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10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17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4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15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80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3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11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49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83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42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40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4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2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0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2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15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69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5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64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44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9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9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24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67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89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97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07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10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5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31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95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229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6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06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0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92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955438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6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0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5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3912">
                                      <w:marLeft w:val="5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0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33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F2F2F2"/>
                            <w:left w:val="single" w:sz="6" w:space="8" w:color="F2F2F2"/>
                            <w:bottom w:val="single" w:sz="6" w:space="8" w:color="F2F2F2"/>
                            <w:right w:val="single" w:sz="6" w:space="8" w:color="F2F2F2"/>
                          </w:divBdr>
                          <w:divsChild>
                            <w:div w:id="14264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4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5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6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86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740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6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14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0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43016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56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769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64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69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0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794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62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15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543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2999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4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9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47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60804">
                                          <w:marLeft w:val="0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1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7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34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2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67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78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9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7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5610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4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0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96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94176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78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1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3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5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84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15341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2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67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7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5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25852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26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5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42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15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5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8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63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8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2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400918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37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3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69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77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4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86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31363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05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6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2912">
                                  <w:marLeft w:val="5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8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490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2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54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4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17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F2F2F2"/>
                            <w:left w:val="single" w:sz="6" w:space="8" w:color="F2F2F2"/>
                            <w:bottom w:val="single" w:sz="6" w:space="8" w:color="F2F2F2"/>
                            <w:right w:val="single" w:sz="6" w:space="8" w:color="F2F2F2"/>
                          </w:divBdr>
                          <w:divsChild>
                            <w:div w:id="73304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6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3909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1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0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2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5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8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697565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73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41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86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9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901919">
                                          <w:marLeft w:val="0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7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03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49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70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286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0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49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83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4950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0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05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5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3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4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3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2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33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657734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9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83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2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29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F2F2F2"/>
                            <w:left w:val="single" w:sz="6" w:space="8" w:color="F2F2F2"/>
                            <w:bottom w:val="single" w:sz="6" w:space="8" w:color="F2F2F2"/>
                            <w:right w:val="single" w:sz="6" w:space="8" w:color="F2F2F2"/>
                          </w:divBdr>
                          <w:divsChild>
                            <w:div w:id="14273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8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9648">
                                          <w:marLeft w:val="0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9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27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40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1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1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261">
                                          <w:marLeft w:val="0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4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13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39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19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79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79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05B24F9E-ED92-4178-BE60-571427968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726C2-C5D1-4525-AC6F-9BA08CC77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0EA6F-214B-476C-8641-08FEB360A87B}">
  <ds:schemaRefs>
    <ds:schemaRef ds:uri="http://purl.org/dc/terms/"/>
    <ds:schemaRef ds:uri="http://purl.org/dc/elements/1.1/"/>
    <ds:schemaRef ds:uri="64eff3df-e3d6-48ed-978f-45ff25640900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f236c08-9611-4854-a4bb-16d44b7327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Kinnane</dc:creator>
  <cp:lastModifiedBy>Tessa Porter</cp:lastModifiedBy>
  <cp:revision>17</cp:revision>
  <dcterms:created xsi:type="dcterms:W3CDTF">2017-11-01T03:11:00Z</dcterms:created>
  <dcterms:modified xsi:type="dcterms:W3CDTF">2025-02-26T00:16:00Z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18157000</vt:r8>
  </property>
  <property fmtid="{D5CDD505-2E9C-101B-9397-08002B2CF9AE}" pid="4" name="MediaServiceImageTags">
    <vt:lpwstr/>
  </property>
</Properties>
</file>