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mc:Ignorable="w14 w15 w16se w16cid w16 w16cex w16sdtdh wp14">
  <w:body>
    <w:p w:rsidRPr="00F47077" w:rsidR="00F47077" w:rsidP="00F47077" w:rsidRDefault="00F47077" w14:paraId="5B70B729" w14:textId="468A38A1" w14:noSpellErr="1">
      <w:pPr>
        <w:pStyle w:val="Heading2"/>
        <w:rPr>
          <w:sz w:val="44"/>
          <w:szCs w:val="44"/>
        </w:rPr>
      </w:pPr>
      <w:r w:rsidRPr="3057B9AF" w:rsidR="00F47077">
        <w:rPr>
          <w:sz w:val="44"/>
          <w:szCs w:val="44"/>
        </w:rPr>
        <w:t>P</w:t>
      </w:r>
      <w:r w:rsidRPr="3057B9AF" w:rsidR="00A744D4">
        <w:rPr>
          <w:sz w:val="44"/>
          <w:szCs w:val="44"/>
        </w:rPr>
        <w:t>roject reflec</w:t>
      </w:r>
      <w:r w:rsidRPr="3057B9AF" w:rsidR="00A744D4">
        <w:rPr>
          <w:sz w:val="44"/>
          <w:szCs w:val="44"/>
        </w:rPr>
        <w:t>tion</w:t>
      </w:r>
      <w:r w:rsidRPr="3057B9AF" w:rsidR="00F47077">
        <w:rPr>
          <w:sz w:val="44"/>
          <w:szCs w:val="44"/>
        </w:rPr>
        <w:t xml:space="preserve"> </w:t>
      </w:r>
    </w:p>
    <w:p w:rsidR="004A3CDB" w:rsidRDefault="004A3CDB" w14:paraId="67D9011A" w14:textId="7C7A3092">
      <w:pPr>
        <w:rPr>
          <w:sz w:val="24"/>
          <w:szCs w:val="24"/>
        </w:rPr>
      </w:pPr>
      <w:r w:rsidRPr="004A3CDB">
        <w:rPr>
          <w:sz w:val="24"/>
          <w:szCs w:val="24"/>
        </w:rPr>
        <w:t>Reflect on your project to evaluate its success</w:t>
      </w:r>
      <w:r w:rsidR="003A3870">
        <w:rPr>
          <w:sz w:val="24"/>
          <w:szCs w:val="24"/>
        </w:rPr>
        <w:t>.</w:t>
      </w:r>
    </w:p>
    <w:p w:rsidRPr="0050009B" w:rsidR="0050009B" w:rsidP="0050009B" w:rsidRDefault="0050009B" w14:paraId="5BAA8820" w14:textId="77777777">
      <w:pPr>
        <w:rPr>
          <w:sz w:val="24"/>
          <w:szCs w:val="24"/>
        </w:rPr>
      </w:pPr>
      <w:r w:rsidRPr="0050009B">
        <w:rPr>
          <w:b/>
          <w:bCs/>
          <w:sz w:val="24"/>
          <w:szCs w:val="24"/>
        </w:rPr>
        <w:t>Project management</w:t>
      </w:r>
    </w:p>
    <w:p w:rsidRPr="0050009B" w:rsidR="0050009B" w:rsidP="0050009B" w:rsidRDefault="0050009B" w14:paraId="38351050" w14:textId="77777777">
      <w:pPr>
        <w:numPr>
          <w:ilvl w:val="0"/>
          <w:numId w:val="4"/>
        </w:numPr>
        <w:rPr>
          <w:sz w:val="24"/>
          <w:szCs w:val="24"/>
        </w:rPr>
      </w:pPr>
      <w:r w:rsidRPr="0050009B">
        <w:rPr>
          <w:sz w:val="24"/>
          <w:szCs w:val="24"/>
        </w:rPr>
        <w:t>Did your team stay on track with deadlines and responsibilities? Give some examples.</w:t>
      </w:r>
    </w:p>
    <w:p w:rsidR="00F23268" w:rsidRDefault="00F23268" w14:paraId="5251CFFC" w14:textId="77777777">
      <w:pPr>
        <w:rPr>
          <w:sz w:val="24"/>
          <w:szCs w:val="24"/>
        </w:rPr>
      </w:pPr>
    </w:p>
    <w:p w:rsidRPr="00F23268" w:rsidR="00F23268" w:rsidP="00F23268" w:rsidRDefault="00F23268" w14:paraId="32E441AC" w14:textId="77777777">
      <w:pPr>
        <w:rPr>
          <w:sz w:val="24"/>
          <w:szCs w:val="24"/>
        </w:rPr>
      </w:pPr>
      <w:r w:rsidRPr="00F23268">
        <w:rPr>
          <w:b/>
          <w:bCs/>
          <w:sz w:val="24"/>
          <w:szCs w:val="24"/>
        </w:rPr>
        <w:t>Perceived contribution to the project</w:t>
      </w:r>
    </w:p>
    <w:p w:rsidRPr="00F23268" w:rsidR="00F23268" w:rsidP="00F23268" w:rsidRDefault="00F23268" w14:paraId="79B83CF2" w14:textId="77777777">
      <w:pPr>
        <w:numPr>
          <w:ilvl w:val="0"/>
          <w:numId w:val="1"/>
        </w:numPr>
        <w:rPr>
          <w:sz w:val="24"/>
          <w:szCs w:val="24"/>
        </w:rPr>
      </w:pPr>
      <w:r w:rsidRPr="00F23268">
        <w:rPr>
          <w:sz w:val="24"/>
          <w:szCs w:val="24"/>
        </w:rPr>
        <w:t xml:space="preserve">What was your contribution to the project? </w:t>
      </w:r>
    </w:p>
    <w:p w:rsidR="00F23268" w:rsidP="00F23268" w:rsidRDefault="00F32879" w14:paraId="2C070B79" w14:textId="35B4D263" w14:noSpellErr="1">
      <w:pPr>
        <w:numPr>
          <w:ilvl w:val="0"/>
          <w:numId w:val="1"/>
        </w:numPr>
        <w:rPr>
          <w:sz w:val="24"/>
          <w:szCs w:val="24"/>
        </w:rPr>
      </w:pPr>
      <w:r w:rsidRPr="3057B9AF" w:rsidR="00F32879">
        <w:rPr>
          <w:sz w:val="24"/>
          <w:szCs w:val="24"/>
        </w:rPr>
        <w:t>Using</w:t>
      </w:r>
      <w:r w:rsidRPr="3057B9AF" w:rsidR="00F23268">
        <w:rPr>
          <w:sz w:val="24"/>
          <w:szCs w:val="24"/>
        </w:rPr>
        <w:t xml:space="preserve"> </w:t>
      </w:r>
      <w:r w:rsidRPr="3057B9AF" w:rsidR="00F23268">
        <w:rPr>
          <w:sz w:val="24"/>
          <w:szCs w:val="24"/>
        </w:rPr>
        <w:t>the</w:t>
      </w:r>
      <w:r w:rsidRPr="3057B9AF" w:rsidR="00F23268">
        <w:rPr>
          <w:sz w:val="24"/>
          <w:szCs w:val="24"/>
        </w:rPr>
        <w:t xml:space="preserve"> </w:t>
      </w:r>
      <w:r w:rsidRPr="3057B9AF" w:rsidR="00A875AF">
        <w:rPr>
          <w:sz w:val="24"/>
          <w:szCs w:val="24"/>
        </w:rPr>
        <w:t xml:space="preserve">circle create a </w:t>
      </w:r>
      <w:r w:rsidRPr="3057B9AF" w:rsidR="00F23268">
        <w:rPr>
          <w:sz w:val="24"/>
          <w:szCs w:val="24"/>
        </w:rPr>
        <w:t>chart, mark</w:t>
      </w:r>
      <w:r w:rsidRPr="3057B9AF" w:rsidR="005F1C08">
        <w:rPr>
          <w:sz w:val="24"/>
          <w:szCs w:val="24"/>
        </w:rPr>
        <w:t>ing</w:t>
      </w:r>
      <w:r w:rsidRPr="3057B9AF" w:rsidR="00F23268">
        <w:rPr>
          <w:sz w:val="24"/>
          <w:szCs w:val="24"/>
        </w:rPr>
        <w:t xml:space="preserve"> your contribution and that of the other team members. </w:t>
      </w:r>
      <w:r w:rsidRPr="3057B9AF" w:rsidR="00180916">
        <w:rPr>
          <w:sz w:val="24"/>
          <w:szCs w:val="24"/>
        </w:rPr>
        <w:t>Your combined contribution</w:t>
      </w:r>
      <w:r w:rsidRPr="3057B9AF" w:rsidR="006979F7">
        <w:rPr>
          <w:sz w:val="24"/>
          <w:szCs w:val="24"/>
        </w:rPr>
        <w:t>s</w:t>
      </w:r>
      <w:r w:rsidRPr="3057B9AF" w:rsidR="00180916">
        <w:rPr>
          <w:sz w:val="24"/>
          <w:szCs w:val="24"/>
        </w:rPr>
        <w:t xml:space="preserve"> should add up to 100%</w:t>
      </w:r>
      <w:r w:rsidRPr="3057B9AF" w:rsidR="00A875AF">
        <w:rPr>
          <w:sz w:val="24"/>
          <w:szCs w:val="24"/>
        </w:rPr>
        <w:t xml:space="preserve">. </w:t>
      </w:r>
    </w:p>
    <w:p w:rsidRPr="00F23268" w:rsidR="00F23268" w:rsidP="00F23268" w:rsidRDefault="00F23268" w14:paraId="20E2BEEB" w14:textId="155EC6D2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E3376" wp14:editId="5F5120C2">
                <wp:simplePos x="0" y="0"/>
                <wp:positionH relativeFrom="column">
                  <wp:posOffset>1209675</wp:posOffset>
                </wp:positionH>
                <wp:positionV relativeFrom="paragraph">
                  <wp:posOffset>234950</wp:posOffset>
                </wp:positionV>
                <wp:extent cx="2981325" cy="2800350"/>
                <wp:effectExtent l="0" t="0" r="28575" b="19050"/>
                <wp:wrapNone/>
                <wp:docPr id="1899442267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2800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oval id="Oval 3" style="position:absolute;margin-left:95.25pt;margin-top:18.5pt;width:234.75pt;height:2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a121c [484]" strokeweight="2pt" w14:anchorId="7AA84C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"/>
            </w:pict>
          </mc:Fallback>
        </mc:AlternateContent>
      </w:r>
    </w:p>
    <w:p w:rsidR="00F23268" w:rsidRDefault="00F23268" w14:paraId="7BDD94F9" w14:textId="77777777">
      <w:pPr>
        <w:rPr>
          <w:sz w:val="24"/>
          <w:szCs w:val="24"/>
        </w:rPr>
      </w:pPr>
    </w:p>
    <w:p w:rsidR="00F47077" w:rsidRDefault="00F47077" w14:paraId="483860B0" w14:textId="77777777"/>
    <w:p w:rsidR="00F47077" w:rsidRDefault="00F47077" w14:paraId="35E20A0B" w14:textId="77777777"/>
    <w:p w:rsidR="00F47077" w:rsidRDefault="00F47077" w14:paraId="3BA81420" w14:textId="77777777"/>
    <w:p w:rsidR="00F47077" w:rsidRDefault="00F47077" w14:paraId="3A18D815" w14:textId="77777777"/>
    <w:p w:rsidR="00F47077" w:rsidRDefault="00F47077" w14:paraId="20C30003" w14:textId="77777777"/>
    <w:p w:rsidR="0012332D" w:rsidP="00F66EB5" w:rsidRDefault="0012332D" w14:paraId="6C398A64" w14:textId="77777777">
      <w:pPr>
        <w:tabs>
          <w:tab w:val="left" w:pos="1600"/>
        </w:tabs>
      </w:pPr>
    </w:p>
    <w:p w:rsidR="0012332D" w:rsidP="00F66EB5" w:rsidRDefault="0012332D" w14:paraId="456202D5" w14:textId="77777777">
      <w:pPr>
        <w:tabs>
          <w:tab w:val="left" w:pos="1600"/>
        </w:tabs>
      </w:pPr>
    </w:p>
    <w:p w:rsidRPr="0059741F" w:rsidR="0059741F" w:rsidP="0059741F" w:rsidRDefault="0059741F" w14:paraId="50E3CB4F" w14:textId="77777777">
      <w:pPr>
        <w:tabs>
          <w:tab w:val="left" w:pos="1600"/>
        </w:tabs>
      </w:pPr>
      <w:r w:rsidRPr="0059741F">
        <w:rPr>
          <w:b/>
          <w:bCs/>
        </w:rPr>
        <w:t>Overall success</w:t>
      </w:r>
    </w:p>
    <w:p w:rsidRPr="0059741F" w:rsidR="0059741F" w:rsidP="0059741F" w:rsidRDefault="0059741F" w14:paraId="4DFB724F" w14:textId="77777777">
      <w:pPr>
        <w:numPr>
          <w:ilvl w:val="0"/>
          <w:numId w:val="3"/>
        </w:numPr>
        <w:tabs>
          <w:tab w:val="left" w:pos="1600"/>
        </w:tabs>
      </w:pPr>
      <w:r w:rsidRPr="0059741F">
        <w:t>On a scale from 1 to 10, how successful was your project? Why?</w:t>
      </w:r>
    </w:p>
    <w:p w:rsidR="0012332D" w:rsidP="00F66EB5" w:rsidRDefault="0012332D" w14:paraId="74B6657C" w14:textId="77777777">
      <w:pPr>
        <w:tabs>
          <w:tab w:val="left" w:pos="1600"/>
        </w:tabs>
      </w:pPr>
    </w:p>
    <w:p w:rsidRPr="0012332D" w:rsidR="0012332D" w:rsidP="0012332D" w:rsidRDefault="0012332D" w14:paraId="658C5485" w14:textId="77777777">
      <w:pPr>
        <w:tabs>
          <w:tab w:val="left" w:pos="1600"/>
        </w:tabs>
      </w:pPr>
      <w:r w:rsidRPr="0012332D">
        <w:rPr>
          <w:b/>
          <w:bCs/>
        </w:rPr>
        <w:t>Lessons learned</w:t>
      </w:r>
    </w:p>
    <w:p w:rsidRPr="0012332D" w:rsidR="0012332D" w:rsidP="0012332D" w:rsidRDefault="0012332D" w14:paraId="53936495" w14:textId="77777777">
      <w:pPr>
        <w:numPr>
          <w:ilvl w:val="0"/>
          <w:numId w:val="2"/>
        </w:numPr>
        <w:tabs>
          <w:tab w:val="left" w:pos="1600"/>
        </w:tabs>
      </w:pPr>
      <w:r w:rsidRPr="0012332D">
        <w:t>What is one thing you learned about design thinking or project management that you will apply in future projects?</w:t>
      </w:r>
    </w:p>
    <w:p w:rsidR="004B4BA8" w:rsidP="00F66EB5" w:rsidRDefault="0012332D" w14:paraId="73E43CE4" w14:textId="7872E0F5">
      <w:pPr>
        <w:numPr>
          <w:ilvl w:val="0"/>
          <w:numId w:val="2"/>
        </w:numPr>
        <w:tabs>
          <w:tab w:val="left" w:pos="1600"/>
        </w:tabs>
      </w:pPr>
      <w:r w:rsidRPr="0012332D">
        <w:t>What is one thing you would do differently next time?</w:t>
      </w:r>
      <w:r w:rsidRPr="00F47077" w:rsidR="00F470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A0DB" wp14:editId="72F6D609">
                <wp:simplePos x="0" y="0"/>
                <wp:positionH relativeFrom="column">
                  <wp:posOffset>-296284</wp:posOffset>
                </wp:positionH>
                <wp:positionV relativeFrom="paragraph">
                  <wp:posOffset>2289025</wp:posOffset>
                </wp:positionV>
                <wp:extent cx="1473200" cy="133350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5FC387-5C2E-8FE4-0AEB-5A0CF8E86B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33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7077" w:rsidP="00F47077" w:rsidRDefault="00F47077" w14:paraId="7B2BE605" w14:textId="777777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eastAsia="Times New Roman" w:cstheme="minorBidi"/>
                                <w:color w:val="000000"/>
                                <w:kern w:val="24"/>
                              </w:rPr>
                              <w:t>Turtle art by Tania Taylor 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1BA0DB">
                <v:stroke joinstyle="miter"/>
                <v:path gradientshapeok="t" o:connecttype="rect"/>
              </v:shapetype>
              <v:shape id="TextBox 12" style="position:absolute;left:0;text-align:left;margin-left:-23.35pt;margin-top:180.25pt;width:116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">
                <v:textbox>
                  <w:txbxContent>
                    <w:p w:rsidR="00F47077" w:rsidP="00F47077" w:rsidRDefault="00F47077" w14:paraId="7B2BE605" w14:textId="777777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eastAsia="Times New Roman" w:cstheme="minorBidi"/>
                          <w:color w:val="000000"/>
                          <w:kern w:val="24"/>
                        </w:rPr>
                        <w:t>Turtle art by Tania Taylor 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BA8" w:rsidSect="00C60EC3">
      <w:headerReference w:type="default" r:id="rId14"/>
      <w:footerReference w:type="default" r:id="rId15"/>
      <w:pgSz w:w="11906" w:h="16838" w:orient="portrait"/>
      <w:pgMar w:top="1440" w:right="1440" w:bottom="1440" w:left="1440" w:header="142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7DD4" w:rsidP="00F47077" w:rsidRDefault="00277DD4" w14:paraId="219EDF41" w14:textId="77777777">
      <w:pPr>
        <w:spacing w:after="0" w:line="240" w:lineRule="auto"/>
      </w:pPr>
      <w:r>
        <w:separator/>
      </w:r>
    </w:p>
  </w:endnote>
  <w:endnote w:type="continuationSeparator" w:id="0">
    <w:p w:rsidR="00277DD4" w:rsidP="00F47077" w:rsidRDefault="00277DD4" w14:paraId="5A0C94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47077" w:rsidRDefault="00F47077" w14:paraId="4E4C2A16" w14:textId="77777777">
    <w:pPr>
      <w:pStyle w:val="Footer"/>
    </w:pPr>
    <w:r w:rsidRPr="00F47077">
      <w:t xml:space="preserve">Digital Technologies Hub is brought to you by the Australian Government Department of Education. Creative Commons Attribution 4.0, unless otherwise indicated. </w:t>
    </w:r>
    <w:r w:rsidRPr="00F47077">
      <w:rPr>
        <w:noProof/>
      </w:rPr>
      <w:drawing>
        <wp:inline distT="0" distB="0" distL="0" distR="0" wp14:anchorId="14621589" wp14:editId="11E0E132">
          <wp:extent cx="485775" cy="180975"/>
          <wp:effectExtent l="0" t="0" r="9525" b="9525"/>
          <wp:docPr id="1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7DD4" w:rsidP="00F47077" w:rsidRDefault="00277DD4" w14:paraId="11D2F39D" w14:textId="77777777">
      <w:pPr>
        <w:spacing w:after="0" w:line="240" w:lineRule="auto"/>
      </w:pPr>
      <w:r>
        <w:separator/>
      </w:r>
    </w:p>
  </w:footnote>
  <w:footnote w:type="continuationSeparator" w:id="0">
    <w:p w:rsidR="00277DD4" w:rsidP="00F47077" w:rsidRDefault="00277DD4" w14:paraId="62ECF9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47077" w:rsidRDefault="00F47077" w14:paraId="4DDC580A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0A9413" wp14:editId="16DF5C38">
              <wp:simplePos x="0" y="0"/>
              <wp:positionH relativeFrom="column">
                <wp:posOffset>-898071</wp:posOffset>
              </wp:positionH>
              <wp:positionV relativeFrom="paragraph">
                <wp:posOffset>-82006</wp:posOffset>
              </wp:positionV>
              <wp:extent cx="7527471" cy="889907"/>
              <wp:effectExtent l="0" t="0" r="16510" b="247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471" cy="88990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id="Rectangle 3" style="position:absolute;margin-left:-70.7pt;margin-top:-6.45pt;width:592.7pt;height:70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f243e [1615]" strokecolor="#243f60 [1604]" strokeweight="2pt" w14:anchorId="1615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"/>
          </w:pict>
        </mc:Fallback>
      </mc:AlternateContent>
    </w:r>
  </w:p>
  <w:p w:rsidR="00F47077" w:rsidRDefault="00F47077" w14:paraId="192A4569" w14:textId="77777777">
    <w:pPr>
      <w:pStyle w:val="Header"/>
    </w:pPr>
    <w:r w:rsidRPr="00F47077">
      <w:rPr>
        <w:noProof/>
      </w:rPr>
      <w:drawing>
        <wp:inline distT="0" distB="0" distL="0" distR="0" wp14:anchorId="11E1967B" wp14:editId="1656A0C3">
          <wp:extent cx="1776053" cy="471958"/>
          <wp:effectExtent l="0" t="0" r="0" b="4445"/>
          <wp:docPr id="2" name="Picture 7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398" cy="472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A289C"/>
    <w:multiLevelType w:val="hybridMultilevel"/>
    <w:tmpl w:val="3CD041EE"/>
    <w:lvl w:ilvl="0" w:tplc="B7B4F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63C6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BD84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4D2D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4BA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3D6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8A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E121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3540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1FB050B5"/>
    <w:multiLevelType w:val="hybridMultilevel"/>
    <w:tmpl w:val="0E70655A"/>
    <w:lvl w:ilvl="0" w:tplc="A1B2D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1C20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8DC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A743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4A8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152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EDC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E21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BCA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3FE199A"/>
    <w:multiLevelType w:val="hybridMultilevel"/>
    <w:tmpl w:val="CDEA4332"/>
    <w:lvl w:ilvl="0" w:tplc="586E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16E3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9426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BEF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B666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124A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3E63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F767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E65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504D5136"/>
    <w:multiLevelType w:val="hybridMultilevel"/>
    <w:tmpl w:val="A4D88C14"/>
    <w:lvl w:ilvl="0" w:tplc="55D06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5DA2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FDE7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C400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6D0A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78D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288A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B2C5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636B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77"/>
    <w:rsid w:val="00052E3D"/>
    <w:rsid w:val="0006477D"/>
    <w:rsid w:val="0012332D"/>
    <w:rsid w:val="00180916"/>
    <w:rsid w:val="00183705"/>
    <w:rsid w:val="002059DC"/>
    <w:rsid w:val="00265D17"/>
    <w:rsid w:val="00277DD4"/>
    <w:rsid w:val="002D5D34"/>
    <w:rsid w:val="002E1886"/>
    <w:rsid w:val="00322242"/>
    <w:rsid w:val="003466C2"/>
    <w:rsid w:val="00352DC0"/>
    <w:rsid w:val="003A3870"/>
    <w:rsid w:val="003E4E5A"/>
    <w:rsid w:val="00454890"/>
    <w:rsid w:val="00456E9B"/>
    <w:rsid w:val="004A3CDB"/>
    <w:rsid w:val="004B4BA8"/>
    <w:rsid w:val="0050009B"/>
    <w:rsid w:val="00572D81"/>
    <w:rsid w:val="0059741F"/>
    <w:rsid w:val="005F1C08"/>
    <w:rsid w:val="00644B4B"/>
    <w:rsid w:val="006979F7"/>
    <w:rsid w:val="0078373D"/>
    <w:rsid w:val="00822712"/>
    <w:rsid w:val="00844B5C"/>
    <w:rsid w:val="008A4DAC"/>
    <w:rsid w:val="00904FF3"/>
    <w:rsid w:val="00955ED9"/>
    <w:rsid w:val="00A567F2"/>
    <w:rsid w:val="00A744D4"/>
    <w:rsid w:val="00A875AF"/>
    <w:rsid w:val="00AC7A9D"/>
    <w:rsid w:val="00B8357A"/>
    <w:rsid w:val="00BF41C3"/>
    <w:rsid w:val="00C60EC3"/>
    <w:rsid w:val="00CB0EEC"/>
    <w:rsid w:val="00CB146F"/>
    <w:rsid w:val="00D23785"/>
    <w:rsid w:val="00E5613E"/>
    <w:rsid w:val="00E66F40"/>
    <w:rsid w:val="00F23268"/>
    <w:rsid w:val="00F32879"/>
    <w:rsid w:val="00F47077"/>
    <w:rsid w:val="00F66EB5"/>
    <w:rsid w:val="3057B9AF"/>
    <w:rsid w:val="3D2F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BC90B"/>
  <w15:docId w15:val="{532DB672-2727-44BC-A24B-D3969A7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07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07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077"/>
  </w:style>
  <w:style w:type="paragraph" w:styleId="Footer">
    <w:name w:val="footer"/>
    <w:basedOn w:val="Normal"/>
    <w:link w:val="FooterChar"/>
    <w:uiPriority w:val="99"/>
    <w:unhideWhenUsed/>
    <w:rsid w:val="00F470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077"/>
  </w:style>
  <w:style w:type="paragraph" w:styleId="BalloonText">
    <w:name w:val="Balloon Text"/>
    <w:basedOn w:val="Normal"/>
    <w:link w:val="BalloonTextChar"/>
    <w:uiPriority w:val="99"/>
    <w:semiHidden/>
    <w:unhideWhenUsed/>
    <w:rsid w:val="00F4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7077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F4707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7077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4707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F4707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470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F4707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3466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6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E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56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E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56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C9026CB0-EB37-4746-8AA7-6EF49CC1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E0C6E-060E-4196-824D-6755E6A24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B7984-AAF0-40CB-BF8F-936CFD3B90E2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Richards</cp:lastModifiedBy>
  <cp:revision>7</cp:revision>
  <dcterms:created xsi:type="dcterms:W3CDTF">2025-02-03T03:04:00Z</dcterms:created>
  <dcterms:modified xsi:type="dcterms:W3CDTF">2025-02-06T03:42:55Z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17335600</vt:r8>
  </property>
  <property fmtid="{D5CDD505-2E9C-101B-9397-08002B2CF9AE}" pid="4" name="MediaServiceImageTags">
    <vt:lpwstr/>
  </property>
</Properties>
</file>