
<file path=[Content_Types].xml><?xml version="1.0" encoding="utf-8"?>
<Types xmlns="http://schemas.openxmlformats.org/package/2006/content-types">
  <Default Extension="png" ContentType="image/png"/>
  <Default Extension="bin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A20B" w14:textId="7576EE66" w:rsidR="00663469" w:rsidRPr="00B94D9B" w:rsidRDefault="00FF2563" w:rsidP="00B94D9B">
      <w:pPr>
        <w:ind w:left="-284" w:right="-307"/>
        <w:jc w:val="right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EA533E3" wp14:editId="00BA7AED">
            <wp:extent cx="1154590" cy="31724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60" t="16721" b="2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67" cy="32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038FC" w14:textId="77777777" w:rsidR="00B94D9B" w:rsidRPr="0044567A" w:rsidRDefault="00B94D9B" w:rsidP="004B7F7D">
      <w:pPr>
        <w:rPr>
          <w:rFonts w:ascii="Century Gothic" w:hAnsi="Century Gothic" w:cs="Calibri"/>
          <w:b/>
          <w:bCs/>
          <w:sz w:val="18"/>
          <w:szCs w:val="22"/>
        </w:rPr>
      </w:pPr>
    </w:p>
    <w:p w14:paraId="2CB2F98F" w14:textId="6E3387DC" w:rsidR="00F12A58" w:rsidRPr="0044567A" w:rsidRDefault="00663469" w:rsidP="004B7F7D">
      <w:pPr>
        <w:rPr>
          <w:rFonts w:ascii="Century Gothic" w:hAnsi="Century Gothic" w:cs="Calibri"/>
          <w:b/>
          <w:bCs/>
          <w:sz w:val="18"/>
          <w:szCs w:val="22"/>
        </w:rPr>
      </w:pPr>
      <w:r w:rsidRPr="0044567A">
        <w:rPr>
          <w:rFonts w:ascii="Century Gothic" w:hAnsi="Century Gothic" w:cs="Calibri"/>
          <w:b/>
          <w:bCs/>
          <w:sz w:val="18"/>
          <w:szCs w:val="22"/>
        </w:rPr>
        <w:t>ASSESSMENT COVER SHEET</w:t>
      </w:r>
    </w:p>
    <w:p w14:paraId="691CACD4" w14:textId="77777777" w:rsidR="00B50DA3" w:rsidRPr="0044567A" w:rsidRDefault="00B50DA3" w:rsidP="00B94D9B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jc w:val="right"/>
        <w:rPr>
          <w:rFonts w:ascii="Century Gothic" w:hAnsi="Century Gothic" w:cs="Calibri"/>
          <w:b/>
          <w:bCs/>
          <w:sz w:val="16"/>
          <w:szCs w:val="20"/>
        </w:rPr>
      </w:pPr>
    </w:p>
    <w:p w14:paraId="07127B98" w14:textId="20C48A9A" w:rsidR="00A07E4D" w:rsidRPr="0044567A" w:rsidRDefault="00A07E4D" w:rsidP="00FC6DA0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3969"/>
          <w:tab w:val="left" w:pos="9356"/>
        </w:tabs>
        <w:rPr>
          <w:rFonts w:ascii="Century Gothic" w:hAnsi="Century Gothic" w:cs="Calibri"/>
          <w:b/>
          <w:bCs/>
          <w:sz w:val="18"/>
          <w:szCs w:val="22"/>
        </w:rPr>
      </w:pPr>
      <w:r w:rsidRPr="0044567A">
        <w:rPr>
          <w:rFonts w:ascii="Century Gothic" w:hAnsi="Century Gothic" w:cs="Calibri"/>
          <w:b/>
          <w:bCs/>
          <w:sz w:val="18"/>
          <w:szCs w:val="22"/>
        </w:rPr>
        <w:t>SUBJECT:</w:t>
      </w:r>
      <w:r w:rsidR="002C053C" w:rsidRPr="0044567A">
        <w:rPr>
          <w:rFonts w:ascii="Century Gothic" w:hAnsi="Century Gothic" w:cs="Calibri"/>
          <w:b/>
          <w:bCs/>
          <w:sz w:val="18"/>
          <w:szCs w:val="22"/>
        </w:rPr>
        <w:t xml:space="preserve">  Digital Technologies</w:t>
      </w:r>
      <w:r w:rsidRPr="0044567A">
        <w:rPr>
          <w:rFonts w:ascii="Century Gothic" w:hAnsi="Century Gothic" w:cs="Calibri"/>
          <w:b/>
          <w:bCs/>
          <w:sz w:val="18"/>
          <w:szCs w:val="22"/>
        </w:rPr>
        <w:tab/>
      </w:r>
      <w:r w:rsidR="00FC6DA0">
        <w:rPr>
          <w:rFonts w:ascii="Century Gothic" w:hAnsi="Century Gothic" w:cs="Calibri"/>
          <w:b/>
          <w:bCs/>
          <w:sz w:val="18"/>
          <w:szCs w:val="22"/>
        </w:rPr>
        <w:t>TOPIC:  Flash ActionScript 3.0 Programming</w:t>
      </w:r>
      <w:r w:rsidRPr="0044567A">
        <w:rPr>
          <w:rFonts w:ascii="Century Gothic" w:hAnsi="Century Gothic" w:cs="Calibri"/>
          <w:b/>
          <w:bCs/>
          <w:sz w:val="18"/>
          <w:szCs w:val="22"/>
        </w:rPr>
        <w:t xml:space="preserve"> </w:t>
      </w:r>
      <w:r w:rsidR="00FC6DA0">
        <w:rPr>
          <w:rFonts w:ascii="Century Gothic" w:hAnsi="Century Gothic" w:cs="Calibri"/>
          <w:b/>
          <w:bCs/>
          <w:sz w:val="18"/>
          <w:szCs w:val="22"/>
        </w:rPr>
        <w:tab/>
      </w:r>
      <w:r w:rsidRPr="0044567A">
        <w:rPr>
          <w:rFonts w:ascii="Century Gothic" w:hAnsi="Century Gothic" w:cs="Calibri"/>
          <w:b/>
          <w:bCs/>
          <w:sz w:val="18"/>
          <w:szCs w:val="22"/>
        </w:rPr>
        <w:t>Year Level</w:t>
      </w:r>
      <w:r w:rsidR="002C053C" w:rsidRPr="0044567A">
        <w:rPr>
          <w:rFonts w:ascii="Century Gothic" w:hAnsi="Century Gothic" w:cs="Calibri"/>
          <w:b/>
          <w:bCs/>
          <w:sz w:val="18"/>
          <w:szCs w:val="22"/>
        </w:rPr>
        <w:t>:  10</w:t>
      </w:r>
    </w:p>
    <w:p w14:paraId="30591BC8" w14:textId="77777777" w:rsidR="00A07E4D" w:rsidRPr="0044567A" w:rsidRDefault="00A07E4D" w:rsidP="00EF6F09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rPr>
          <w:rFonts w:ascii="Century Gothic" w:hAnsi="Century Gothic" w:cs="Calibri"/>
          <w:b/>
          <w:bCs/>
          <w:sz w:val="18"/>
          <w:szCs w:val="22"/>
        </w:rPr>
      </w:pPr>
    </w:p>
    <w:p w14:paraId="0C1F1E9B" w14:textId="0E18D5C5" w:rsidR="00575F4C" w:rsidRPr="0044567A" w:rsidRDefault="00CA6FFA" w:rsidP="00EF6F09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rPr>
          <w:rFonts w:ascii="Century Gothic" w:hAnsi="Century Gothic" w:cs="Calibri"/>
          <w:b/>
          <w:bCs/>
          <w:sz w:val="16"/>
          <w:szCs w:val="20"/>
        </w:rPr>
      </w:pPr>
      <w:r w:rsidRPr="0044567A">
        <w:rPr>
          <w:rFonts w:ascii="Century Gothic" w:hAnsi="Century Gothic" w:cs="Calibri"/>
          <w:b/>
          <w:bCs/>
          <w:sz w:val="16"/>
          <w:szCs w:val="20"/>
        </w:rPr>
        <w:t>Stude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nt Name:</w:t>
      </w:r>
      <w:r w:rsidR="00FC6DA0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__________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  </w:t>
      </w:r>
      <w:r w:rsidR="00B50DA3" w:rsidRPr="0044567A">
        <w:rPr>
          <w:rFonts w:ascii="Century Gothic" w:hAnsi="Century Gothic" w:cs="Calibri"/>
          <w:b/>
          <w:bCs/>
          <w:sz w:val="16"/>
          <w:szCs w:val="20"/>
        </w:rPr>
        <w:t xml:space="preserve">Class: 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 xml:space="preserve"> 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Date Task Set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: 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 xml:space="preserve"> 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Due Date: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A16544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</w:t>
      </w:r>
      <w:r w:rsidR="00A16544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</w:p>
    <w:p w14:paraId="41F1B6D9" w14:textId="3616E02F" w:rsidR="00B94D9B" w:rsidRPr="0044567A" w:rsidRDefault="00B94D9B" w:rsidP="00EF6F09">
      <w:pPr>
        <w:rPr>
          <w:rFonts w:ascii="Century Gothic" w:hAnsi="Century Gothic" w:cs="Helvetica Neue Light"/>
          <w:b/>
          <w:color w:val="808080" w:themeColor="background1" w:themeShade="80"/>
          <w:sz w:val="18"/>
          <w:szCs w:val="21"/>
          <w:lang w:val="en-US" w:eastAsia="en-AU"/>
        </w:rPr>
      </w:pPr>
    </w:p>
    <w:p w14:paraId="0A6F78AF" w14:textId="025427FF" w:rsidR="00EF6F09" w:rsidRPr="0044567A" w:rsidRDefault="00A07E4D" w:rsidP="00B94D9B">
      <w:pPr>
        <w:ind w:left="142" w:hanging="142"/>
        <w:rPr>
          <w:rFonts w:ascii="Century Gothic" w:hAnsi="Century Gothic" w:cs="Helvetica Neue Light"/>
          <w:i/>
          <w:sz w:val="18"/>
          <w:szCs w:val="21"/>
          <w:lang w:val="en-US" w:eastAsia="en-AU"/>
        </w:rPr>
      </w:pPr>
      <w:r w:rsidRPr="0044567A">
        <w:rPr>
          <w:rFonts w:ascii="Century Gothic" w:hAnsi="Century Gothic" w:cs="Helvetica Neue Light"/>
          <w:b/>
          <w:sz w:val="18"/>
          <w:szCs w:val="21"/>
          <w:lang w:val="en-US" w:eastAsia="en-AU"/>
        </w:rPr>
        <w:t>AC Achievement Standard:</w:t>
      </w:r>
    </w:p>
    <w:p w14:paraId="6B2C8403" w14:textId="77777777" w:rsidR="004B7F7D" w:rsidRPr="0044567A" w:rsidRDefault="004B7F7D" w:rsidP="00575F4C">
      <w:pPr>
        <w:rPr>
          <w:rFonts w:ascii="Century Gothic" w:hAnsi="Century Gothic" w:cs="Calibri"/>
          <w:b/>
          <w:bCs/>
          <w:color w:val="000000" w:themeColor="text1"/>
          <w:sz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268"/>
        <w:gridCol w:w="426"/>
        <w:gridCol w:w="2409"/>
        <w:gridCol w:w="426"/>
        <w:gridCol w:w="2409"/>
        <w:gridCol w:w="709"/>
      </w:tblGrid>
      <w:tr w:rsidR="004B7F7D" w:rsidRPr="0044567A" w14:paraId="277840C0" w14:textId="77777777" w:rsidTr="00B94D9B">
        <w:trPr>
          <w:trHeight w:val="684"/>
        </w:trPr>
        <w:tc>
          <w:tcPr>
            <w:tcW w:w="11057" w:type="dxa"/>
            <w:gridSpan w:val="8"/>
            <w:shd w:val="clear" w:color="auto" w:fill="FFFFFF" w:themeFill="background1"/>
            <w:vAlign w:val="center"/>
          </w:tcPr>
          <w:p w14:paraId="25D168F1" w14:textId="74F501A9" w:rsidR="004B7F7D" w:rsidRPr="0044567A" w:rsidRDefault="00A07E4D" w:rsidP="002C053C">
            <w:pPr>
              <w:spacing w:after="120"/>
              <w:rPr>
                <w:rFonts w:ascii="Century Gothic" w:hAnsi="Century Gothic"/>
                <w:b/>
                <w:sz w:val="18"/>
                <w:szCs w:val="22"/>
              </w:rPr>
            </w:pPr>
            <w:r w:rsidRPr="0044567A">
              <w:rPr>
                <w:rFonts w:ascii="Century Gothic" w:hAnsi="Century Gothic"/>
                <w:b/>
                <w:sz w:val="18"/>
                <w:szCs w:val="22"/>
              </w:rPr>
              <w:t>Task Description</w:t>
            </w:r>
            <w:r w:rsidR="00FC6DA0">
              <w:rPr>
                <w:rFonts w:ascii="Century Gothic" w:hAnsi="Century Gothic"/>
                <w:b/>
                <w:sz w:val="18"/>
                <w:szCs w:val="22"/>
              </w:rPr>
              <w:t xml:space="preserve">:  </w:t>
            </w:r>
            <w:r w:rsidR="00BB789E">
              <w:rPr>
                <w:rFonts w:ascii="Century Gothic" w:hAnsi="Century Gothic"/>
                <w:b/>
                <w:sz w:val="18"/>
                <w:szCs w:val="22"/>
              </w:rPr>
              <w:t>Adventure Game</w:t>
            </w:r>
            <w:r w:rsidR="00FC6DA0">
              <w:rPr>
                <w:rFonts w:ascii="Century Gothic" w:hAnsi="Century Gothic"/>
                <w:b/>
                <w:sz w:val="18"/>
                <w:szCs w:val="22"/>
              </w:rPr>
              <w:t xml:space="preserve"> Assignment</w:t>
            </w:r>
          </w:p>
          <w:p w14:paraId="6CD7A23F" w14:textId="2B0F7BCA" w:rsidR="00B94D9B" w:rsidRPr="0044567A" w:rsidRDefault="002C053C" w:rsidP="00EF6F0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sz w:val="14"/>
                <w:szCs w:val="18"/>
              </w:rPr>
              <w:t xml:space="preserve">In this task, </w:t>
            </w:r>
            <w:r w:rsidR="00BB789E">
              <w:rPr>
                <w:rFonts w:ascii="Century Gothic" w:hAnsi="Century Gothic"/>
                <w:sz w:val="14"/>
                <w:szCs w:val="18"/>
              </w:rPr>
              <w:t>y</w:t>
            </w:r>
            <w:r w:rsidR="00BB789E" w:rsidRPr="00BB789E">
              <w:rPr>
                <w:rFonts w:ascii="Century Gothic" w:hAnsi="Century Gothic"/>
                <w:sz w:val="14"/>
                <w:szCs w:val="18"/>
              </w:rPr>
              <w:t>ou are to create a choose your own adventure style game in Flash. Your game should have a title screen with a play button which starts your game</w:t>
            </w:r>
            <w:r w:rsidR="00BB789E">
              <w:rPr>
                <w:rFonts w:ascii="Century Gothic" w:hAnsi="Century Gothic"/>
                <w:sz w:val="14"/>
                <w:szCs w:val="18"/>
              </w:rPr>
              <w:t xml:space="preserve"> as well as a character that moves with keyboard input to collect objects and go through doors.</w:t>
            </w:r>
          </w:p>
        </w:tc>
      </w:tr>
      <w:tr w:rsidR="004B7F7D" w:rsidRPr="0044567A" w14:paraId="4D0832B6" w14:textId="77777777" w:rsidTr="00B94D9B">
        <w:trPr>
          <w:trHeight w:val="684"/>
        </w:trPr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4B58D4F3" w14:textId="7D6DD2D2" w:rsidR="004B7F7D" w:rsidRPr="0044567A" w:rsidRDefault="004B7F7D" w:rsidP="00B94D9B">
            <w:pPr>
              <w:rPr>
                <w:rFonts w:ascii="Century Gothic" w:hAnsi="Century Gothic"/>
                <w:b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>General Capabilities</w:t>
            </w:r>
            <w:r w:rsidR="00FD3F16"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 met</w:t>
            </w:r>
          </w:p>
        </w:tc>
        <w:tc>
          <w:tcPr>
            <w:tcW w:w="2268" w:type="dxa"/>
            <w:vAlign w:val="center"/>
          </w:tcPr>
          <w:p w14:paraId="29EE47E5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2368" behindDoc="0" locked="0" layoutInCell="1" allowOverlap="1" wp14:anchorId="6C85F29B" wp14:editId="69B91586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8255</wp:posOffset>
                  </wp:positionV>
                  <wp:extent cx="215900" cy="215900"/>
                  <wp:effectExtent l="0" t="0" r="12700" b="12700"/>
                  <wp:wrapNone/>
                  <wp:docPr id="6" name="Picture 6" descr="PEDLER7:General Cap: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DLER7:General Cap: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Literacy</w:t>
            </w:r>
          </w:p>
        </w:tc>
        <w:tc>
          <w:tcPr>
            <w:tcW w:w="426" w:type="dxa"/>
            <w:vAlign w:val="center"/>
          </w:tcPr>
          <w:p w14:paraId="3548D8F6" w14:textId="360745F0" w:rsidR="004B7F7D" w:rsidRPr="0044567A" w:rsidRDefault="009911B6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  <w:tc>
          <w:tcPr>
            <w:tcW w:w="2409" w:type="dxa"/>
            <w:vAlign w:val="center"/>
          </w:tcPr>
          <w:p w14:paraId="46B814C2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38272" behindDoc="0" locked="0" layoutInCell="1" allowOverlap="1" wp14:anchorId="7C7BA133" wp14:editId="2DE41478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6985</wp:posOffset>
                  </wp:positionV>
                  <wp:extent cx="205740" cy="205740"/>
                  <wp:effectExtent l="0" t="0" r="0" b="0"/>
                  <wp:wrapNone/>
                  <wp:docPr id="7" name="Picture 7" descr="PEDLER7:General Cap: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DLER7:General Cap: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Numeracy</w:t>
            </w:r>
          </w:p>
        </w:tc>
        <w:tc>
          <w:tcPr>
            <w:tcW w:w="426" w:type="dxa"/>
            <w:vAlign w:val="center"/>
          </w:tcPr>
          <w:p w14:paraId="1F012395" w14:textId="01E31F25" w:rsidR="004B7F7D" w:rsidRPr="0044567A" w:rsidRDefault="009911B6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  <w:r w:rsidR="004B7F7D" w:rsidRPr="0044567A">
              <w:rPr>
                <w:rFonts w:ascii="Zapf Dingbats" w:hAnsi="Zapf Dingbats"/>
                <w:sz w:val="12"/>
                <w:szCs w:val="16"/>
              </w:rPr>
              <w:t></w:t>
            </w:r>
          </w:p>
        </w:tc>
        <w:tc>
          <w:tcPr>
            <w:tcW w:w="2409" w:type="dxa"/>
            <w:vAlign w:val="center"/>
          </w:tcPr>
          <w:p w14:paraId="09BEBB16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34176" behindDoc="0" locked="0" layoutInCell="1" allowOverlap="1" wp14:anchorId="21F20BA6" wp14:editId="5DB5A0CA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6350</wp:posOffset>
                  </wp:positionV>
                  <wp:extent cx="205740" cy="205740"/>
                  <wp:effectExtent l="0" t="0" r="0" b="0"/>
                  <wp:wrapNone/>
                  <wp:docPr id="5" name="Picture 5" descr="PEDLER7:General Cap:I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DLER7:General Cap:I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ICT</w:t>
            </w:r>
          </w:p>
        </w:tc>
        <w:tc>
          <w:tcPr>
            <w:tcW w:w="709" w:type="dxa"/>
            <w:vAlign w:val="center"/>
          </w:tcPr>
          <w:p w14:paraId="751BF80E" w14:textId="0292FFB6" w:rsidR="004B7F7D" w:rsidRPr="0044567A" w:rsidRDefault="009911B6" w:rsidP="00672598">
            <w:pPr>
              <w:jc w:val="center"/>
              <w:rPr>
                <w:rFonts w:ascii="Century Gothic" w:hAnsi="Century Gothic"/>
                <w:noProof/>
                <w:sz w:val="14"/>
                <w:szCs w:val="18"/>
                <w:lang w:val="en-US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</w:tr>
      <w:tr w:rsidR="004B7F7D" w:rsidRPr="0044567A" w14:paraId="2E8A4C16" w14:textId="77777777" w:rsidTr="00B94D9B">
        <w:trPr>
          <w:trHeight w:val="684"/>
        </w:trPr>
        <w:tc>
          <w:tcPr>
            <w:tcW w:w="1985" w:type="dxa"/>
            <w:vAlign w:val="center"/>
          </w:tcPr>
          <w:p w14:paraId="4E8E533F" w14:textId="77777777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noProof/>
                <w:sz w:val="14"/>
                <w:szCs w:val="18"/>
                <w:lang w:val="en-US"/>
              </w:rPr>
              <w:drawing>
                <wp:anchor distT="0" distB="0" distL="114300" distR="114300" simplePos="0" relativeHeight="251630080" behindDoc="0" locked="0" layoutInCell="1" allowOverlap="1" wp14:anchorId="1BE65C26" wp14:editId="45F81C77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150495</wp:posOffset>
                  </wp:positionV>
                  <wp:extent cx="189865" cy="189865"/>
                  <wp:effectExtent l="0" t="0" r="635" b="635"/>
                  <wp:wrapNone/>
                  <wp:docPr id="2" name="Picture 2" descr="PEDLER7:General Cap: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LER7:General Cap: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4"/>
                <w:szCs w:val="18"/>
              </w:rPr>
              <w:t>Creative and Critical Thinking</w:t>
            </w:r>
          </w:p>
        </w:tc>
        <w:tc>
          <w:tcPr>
            <w:tcW w:w="425" w:type="dxa"/>
            <w:vAlign w:val="center"/>
          </w:tcPr>
          <w:p w14:paraId="451C7DA4" w14:textId="77777777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  <w:tc>
          <w:tcPr>
            <w:tcW w:w="2268" w:type="dxa"/>
            <w:vAlign w:val="center"/>
          </w:tcPr>
          <w:p w14:paraId="12A1EE88" w14:textId="25AFD93D" w:rsidR="004B7F7D" w:rsidRPr="0044567A" w:rsidRDefault="004B7F7D" w:rsidP="002E165F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48FBEF6C" wp14:editId="041CEE0F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66040</wp:posOffset>
                  </wp:positionV>
                  <wp:extent cx="220980" cy="220980"/>
                  <wp:effectExtent l="0" t="0" r="7620" b="7620"/>
                  <wp:wrapNone/>
                  <wp:docPr id="8" name="Picture 8" descr="PEDLER7:General Cap:Personal &amp; So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DLER7:General Cap:Personal &amp; So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Personal and Social</w:t>
            </w:r>
            <w:r w:rsidR="007C49C5">
              <w:rPr>
                <w:rFonts w:ascii="Century Gothic" w:hAnsi="Century Gothic"/>
                <w:sz w:val="12"/>
                <w:szCs w:val="16"/>
              </w:rPr>
              <w:br/>
            </w:r>
            <w:r w:rsidRPr="0044567A">
              <w:rPr>
                <w:rFonts w:ascii="Century Gothic" w:hAnsi="Century Gothic"/>
                <w:sz w:val="12"/>
                <w:szCs w:val="16"/>
              </w:rPr>
              <w:t>Capability</w:t>
            </w:r>
          </w:p>
        </w:tc>
        <w:tc>
          <w:tcPr>
            <w:tcW w:w="426" w:type="dxa"/>
            <w:vAlign w:val="center"/>
          </w:tcPr>
          <w:p w14:paraId="69489478" w14:textId="2BC25F68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074C139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5440" behindDoc="0" locked="0" layoutInCell="1" allowOverlap="1" wp14:anchorId="64E57789" wp14:editId="5227A48D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58420</wp:posOffset>
                  </wp:positionV>
                  <wp:extent cx="205740" cy="205740"/>
                  <wp:effectExtent l="0" t="0" r="0" b="0"/>
                  <wp:wrapNone/>
                  <wp:docPr id="4" name="Picture 4" descr="PEDLER7:General Cap: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DLER7:General Cap: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Ethical </w:t>
            </w:r>
          </w:p>
          <w:p w14:paraId="3A256453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Understanding</w:t>
            </w:r>
          </w:p>
        </w:tc>
        <w:tc>
          <w:tcPr>
            <w:tcW w:w="426" w:type="dxa"/>
            <w:vAlign w:val="center"/>
          </w:tcPr>
          <w:p w14:paraId="47869BF8" w14:textId="38151894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21A4E71" w14:textId="232F2AC0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55E090A2" wp14:editId="231987C5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65405</wp:posOffset>
                  </wp:positionV>
                  <wp:extent cx="205740" cy="205740"/>
                  <wp:effectExtent l="0" t="0" r="0" b="0"/>
                  <wp:wrapNone/>
                  <wp:docPr id="9" name="Picture 9" descr="PEDLER7:General Cap:Inter Understan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DLER7:General Cap:Inter Understan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1B6" w:rsidRPr="0044567A">
              <w:rPr>
                <w:rFonts w:ascii="Century Gothic" w:hAnsi="Century Gothic"/>
                <w:sz w:val="12"/>
                <w:szCs w:val="16"/>
              </w:rPr>
              <w:t>Intercultural</w:t>
            </w:r>
            <w:r w:rsidR="009911B6" w:rsidRPr="0044567A">
              <w:rPr>
                <w:rFonts w:ascii="Century Gothic" w:hAnsi="Century Gothic"/>
                <w:sz w:val="12"/>
                <w:szCs w:val="16"/>
              </w:rPr>
              <w:br/>
            </w:r>
            <w:r w:rsidRPr="0044567A">
              <w:rPr>
                <w:rFonts w:ascii="Century Gothic" w:hAnsi="Century Gothic"/>
                <w:sz w:val="12"/>
                <w:szCs w:val="16"/>
              </w:rPr>
              <w:t>Understanding</w:t>
            </w:r>
          </w:p>
        </w:tc>
        <w:tc>
          <w:tcPr>
            <w:tcW w:w="709" w:type="dxa"/>
            <w:vAlign w:val="center"/>
          </w:tcPr>
          <w:p w14:paraId="163FF442" w14:textId="38777103" w:rsidR="004B7F7D" w:rsidRPr="0044567A" w:rsidRDefault="004B7F7D" w:rsidP="00672598">
            <w:pPr>
              <w:jc w:val="center"/>
              <w:rPr>
                <w:rFonts w:ascii="Century Gothic" w:hAnsi="Century Gothic"/>
                <w:noProof/>
                <w:sz w:val="14"/>
                <w:szCs w:val="18"/>
                <w:lang w:val="en-US"/>
              </w:rPr>
            </w:pPr>
          </w:p>
        </w:tc>
      </w:tr>
      <w:tr w:rsidR="004B7F7D" w:rsidRPr="0044567A" w14:paraId="6EF3CB8C" w14:textId="77777777" w:rsidTr="00B94D9B">
        <w:trPr>
          <w:trHeight w:val="718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5C61B" w14:textId="77777777" w:rsidR="004B7F7D" w:rsidRPr="0044567A" w:rsidRDefault="004B7F7D" w:rsidP="00672598">
            <w:pPr>
              <w:rPr>
                <w:rFonts w:ascii="Century Gothic" w:hAnsi="Century Gothic"/>
                <w:b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Cross-curriculum </w:t>
            </w:r>
          </w:p>
          <w:p w14:paraId="2EDDB2AE" w14:textId="28805398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>Priorities</w:t>
            </w:r>
            <w:r w:rsidR="00FD3F16"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 met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40E398" w14:textId="77777777" w:rsidR="00F152D0" w:rsidRDefault="004B7F7D" w:rsidP="00F152D0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 xml:space="preserve">Aboriginal and </w:t>
            </w: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4656" behindDoc="0" locked="0" layoutInCell="1" allowOverlap="1" wp14:anchorId="257A6024" wp14:editId="7FC51C16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39370</wp:posOffset>
                  </wp:positionV>
                  <wp:extent cx="189865" cy="189865"/>
                  <wp:effectExtent l="0" t="0" r="635" b="635"/>
                  <wp:wrapNone/>
                  <wp:docPr id="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Torres Strait Islanders Histories and </w:t>
            </w:r>
          </w:p>
          <w:p w14:paraId="05154852" w14:textId="4B782C1B" w:rsidR="004B7F7D" w:rsidRPr="0044567A" w:rsidRDefault="004B7F7D" w:rsidP="00F152D0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Culture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8434A1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6E3B8DE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0B6A3583" wp14:editId="0493A3DB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132715</wp:posOffset>
                  </wp:positionV>
                  <wp:extent cx="222250" cy="222250"/>
                  <wp:effectExtent l="0" t="0" r="6350" b="6350"/>
                  <wp:wrapNone/>
                  <wp:docPr id="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Asia and Australia’s Engagement </w:t>
            </w:r>
          </w:p>
          <w:p w14:paraId="3937CEDA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with Asia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074F7F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C818DDC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2F01C40E" wp14:editId="71CB091A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-10160</wp:posOffset>
                  </wp:positionV>
                  <wp:extent cx="233045" cy="233045"/>
                  <wp:effectExtent l="0" t="0" r="0" b="0"/>
                  <wp:wrapNone/>
                  <wp:docPr id="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Sustainability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2BF8C7" w14:textId="5D667823" w:rsidR="004B7F7D" w:rsidRPr="0044567A" w:rsidRDefault="009911B6" w:rsidP="00672598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</w:tr>
    </w:tbl>
    <w:p w14:paraId="3C3961E3" w14:textId="77777777" w:rsidR="00B94D9B" w:rsidRPr="0044567A" w:rsidRDefault="00B94D9B" w:rsidP="00B94D9B">
      <w:pPr>
        <w:rPr>
          <w:rFonts w:ascii="Century Gothic" w:hAnsi="Century Gothic"/>
          <w:b/>
          <w:sz w:val="18"/>
          <w:szCs w:val="22"/>
        </w:rPr>
      </w:pPr>
    </w:p>
    <w:p w14:paraId="6700DA17" w14:textId="28F78F18" w:rsidR="00B7019E" w:rsidRPr="0044567A" w:rsidRDefault="00B94D9B" w:rsidP="00B94D9B">
      <w:pPr>
        <w:rPr>
          <w:sz w:val="20"/>
        </w:rPr>
      </w:pPr>
      <w:r w:rsidRPr="0044567A">
        <w:rPr>
          <w:rFonts w:ascii="Century Gothic" w:hAnsi="Century Gothic"/>
          <w:b/>
          <w:sz w:val="18"/>
          <w:szCs w:val="22"/>
        </w:rPr>
        <w:t>Performance Standard / Assessment Criteria</w:t>
      </w:r>
    </w:p>
    <w:tbl>
      <w:tblPr>
        <w:tblStyle w:val="TableGrid"/>
        <w:tblW w:w="109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2"/>
        <w:gridCol w:w="3260"/>
        <w:gridCol w:w="1631"/>
        <w:gridCol w:w="1630"/>
        <w:gridCol w:w="3261"/>
      </w:tblGrid>
      <w:tr w:rsidR="00BB789E" w:rsidRPr="00E85CAF" w14:paraId="2CC05AB8" w14:textId="4C7D6F91" w:rsidTr="00BB789E">
        <w:trPr>
          <w:trHeight w:val="606"/>
        </w:trPr>
        <w:tc>
          <w:tcPr>
            <w:tcW w:w="1162" w:type="dxa"/>
            <w:shd w:val="clear" w:color="auto" w:fill="C2D69B" w:themeFill="accent3" w:themeFillTint="99"/>
          </w:tcPr>
          <w:p w14:paraId="5AD43C54" w14:textId="2BA4B2A1" w:rsidR="00BB789E" w:rsidRPr="007C08A9" w:rsidRDefault="00BB789E" w:rsidP="007C08A9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B1B3BFC" w14:textId="73D92297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D8E160" w14:textId="0081FEEB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95332D" w14:textId="77777777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Implement modular programs, applying selected algorithms and data structures including using an object-oriented programming language (ACTDIP041)</w:t>
            </w:r>
          </w:p>
          <w:p w14:paraId="3DD866BB" w14:textId="0693439B" w:rsidR="00BB789E" w:rsidRPr="0044567A" w:rsidRDefault="00BB789E" w:rsidP="00BB789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</w:pPr>
          </w:p>
        </w:tc>
      </w:tr>
      <w:tr w:rsidR="00BB789E" w:rsidRPr="00E85CAF" w14:paraId="45762272" w14:textId="119E1E8E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7BEB04AA" w14:textId="43A998A1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 w:cs="Helvetica-Light"/>
                <w:b/>
              </w:rPr>
              <w:t>A</w:t>
            </w:r>
          </w:p>
        </w:tc>
        <w:tc>
          <w:tcPr>
            <w:tcW w:w="3260" w:type="dxa"/>
            <w:shd w:val="clear" w:color="auto" w:fill="FFFFFF" w:themeFill="background1"/>
          </w:tcPr>
          <w:p w14:paraId="021ED6BD" w14:textId="1DDB9E69" w:rsidR="00BB789E" w:rsidRPr="00E85CAF" w:rsidRDefault="00BB789E" w:rsidP="00052914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6"/>
                <w:szCs w:val="16"/>
              </w:rPr>
            </w:pPr>
            <w:r w:rsidRPr="008F7421">
              <w:rPr>
                <w:rFonts w:ascii="Century Gothic" w:hAnsi="Century Gothic" w:cs="ArialMT"/>
                <w:sz w:val="14"/>
                <w:szCs w:val="16"/>
              </w:rPr>
              <w:t>Highly skilled development of a GUI based on user requirements that is functio</w:t>
            </w:r>
            <w:r>
              <w:rPr>
                <w:rFonts w:ascii="Century Gothic" w:hAnsi="Century Gothic" w:cs="ArialMT"/>
                <w:sz w:val="14"/>
                <w:szCs w:val="16"/>
              </w:rPr>
              <w:t>nal, aesthetically pleasing and accessible for the end user.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7420B034" w14:textId="11026BBF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sz w:val="14"/>
                <w:szCs w:val="16"/>
              </w:rPr>
            </w:pP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Accurate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  <w:shd w:val="clear" w:color="auto" w:fill="FFFFFF" w:themeFill="background1"/>
          </w:tcPr>
          <w:p w14:paraId="2F7D4E4F" w14:textId="77777777" w:rsidR="00BB789E" w:rsidRPr="005A50A8" w:rsidRDefault="00BB789E" w:rsidP="00907D5B">
            <w:pPr>
              <w:rPr>
                <w:rFonts w:ascii="Century Gothic" w:hAnsi="Century Gothic" w:cs="Helvetica-Light"/>
                <w:sz w:val="14"/>
                <w:szCs w:val="16"/>
              </w:rPr>
            </w:pPr>
            <w:r w:rsidRPr="005A50A8">
              <w:rPr>
                <w:rFonts w:ascii="Century Gothic" w:hAnsi="Century Gothic" w:cs="Helvetica-Light"/>
                <w:sz w:val="14"/>
                <w:szCs w:val="16"/>
              </w:rPr>
              <w:t>Highly skilled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507EF13A" w14:textId="1B15D446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sz w:val="14"/>
                <w:szCs w:val="16"/>
              </w:rPr>
            </w:pPr>
          </w:p>
        </w:tc>
      </w:tr>
      <w:tr w:rsidR="00BB789E" w:rsidRPr="00E85CAF" w14:paraId="5B93A594" w14:textId="34B2A668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4665E2EA" w14:textId="6865A47A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 w:cs="Helvetica-Light"/>
                <w:b/>
              </w:rPr>
              <w:t>B</w:t>
            </w:r>
          </w:p>
        </w:tc>
        <w:tc>
          <w:tcPr>
            <w:tcW w:w="3260" w:type="dxa"/>
          </w:tcPr>
          <w:p w14:paraId="35CD8EA0" w14:textId="1FEAE981" w:rsidR="00BB789E" w:rsidRPr="00E85CAF" w:rsidRDefault="00BB789E" w:rsidP="00BB622C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6"/>
                <w:szCs w:val="16"/>
              </w:rPr>
            </w:pPr>
            <w:r w:rsidRPr="008F7421">
              <w:rPr>
                <w:rFonts w:ascii="Century Gothic" w:hAnsi="Century Gothic" w:cs="ArialMT"/>
                <w:sz w:val="14"/>
                <w:szCs w:val="16"/>
              </w:rPr>
              <w:t>Skilled development of a 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618395E0" w14:textId="39282012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Mostly a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ccurate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1C8E81EA" w14:textId="77777777" w:rsidR="00BB789E" w:rsidRPr="00907D5B" w:rsidRDefault="00BB789E" w:rsidP="00672598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S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>killed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681E4017" w14:textId="1F87171D" w:rsidR="00BB789E" w:rsidRPr="00907D5B" w:rsidRDefault="00BB789E" w:rsidP="000F2515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  <w:szCs w:val="16"/>
              </w:rPr>
            </w:pPr>
          </w:p>
        </w:tc>
      </w:tr>
      <w:tr w:rsidR="00BB789E" w:rsidRPr="00E85CAF" w14:paraId="7701FE50" w14:textId="6118DABF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50502A0F" w14:textId="1E63BBEE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 w:cs="Helvetica-Light"/>
                <w:b/>
              </w:rPr>
              <w:t>C</w:t>
            </w:r>
          </w:p>
        </w:tc>
        <w:tc>
          <w:tcPr>
            <w:tcW w:w="3260" w:type="dxa"/>
          </w:tcPr>
          <w:p w14:paraId="2E6A7045" w14:textId="310FBC75" w:rsidR="00BB789E" w:rsidRPr="00907D5B" w:rsidRDefault="00BB789E" w:rsidP="00BB622C">
            <w:pPr>
              <w:rPr>
                <w:rFonts w:ascii="Century Gothic" w:hAnsi="Century Gothic"/>
                <w:sz w:val="14"/>
                <w:szCs w:val="14"/>
              </w:rPr>
            </w:pPr>
            <w:r w:rsidRPr="00907D5B">
              <w:rPr>
                <w:rFonts w:ascii="Century Gothic" w:hAnsi="Century Gothic"/>
                <w:sz w:val="14"/>
                <w:szCs w:val="14"/>
              </w:rPr>
              <w:t xml:space="preserve">Competent development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of a 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4461D358" w14:textId="66765AB5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Generally accurate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12E094BA" w14:textId="77777777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Competent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 xml:space="preserve">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3317741E" w14:textId="29573D8A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21771838" w14:textId="1C8CEE4C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4234B20C" w14:textId="792B630B" w:rsidR="00BB789E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/>
                <w:b/>
                <w:noProof/>
                <w:lang w:eastAsia="en-AU"/>
              </w:rPr>
              <w:t>D</w:t>
            </w:r>
          </w:p>
        </w:tc>
        <w:tc>
          <w:tcPr>
            <w:tcW w:w="3260" w:type="dxa"/>
          </w:tcPr>
          <w:p w14:paraId="7A9F55F7" w14:textId="4E42B032" w:rsidR="00BB789E" w:rsidRDefault="00BB789E" w:rsidP="000F251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Some development of a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4DB1DC3E" w14:textId="40E9153C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 xml:space="preserve">Some basic 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71B5FCF6" w14:textId="77777777" w:rsidR="00BB789E" w:rsidRPr="00907D5B" w:rsidRDefault="00BB789E" w:rsidP="000F251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Partial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 xml:space="preserve">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 basic system using a programming language.</w:t>
            </w:r>
          </w:p>
          <w:p w14:paraId="5BD688C9" w14:textId="6930017D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37ABD314" w14:textId="03569C18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31762B86" w14:textId="70D3B3F2" w:rsidR="00BB789E" w:rsidRPr="00BB622C" w:rsidRDefault="00BB789E" w:rsidP="00BB622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14:paraId="1D7084E8" w14:textId="641042BF" w:rsidR="00BB789E" w:rsidRDefault="00BB789E" w:rsidP="000F251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Limited development of a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00A767DD" w14:textId="2F7AAD56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Limited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4CA541EE" w14:textId="77777777" w:rsidR="00BB789E" w:rsidRPr="00907D5B" w:rsidRDefault="00BB789E" w:rsidP="000F251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Limited development of any elements of a basic system.</w:t>
            </w:r>
          </w:p>
          <w:p w14:paraId="43A3B96D" w14:textId="7E16D2E3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63550264" w14:textId="5E869D4B" w:rsidTr="00BB789E">
        <w:trPr>
          <w:trHeight w:val="1962"/>
        </w:trPr>
        <w:tc>
          <w:tcPr>
            <w:tcW w:w="1162" w:type="dxa"/>
            <w:shd w:val="clear" w:color="auto" w:fill="D6E3BC" w:themeFill="accent3" w:themeFillTint="66"/>
          </w:tcPr>
          <w:p w14:paraId="5ABC0D43" w14:textId="6F390ED3" w:rsidR="00BB789E" w:rsidRPr="0044567A" w:rsidRDefault="00BB789E" w:rsidP="00672598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0BD8C69E" w14:textId="77777777" w:rsidR="00BB789E" w:rsidRPr="0044567A" w:rsidRDefault="00BB789E" w:rsidP="00B94D9B">
            <w:pPr>
              <w:ind w:hanging="246"/>
              <w:rPr>
                <w:rFonts w:ascii="Century Gothic" w:hAnsi="Century Gothic"/>
                <w:sz w:val="13"/>
                <w:szCs w:val="20"/>
              </w:rPr>
            </w:pPr>
          </w:p>
          <w:p w14:paraId="2A039FE9" w14:textId="783534FA" w:rsidR="00BB789E" w:rsidRPr="0044567A" w:rsidRDefault="00BB789E" w:rsidP="00B94D9B">
            <w:pPr>
              <w:ind w:left="-104" w:right="-108"/>
              <w:rPr>
                <w:rFonts w:ascii="Century Gothic" w:hAnsi="Century Gothic"/>
                <w:sz w:val="13"/>
                <w:szCs w:val="15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 xml:space="preserve"> </w:t>
            </w:r>
            <w:r>
              <w:rPr>
                <w:rFonts w:ascii="Century Gothic" w:hAnsi="Century Gothic"/>
                <w:sz w:val="13"/>
                <w:szCs w:val="15"/>
              </w:rPr>
              <w:t xml:space="preserve"> </w:t>
            </w:r>
            <w:r w:rsidRPr="0044567A">
              <w:rPr>
                <w:rFonts w:ascii="Century Gothic" w:hAnsi="Century Gothic"/>
                <w:sz w:val="13"/>
                <w:szCs w:val="15"/>
              </w:rPr>
              <w:t xml:space="preserve"> Strengths &amp;</w:t>
            </w:r>
          </w:p>
          <w:p w14:paraId="0C59E1D3" w14:textId="577C1F98" w:rsidR="00BB789E" w:rsidRPr="0044567A" w:rsidRDefault="00BB789E" w:rsidP="00B94D9B">
            <w:pPr>
              <w:ind w:right="-108"/>
              <w:rPr>
                <w:rFonts w:ascii="Century Gothic" w:hAnsi="Century Gothic"/>
                <w:sz w:val="13"/>
                <w:szCs w:val="15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>ideas for</w:t>
            </w:r>
          </w:p>
          <w:p w14:paraId="62BAED8A" w14:textId="0D23CE41" w:rsidR="00BB789E" w:rsidRPr="0044567A" w:rsidRDefault="00BB789E" w:rsidP="00B94D9B">
            <w:pPr>
              <w:ind w:left="-104" w:right="-108" w:firstLine="104"/>
              <w:rPr>
                <w:rFonts w:ascii="Century Gothic" w:hAnsi="Century Gothic"/>
                <w:sz w:val="13"/>
                <w:szCs w:val="20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>improvement</w:t>
            </w:r>
          </w:p>
        </w:tc>
        <w:tc>
          <w:tcPr>
            <w:tcW w:w="4891" w:type="dxa"/>
            <w:gridSpan w:val="2"/>
          </w:tcPr>
          <w:p w14:paraId="37065B7A" w14:textId="77777777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0245234F" w14:textId="34DDAB6E" w:rsidR="00BB789E" w:rsidRPr="0044567A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  <w:r w:rsidRPr="0044567A">
              <w:rPr>
                <w:rFonts w:ascii="Century Gothic" w:hAnsi="Century Gothic"/>
                <w:b/>
                <w:sz w:val="13"/>
                <w:szCs w:val="20"/>
              </w:rPr>
              <w:t xml:space="preserve">TEACHER’S COMMENT </w:t>
            </w:r>
          </w:p>
          <w:p w14:paraId="64181860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29424634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6E8C0637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CD75735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7AE73F42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1472C1A3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B6C1337" w14:textId="117B4B08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  <w:r w:rsidRPr="0044567A">
              <w:rPr>
                <w:rFonts w:ascii="Century Gothic" w:hAnsi="Century Gothic"/>
                <w:i/>
                <w:sz w:val="13"/>
                <w:szCs w:val="20"/>
              </w:rPr>
              <w:t xml:space="preserve">Teacher </w:t>
            </w:r>
            <w:proofErr w:type="gramStart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Signature :</w:t>
            </w:r>
            <w:proofErr w:type="gramEnd"/>
            <w:r w:rsidRPr="0044567A">
              <w:rPr>
                <w:rFonts w:ascii="Century Gothic" w:hAnsi="Century Gothic"/>
                <w:i/>
                <w:sz w:val="13"/>
                <w:szCs w:val="20"/>
              </w:rPr>
              <w:t xml:space="preserve"> _______________________________________  </w:t>
            </w:r>
          </w:p>
          <w:p w14:paraId="4C29CD84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C4E5F38" w14:textId="3C393D08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  <w:proofErr w:type="gramStart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Date:_</w:t>
            </w:r>
            <w:proofErr w:type="gramEnd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__________</w:t>
            </w:r>
          </w:p>
          <w:p w14:paraId="31C49B07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</w:tc>
        <w:tc>
          <w:tcPr>
            <w:tcW w:w="4891" w:type="dxa"/>
            <w:gridSpan w:val="2"/>
          </w:tcPr>
          <w:p w14:paraId="0FB40179" w14:textId="77777777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3DD35CE8" w14:textId="3529627C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  <w:r>
              <w:rPr>
                <w:rFonts w:ascii="Century Gothic" w:hAnsi="Century Gothic"/>
                <w:b/>
                <w:sz w:val="13"/>
                <w:szCs w:val="20"/>
              </w:rPr>
              <w:t>FINAL GRADE:</w:t>
            </w:r>
          </w:p>
        </w:tc>
      </w:tr>
    </w:tbl>
    <w:p w14:paraId="3A7B95AE" w14:textId="77777777" w:rsidR="002C053C" w:rsidRDefault="002C053C">
      <w:pPr>
        <w:sectPr w:rsidR="002C053C" w:rsidSect="00B94D9B">
          <w:type w:val="continuous"/>
          <w:pgSz w:w="11906" w:h="16838"/>
          <w:pgMar w:top="284" w:right="707" w:bottom="284" w:left="567" w:header="709" w:footer="709" w:gutter="0"/>
          <w:cols w:space="708"/>
          <w:rtlGutter/>
          <w:docGrid w:linePitch="360"/>
        </w:sectPr>
      </w:pPr>
    </w:p>
    <w:p w14:paraId="6EF18DEC" w14:textId="77777777" w:rsidR="002C053C" w:rsidRPr="00894DFD" w:rsidRDefault="002C053C" w:rsidP="00D375E9">
      <w:pPr>
        <w:spacing w:after="120"/>
        <w:jc w:val="center"/>
        <w:rPr>
          <w:rFonts w:asciiTheme="minorHAnsi" w:hAnsiTheme="minorHAnsi"/>
          <w:b/>
          <w:color w:val="7030A0"/>
          <w:sz w:val="28"/>
        </w:rPr>
      </w:pPr>
      <w:r w:rsidRPr="00894DFD">
        <w:rPr>
          <w:rFonts w:asciiTheme="minorHAnsi" w:hAnsiTheme="minorHAnsi"/>
          <w:b/>
          <w:color w:val="7030A0"/>
          <w:sz w:val="28"/>
        </w:rPr>
        <w:lastRenderedPageBreak/>
        <w:t>Year 10 Digital Technologies</w:t>
      </w:r>
    </w:p>
    <w:p w14:paraId="43DE8B2C" w14:textId="46779044" w:rsidR="002C053C" w:rsidRPr="00894DFD" w:rsidRDefault="00BB789E" w:rsidP="00D375E9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Adventure Game</w:t>
      </w:r>
      <w:r w:rsidR="002C053C" w:rsidRPr="00894DFD">
        <w:rPr>
          <w:rFonts w:asciiTheme="minorHAnsi" w:hAnsiTheme="minorHAnsi"/>
          <w:b/>
        </w:rPr>
        <w:t xml:space="preserve"> Assignment</w:t>
      </w:r>
    </w:p>
    <w:p w14:paraId="4B8DFB50" w14:textId="77777777" w:rsidR="002C053C" w:rsidRPr="00894DFD" w:rsidRDefault="002C053C" w:rsidP="002C053C">
      <w:pPr>
        <w:spacing w:after="120"/>
        <w:rPr>
          <w:rFonts w:asciiTheme="minorHAnsi" w:hAnsiTheme="minorHAnsi"/>
          <w:sz w:val="22"/>
        </w:rPr>
      </w:pPr>
    </w:p>
    <w:p w14:paraId="20EF0E39" w14:textId="77777777" w:rsidR="002C053C" w:rsidRPr="00894DFD" w:rsidRDefault="002C053C" w:rsidP="002C053C">
      <w:pPr>
        <w:spacing w:after="120"/>
        <w:rPr>
          <w:rFonts w:asciiTheme="minorHAnsi" w:hAnsiTheme="minorHAnsi"/>
          <w:b/>
          <w:color w:val="7030A0"/>
          <w:sz w:val="22"/>
        </w:rPr>
      </w:pPr>
      <w:r w:rsidRPr="00894DFD">
        <w:rPr>
          <w:rFonts w:asciiTheme="minorHAnsi" w:hAnsiTheme="minorHAnsi"/>
          <w:b/>
          <w:color w:val="7030A0"/>
          <w:sz w:val="22"/>
        </w:rPr>
        <w:t>Task Outline</w:t>
      </w:r>
    </w:p>
    <w:p w14:paraId="6BCBA98C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 are to create a choose your own adventure style game in Flash using the new skills you have just learnt. Your game should have a title screen with a play button which starts your game.</w:t>
      </w:r>
    </w:p>
    <w:p w14:paraId="7F34617B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game will need to contain a character which can be moved via the keyboard. The character will need to collect objects (keys) which will then be used to open a choice of doors. Each door will take the user to a different room. The aim will be to find the correct path through the game. If a user takes a wrong door they should be taken back to a previous room.</w:t>
      </w:r>
    </w:p>
    <w:p w14:paraId="178CB52E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Before you begin creating in Flash you will need to draw up a storyboard showing each scene/room. You will also need to create a flow chart and pseudocode algorithm showing the main functionality of your game.</w:t>
      </w:r>
    </w:p>
    <w:p w14:paraId="0C0F652E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animation must contain the following:</w:t>
      </w:r>
    </w:p>
    <w:p w14:paraId="45A9436B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Title Screen</w:t>
      </w:r>
    </w:p>
    <w:p w14:paraId="098C3212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Name of your Game</w:t>
      </w:r>
    </w:p>
    <w:p w14:paraId="626999FA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Instance of your Character</w:t>
      </w:r>
    </w:p>
    <w:p w14:paraId="084509EE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name</w:t>
      </w:r>
    </w:p>
    <w:p w14:paraId="5B9A9779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Play button</w:t>
      </w:r>
    </w:p>
    <w:p w14:paraId="54B1D6A5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A main character which moves via keyboard input</w:t>
      </w:r>
    </w:p>
    <w:p w14:paraId="4584620A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Collectable objects “key” that will open doors</w:t>
      </w:r>
    </w:p>
    <w:p w14:paraId="02B1FB45" w14:textId="77777777" w:rsidR="00BB789E" w:rsidRPr="00BB789E" w:rsidRDefault="00BB789E" w:rsidP="00BB789E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Door objects</w:t>
      </w:r>
    </w:p>
    <w:p w14:paraId="01012D2F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</w:p>
    <w:p w14:paraId="74412DC8" w14:textId="364CABE6" w:rsidR="002C053C" w:rsidRPr="00894DFD" w:rsidRDefault="002C053C" w:rsidP="002C053C">
      <w:pPr>
        <w:spacing w:after="120"/>
        <w:rPr>
          <w:rFonts w:asciiTheme="minorHAnsi" w:hAnsiTheme="minorHAnsi"/>
          <w:sz w:val="22"/>
        </w:rPr>
      </w:pPr>
    </w:p>
    <w:sectPr w:rsidR="002C053C" w:rsidRPr="00894DFD" w:rsidSect="002C053C">
      <w:pgSz w:w="11906" w:h="16838"/>
      <w:pgMar w:top="709" w:right="70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algun Gothic"/>
    <w:charset w:val="00"/>
    <w:family w:val="auto"/>
    <w:pitch w:val="variable"/>
    <w:sig w:usb0="00000001" w:usb1="5000205B" w:usb2="00000002" w:usb3="00000000" w:csb0="00000007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0DAC"/>
    <w:multiLevelType w:val="hybridMultilevel"/>
    <w:tmpl w:val="4DB201DC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7B8F"/>
    <w:multiLevelType w:val="hybridMultilevel"/>
    <w:tmpl w:val="A590FDF4"/>
    <w:lvl w:ilvl="0" w:tplc="96A2468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5E98"/>
    <w:multiLevelType w:val="hybridMultilevel"/>
    <w:tmpl w:val="F28ED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F08EE"/>
    <w:multiLevelType w:val="hybridMultilevel"/>
    <w:tmpl w:val="6F663D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4023"/>
    <w:multiLevelType w:val="hybridMultilevel"/>
    <w:tmpl w:val="77A43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15D"/>
    <w:multiLevelType w:val="hybridMultilevel"/>
    <w:tmpl w:val="71624080"/>
    <w:lvl w:ilvl="0" w:tplc="B1ACB6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B5F82"/>
    <w:multiLevelType w:val="hybridMultilevel"/>
    <w:tmpl w:val="8F74D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5AF"/>
    <w:multiLevelType w:val="hybridMultilevel"/>
    <w:tmpl w:val="1BCCE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802"/>
    <w:multiLevelType w:val="hybridMultilevel"/>
    <w:tmpl w:val="9AB21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35B11"/>
    <w:multiLevelType w:val="hybridMultilevel"/>
    <w:tmpl w:val="AEDCB5FA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B5CA4"/>
    <w:multiLevelType w:val="hybridMultilevel"/>
    <w:tmpl w:val="716E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175B"/>
    <w:multiLevelType w:val="hybridMultilevel"/>
    <w:tmpl w:val="57CC8BE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40D86E1A"/>
    <w:multiLevelType w:val="hybridMultilevel"/>
    <w:tmpl w:val="437435D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4552B30"/>
    <w:multiLevelType w:val="hybridMultilevel"/>
    <w:tmpl w:val="1F4062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564C"/>
    <w:multiLevelType w:val="hybridMultilevel"/>
    <w:tmpl w:val="F72E3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F6E0E"/>
    <w:multiLevelType w:val="hybridMultilevel"/>
    <w:tmpl w:val="9752C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0FCA"/>
    <w:multiLevelType w:val="hybridMultilevel"/>
    <w:tmpl w:val="C7A0F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6E6"/>
    <w:multiLevelType w:val="hybridMultilevel"/>
    <w:tmpl w:val="02302DD4"/>
    <w:lvl w:ilvl="0" w:tplc="7F961E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19" w15:restartNumberingAfterBreak="0">
    <w:nsid w:val="50102A9A"/>
    <w:multiLevelType w:val="hybridMultilevel"/>
    <w:tmpl w:val="FFFC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FE2"/>
    <w:multiLevelType w:val="hybridMultilevel"/>
    <w:tmpl w:val="56F2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D2A18"/>
    <w:multiLevelType w:val="hybridMultilevel"/>
    <w:tmpl w:val="0700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142C2"/>
    <w:multiLevelType w:val="hybridMultilevel"/>
    <w:tmpl w:val="8474E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A1FE8"/>
    <w:multiLevelType w:val="hybridMultilevel"/>
    <w:tmpl w:val="366E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C6248"/>
    <w:multiLevelType w:val="hybridMultilevel"/>
    <w:tmpl w:val="53F2C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44826"/>
    <w:multiLevelType w:val="hybridMultilevel"/>
    <w:tmpl w:val="314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01B63"/>
    <w:multiLevelType w:val="hybridMultilevel"/>
    <w:tmpl w:val="C540A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15E7E"/>
    <w:multiLevelType w:val="hybridMultilevel"/>
    <w:tmpl w:val="9B3CCBCE"/>
    <w:lvl w:ilvl="0" w:tplc="0C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53E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C5C5102"/>
    <w:multiLevelType w:val="hybridMultilevel"/>
    <w:tmpl w:val="10BAF542"/>
    <w:lvl w:ilvl="0" w:tplc="719291F4">
      <w:start w:val="1"/>
      <w:numFmt w:val="bullet"/>
      <w:pStyle w:val="SODraft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A2D"/>
    <w:multiLevelType w:val="hybridMultilevel"/>
    <w:tmpl w:val="6D023F60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37451"/>
    <w:multiLevelType w:val="hybridMultilevel"/>
    <w:tmpl w:val="6FA6C45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8FB79E3"/>
    <w:multiLevelType w:val="hybridMultilevel"/>
    <w:tmpl w:val="91B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C70"/>
    <w:multiLevelType w:val="hybridMultilevel"/>
    <w:tmpl w:val="569E631A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A0DC5"/>
    <w:multiLevelType w:val="hybridMultilevel"/>
    <w:tmpl w:val="BB9CF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33"/>
  </w:num>
  <w:num w:numId="8">
    <w:abstractNumId w:val="30"/>
  </w:num>
  <w:num w:numId="9">
    <w:abstractNumId w:val="34"/>
  </w:num>
  <w:num w:numId="10">
    <w:abstractNumId w:val="19"/>
  </w:num>
  <w:num w:numId="11">
    <w:abstractNumId w:val="3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31"/>
  </w:num>
  <w:num w:numId="17">
    <w:abstractNumId w:val="20"/>
  </w:num>
  <w:num w:numId="18">
    <w:abstractNumId w:val="9"/>
  </w:num>
  <w:num w:numId="19">
    <w:abstractNumId w:val="8"/>
  </w:num>
  <w:num w:numId="20">
    <w:abstractNumId w:val="21"/>
  </w:num>
  <w:num w:numId="21">
    <w:abstractNumId w:val="15"/>
  </w:num>
  <w:num w:numId="22">
    <w:abstractNumId w:val="24"/>
  </w:num>
  <w:num w:numId="23">
    <w:abstractNumId w:val="6"/>
  </w:num>
  <w:num w:numId="24">
    <w:abstractNumId w:val="11"/>
  </w:num>
  <w:num w:numId="25">
    <w:abstractNumId w:val="5"/>
  </w:num>
  <w:num w:numId="26">
    <w:abstractNumId w:val="17"/>
  </w:num>
  <w:num w:numId="27">
    <w:abstractNumId w:val="0"/>
  </w:num>
  <w:num w:numId="28">
    <w:abstractNumId w:val="2"/>
  </w:num>
  <w:num w:numId="29">
    <w:abstractNumId w:val="13"/>
  </w:num>
  <w:num w:numId="30">
    <w:abstractNumId w:val="26"/>
  </w:num>
  <w:num w:numId="31">
    <w:abstractNumId w:val="16"/>
  </w:num>
  <w:num w:numId="32">
    <w:abstractNumId w:val="22"/>
  </w:num>
  <w:num w:numId="33">
    <w:abstractNumId w:val="4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4"/>
    <w:rsid w:val="000331F5"/>
    <w:rsid w:val="00052914"/>
    <w:rsid w:val="00090643"/>
    <w:rsid w:val="000B5F1F"/>
    <w:rsid w:val="000E5B2C"/>
    <w:rsid w:val="000E7119"/>
    <w:rsid w:val="000F2515"/>
    <w:rsid w:val="000F52AA"/>
    <w:rsid w:val="00121443"/>
    <w:rsid w:val="00125BAA"/>
    <w:rsid w:val="00152099"/>
    <w:rsid w:val="00163728"/>
    <w:rsid w:val="00181EC1"/>
    <w:rsid w:val="001C0E9F"/>
    <w:rsid w:val="001C1A7F"/>
    <w:rsid w:val="001D3D79"/>
    <w:rsid w:val="00200123"/>
    <w:rsid w:val="0020547E"/>
    <w:rsid w:val="00224F87"/>
    <w:rsid w:val="00243510"/>
    <w:rsid w:val="00250DFF"/>
    <w:rsid w:val="00271C05"/>
    <w:rsid w:val="002902A6"/>
    <w:rsid w:val="00293A30"/>
    <w:rsid w:val="002A2F76"/>
    <w:rsid w:val="002B421A"/>
    <w:rsid w:val="002C053C"/>
    <w:rsid w:val="002E165F"/>
    <w:rsid w:val="003177DF"/>
    <w:rsid w:val="00322C8D"/>
    <w:rsid w:val="0035304A"/>
    <w:rsid w:val="00353F10"/>
    <w:rsid w:val="003777A9"/>
    <w:rsid w:val="00377F11"/>
    <w:rsid w:val="0038409F"/>
    <w:rsid w:val="003E3BD4"/>
    <w:rsid w:val="0044567A"/>
    <w:rsid w:val="00461582"/>
    <w:rsid w:val="00483C32"/>
    <w:rsid w:val="004B09E8"/>
    <w:rsid w:val="004B7F7D"/>
    <w:rsid w:val="004D3114"/>
    <w:rsid w:val="004F16C0"/>
    <w:rsid w:val="004F54A1"/>
    <w:rsid w:val="00504E9F"/>
    <w:rsid w:val="00526F2C"/>
    <w:rsid w:val="00565F27"/>
    <w:rsid w:val="00575F4C"/>
    <w:rsid w:val="005A0DD1"/>
    <w:rsid w:val="005A50A8"/>
    <w:rsid w:val="005C5F7B"/>
    <w:rsid w:val="005F7F49"/>
    <w:rsid w:val="00602CB4"/>
    <w:rsid w:val="00605D03"/>
    <w:rsid w:val="006242CD"/>
    <w:rsid w:val="006266B4"/>
    <w:rsid w:val="00663469"/>
    <w:rsid w:val="00670EFA"/>
    <w:rsid w:val="00672598"/>
    <w:rsid w:val="006A40B5"/>
    <w:rsid w:val="006C38A5"/>
    <w:rsid w:val="00723B95"/>
    <w:rsid w:val="00732B67"/>
    <w:rsid w:val="0073565A"/>
    <w:rsid w:val="00770ED8"/>
    <w:rsid w:val="007743F8"/>
    <w:rsid w:val="00784FFA"/>
    <w:rsid w:val="007933EA"/>
    <w:rsid w:val="007B006F"/>
    <w:rsid w:val="007B5225"/>
    <w:rsid w:val="007C08A9"/>
    <w:rsid w:val="007C1043"/>
    <w:rsid w:val="007C49C5"/>
    <w:rsid w:val="007D31E7"/>
    <w:rsid w:val="00812988"/>
    <w:rsid w:val="008301D2"/>
    <w:rsid w:val="00884C70"/>
    <w:rsid w:val="00894DFD"/>
    <w:rsid w:val="008B05EA"/>
    <w:rsid w:val="008B1822"/>
    <w:rsid w:val="008C316A"/>
    <w:rsid w:val="008D5391"/>
    <w:rsid w:val="008E3E06"/>
    <w:rsid w:val="008E7EAD"/>
    <w:rsid w:val="008F7421"/>
    <w:rsid w:val="00907D5B"/>
    <w:rsid w:val="00917EBD"/>
    <w:rsid w:val="00924C9F"/>
    <w:rsid w:val="00950874"/>
    <w:rsid w:val="009509C9"/>
    <w:rsid w:val="009653B9"/>
    <w:rsid w:val="00981C38"/>
    <w:rsid w:val="009911B6"/>
    <w:rsid w:val="009947CD"/>
    <w:rsid w:val="009A08B0"/>
    <w:rsid w:val="009D65B6"/>
    <w:rsid w:val="009E0A72"/>
    <w:rsid w:val="00A07E4D"/>
    <w:rsid w:val="00A16544"/>
    <w:rsid w:val="00A322EB"/>
    <w:rsid w:val="00A70F8D"/>
    <w:rsid w:val="00A70FC1"/>
    <w:rsid w:val="00A74863"/>
    <w:rsid w:val="00A7758C"/>
    <w:rsid w:val="00A9505C"/>
    <w:rsid w:val="00AA02FA"/>
    <w:rsid w:val="00AF4241"/>
    <w:rsid w:val="00B01EC3"/>
    <w:rsid w:val="00B113D5"/>
    <w:rsid w:val="00B17C79"/>
    <w:rsid w:val="00B25106"/>
    <w:rsid w:val="00B369B6"/>
    <w:rsid w:val="00B50DA3"/>
    <w:rsid w:val="00B548F9"/>
    <w:rsid w:val="00B67227"/>
    <w:rsid w:val="00B7019E"/>
    <w:rsid w:val="00B94D9B"/>
    <w:rsid w:val="00BB622C"/>
    <w:rsid w:val="00BB789E"/>
    <w:rsid w:val="00BC4D1C"/>
    <w:rsid w:val="00BC5A85"/>
    <w:rsid w:val="00BF46D8"/>
    <w:rsid w:val="00C0049E"/>
    <w:rsid w:val="00C13226"/>
    <w:rsid w:val="00C43F8A"/>
    <w:rsid w:val="00C534A8"/>
    <w:rsid w:val="00C57899"/>
    <w:rsid w:val="00C85AF4"/>
    <w:rsid w:val="00CA6FFA"/>
    <w:rsid w:val="00CB3112"/>
    <w:rsid w:val="00CB60AB"/>
    <w:rsid w:val="00CC0CB2"/>
    <w:rsid w:val="00CD2B51"/>
    <w:rsid w:val="00D169FB"/>
    <w:rsid w:val="00D240CC"/>
    <w:rsid w:val="00D304C6"/>
    <w:rsid w:val="00D324C7"/>
    <w:rsid w:val="00D37082"/>
    <w:rsid w:val="00D37160"/>
    <w:rsid w:val="00D375E9"/>
    <w:rsid w:val="00D453AA"/>
    <w:rsid w:val="00D5669A"/>
    <w:rsid w:val="00D61555"/>
    <w:rsid w:val="00D76836"/>
    <w:rsid w:val="00D82CF6"/>
    <w:rsid w:val="00D8357C"/>
    <w:rsid w:val="00D854B2"/>
    <w:rsid w:val="00DB3232"/>
    <w:rsid w:val="00DD2FB9"/>
    <w:rsid w:val="00DE03B6"/>
    <w:rsid w:val="00DE6955"/>
    <w:rsid w:val="00DF5516"/>
    <w:rsid w:val="00E22ABF"/>
    <w:rsid w:val="00E50FC2"/>
    <w:rsid w:val="00E604EB"/>
    <w:rsid w:val="00E66396"/>
    <w:rsid w:val="00E73B96"/>
    <w:rsid w:val="00E85CAF"/>
    <w:rsid w:val="00EA4A94"/>
    <w:rsid w:val="00ED181B"/>
    <w:rsid w:val="00EE3CA9"/>
    <w:rsid w:val="00EF5BB0"/>
    <w:rsid w:val="00EF6F09"/>
    <w:rsid w:val="00F12A58"/>
    <w:rsid w:val="00F152D0"/>
    <w:rsid w:val="00F738A0"/>
    <w:rsid w:val="00F8018F"/>
    <w:rsid w:val="00F97CC5"/>
    <w:rsid w:val="00FB448C"/>
    <w:rsid w:val="00FC6DA0"/>
    <w:rsid w:val="00FD1613"/>
    <w:rsid w:val="00FD3F16"/>
    <w:rsid w:val="00FF2563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99C54"/>
  <w15:docId w15:val="{2F5DD31D-37B1-46E5-9A07-6302944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B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7019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color w:val="4F6228" w:themeColor="accent3" w:themeShade="80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locked/>
    <w:rsid w:val="004B7F7D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17EBD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3BD4"/>
    <w:rPr>
      <w:rFonts w:ascii="Courier New" w:hAnsi="Courier New" w:cs="Courier New"/>
      <w:sz w:val="20"/>
      <w:szCs w:val="20"/>
      <w:lang w:eastAsia="en-US"/>
    </w:rPr>
  </w:style>
  <w:style w:type="paragraph" w:customStyle="1" w:styleId="SODraftBodyText">
    <w:name w:val="SO Draft Body Text"/>
    <w:uiPriority w:val="99"/>
    <w:rsid w:val="00917EBD"/>
    <w:pPr>
      <w:spacing w:before="120"/>
    </w:pPr>
    <w:rPr>
      <w:rFonts w:ascii="Arial" w:hAnsi="Arial" w:cs="Arial"/>
      <w:sz w:val="22"/>
      <w:szCs w:val="22"/>
      <w:lang w:val="en-US" w:eastAsia="en-US"/>
    </w:rPr>
  </w:style>
  <w:style w:type="character" w:customStyle="1" w:styleId="SODraftBodyTextChar">
    <w:name w:val="SO Draft Body Text Char"/>
    <w:basedOn w:val="DefaultParagraphFont"/>
    <w:uiPriority w:val="99"/>
    <w:rsid w:val="00917EBD"/>
    <w:rPr>
      <w:rFonts w:ascii="Arial" w:hAnsi="Arial" w:cs="Arial"/>
      <w:sz w:val="24"/>
      <w:szCs w:val="24"/>
      <w:lang w:val="en-US" w:eastAsia="en-US"/>
    </w:rPr>
  </w:style>
  <w:style w:type="paragraph" w:customStyle="1" w:styleId="SODraftBullets">
    <w:name w:val="SO Draft Bullets"/>
    <w:uiPriority w:val="99"/>
    <w:rsid w:val="00917EBD"/>
    <w:pPr>
      <w:numPr>
        <w:numId w:val="3"/>
      </w:numPr>
      <w:spacing w:before="6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7EBD"/>
    <w:pPr>
      <w:ind w:left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OFinalPerformanceTableText">
    <w:name w:val="SO Final Performance Table Text"/>
    <w:uiPriority w:val="99"/>
    <w:rsid w:val="00917EBD"/>
    <w:pPr>
      <w:spacing w:before="120"/>
    </w:pPr>
    <w:rPr>
      <w:rFonts w:ascii="Arial" w:eastAsia="SimSun" w:hAnsi="Arial" w:cs="Arial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CD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7F7D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locked/>
    <w:rsid w:val="004B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7F7D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4B7F7D"/>
  </w:style>
  <w:style w:type="character" w:customStyle="1" w:styleId="Heading1Char">
    <w:name w:val="Heading 1 Char"/>
    <w:basedOn w:val="DefaultParagraphFont"/>
    <w:link w:val="Heading1"/>
    <w:uiPriority w:val="9"/>
    <w:rsid w:val="00B7019E"/>
    <w:rPr>
      <w:rFonts w:asciiTheme="minorHAnsi" w:eastAsiaTheme="majorEastAsia" w:hAnsiTheme="minorHAnsi" w:cstheme="majorBidi"/>
      <w:b/>
      <w:bCs/>
      <w:color w:val="4F6228" w:themeColor="accent3" w:themeShade="8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F6F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7C0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Type: Text Analysis</vt:lpstr>
    </vt:vector>
  </TitlesOfParts>
  <Company>DECS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Type: Text Analysis</dc:title>
  <dc:creator>XP SOE 1.1</dc:creator>
  <cp:lastModifiedBy>Wilson, Jill</cp:lastModifiedBy>
  <cp:revision>2</cp:revision>
  <cp:lastPrinted>2015-02-16T02:31:00Z</cp:lastPrinted>
  <dcterms:created xsi:type="dcterms:W3CDTF">2017-05-07T23:45:00Z</dcterms:created>
  <dcterms:modified xsi:type="dcterms:W3CDTF">2017-05-07T23:45:00Z</dcterms:modified>
</cp:coreProperties>
</file>