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DF8C" w14:textId="77777777" w:rsidR="00D42FAA" w:rsidRDefault="00D42FAA">
      <w:pPr>
        <w:rPr>
          <w:b/>
          <w:bCs/>
          <w:sz w:val="20"/>
          <w:szCs w:val="20"/>
        </w:rPr>
      </w:pPr>
    </w:p>
    <w:p w14:paraId="589D0A80" w14:textId="298501C9" w:rsidR="002044B5" w:rsidRPr="006E626C" w:rsidRDefault="002044B5">
      <w:pPr>
        <w:rPr>
          <w:b/>
          <w:bCs/>
          <w:sz w:val="28"/>
          <w:szCs w:val="28"/>
        </w:rPr>
      </w:pPr>
      <w:r w:rsidRPr="006E626C">
        <w:rPr>
          <w:b/>
          <w:bCs/>
          <w:sz w:val="28"/>
          <w:szCs w:val="28"/>
        </w:rPr>
        <w:t>Draw</w:t>
      </w:r>
      <w:r w:rsidR="00096124" w:rsidRPr="006E626C">
        <w:rPr>
          <w:b/>
          <w:bCs/>
          <w:sz w:val="28"/>
          <w:szCs w:val="28"/>
        </w:rPr>
        <w:t xml:space="preserve"> and write what you recall from the story, </w:t>
      </w:r>
      <w:r w:rsidR="00096124" w:rsidRPr="006E626C">
        <w:rPr>
          <w:b/>
          <w:bCs/>
          <w:i/>
          <w:iCs/>
          <w:sz w:val="28"/>
          <w:szCs w:val="28"/>
        </w:rPr>
        <w:t>On the way to Nana’s</w:t>
      </w:r>
      <w:r w:rsidR="00096124" w:rsidRPr="006E626C">
        <w:rPr>
          <w:b/>
          <w:bCs/>
          <w:sz w:val="28"/>
          <w:szCs w:val="28"/>
        </w:rPr>
        <w:t>.</w:t>
      </w:r>
    </w:p>
    <w:p w14:paraId="251B23FE" w14:textId="77777777" w:rsidR="006E626C" w:rsidRDefault="006E626C">
      <w:pPr>
        <w:rPr>
          <w:b/>
          <w:bCs/>
          <w:sz w:val="20"/>
          <w:szCs w:val="20"/>
        </w:rPr>
      </w:pPr>
    </w:p>
    <w:p w14:paraId="52B10FDF" w14:textId="77777777" w:rsidR="006E626C" w:rsidRDefault="006E626C">
      <w:pPr>
        <w:rPr>
          <w:b/>
          <w:bCs/>
          <w:sz w:val="20"/>
          <w:szCs w:val="20"/>
        </w:rPr>
      </w:pPr>
    </w:p>
    <w:p w14:paraId="6C19B927" w14:textId="77777777" w:rsidR="00096124" w:rsidRDefault="00096124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3156"/>
        <w:gridCol w:w="3156"/>
      </w:tblGrid>
      <w:tr w:rsidR="00096124" w14:paraId="13CFF1C5" w14:textId="77777777" w:rsidTr="006E626C">
        <w:tc>
          <w:tcPr>
            <w:tcW w:w="3153" w:type="dxa"/>
          </w:tcPr>
          <w:p w14:paraId="01F4ECAD" w14:textId="481BF4F6" w:rsidR="00096124" w:rsidRDefault="000961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3915A28" wp14:editId="5FF2E38C">
                      <wp:extent cx="1842447" cy="1078173"/>
                      <wp:effectExtent l="0" t="0" r="24765" b="27305"/>
                      <wp:docPr id="1387275089" name="Rectangle 7" descr="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2447" cy="10781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6A08BA" id="Rectangle 7" o:spid="_x0000_s1026" alt="Box" style="width:145.05pt;height:8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  <w:p w14:paraId="255637B7" w14:textId="77777777" w:rsidR="00096124" w:rsidRDefault="00096124">
            <w:pPr>
              <w:rPr>
                <w:b/>
                <w:bCs/>
                <w:sz w:val="20"/>
                <w:szCs w:val="20"/>
              </w:rPr>
            </w:pPr>
          </w:p>
          <w:p w14:paraId="6EECEC30" w14:textId="77777777" w:rsidR="00096124" w:rsidRDefault="00096124">
            <w:pPr>
              <w:rPr>
                <w:b/>
                <w:bCs/>
                <w:sz w:val="20"/>
                <w:szCs w:val="20"/>
              </w:rPr>
            </w:pPr>
          </w:p>
          <w:p w14:paraId="06C900EA" w14:textId="77777777" w:rsidR="00096124" w:rsidRDefault="00096124">
            <w:pPr>
              <w:rPr>
                <w:b/>
                <w:bCs/>
                <w:sz w:val="20"/>
                <w:szCs w:val="20"/>
              </w:rPr>
            </w:pPr>
          </w:p>
          <w:p w14:paraId="4D3725A3" w14:textId="77777777" w:rsidR="00096124" w:rsidRDefault="00096124">
            <w:pPr>
              <w:rPr>
                <w:b/>
                <w:bCs/>
                <w:sz w:val="20"/>
                <w:szCs w:val="20"/>
              </w:rPr>
            </w:pPr>
          </w:p>
          <w:p w14:paraId="74810312" w14:textId="77777777" w:rsidR="00096124" w:rsidRDefault="00096124">
            <w:pPr>
              <w:rPr>
                <w:b/>
                <w:bCs/>
                <w:sz w:val="20"/>
                <w:szCs w:val="20"/>
              </w:rPr>
            </w:pPr>
          </w:p>
          <w:p w14:paraId="37E585B4" w14:textId="77777777" w:rsidR="00096124" w:rsidRDefault="00096124">
            <w:pPr>
              <w:rPr>
                <w:b/>
                <w:bCs/>
                <w:sz w:val="20"/>
                <w:szCs w:val="20"/>
              </w:rPr>
            </w:pPr>
          </w:p>
          <w:p w14:paraId="4B3DBCB2" w14:textId="77777777" w:rsidR="00096124" w:rsidRDefault="00096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3" w:type="dxa"/>
          </w:tcPr>
          <w:p w14:paraId="1A7CCB3D" w14:textId="618C5304" w:rsidR="00096124" w:rsidRDefault="000961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F59ABC0" wp14:editId="040ED758">
                      <wp:extent cx="1842447" cy="1078173"/>
                      <wp:effectExtent l="0" t="0" r="24765" b="27305"/>
                      <wp:docPr id="164524170" name="Rectangle 7" descr="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2447" cy="10781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0BEC41" id="Rectangle 7" o:spid="_x0000_s1026" alt="Box" style="width:145.05pt;height:8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153" w:type="dxa"/>
          </w:tcPr>
          <w:p w14:paraId="408D9D14" w14:textId="21DA26BE" w:rsidR="00096124" w:rsidRDefault="000961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90D03DD" wp14:editId="596B03A5">
                      <wp:extent cx="1842447" cy="1078173"/>
                      <wp:effectExtent l="0" t="0" r="24765" b="27305"/>
                      <wp:docPr id="650378126" name="Rectangle 7" descr="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2447" cy="10781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92E034" id="Rectangle 7" o:spid="_x0000_s1026" alt="Box" style="width:145.05pt;height:8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</w:tr>
      <w:tr w:rsidR="00096124" w14:paraId="333497DD" w14:textId="77777777" w:rsidTr="006E626C">
        <w:tc>
          <w:tcPr>
            <w:tcW w:w="3153" w:type="dxa"/>
          </w:tcPr>
          <w:p w14:paraId="2B7ABC74" w14:textId="1F7F2658" w:rsidR="00096124" w:rsidRDefault="00096124">
            <w:pPr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BEEC539" wp14:editId="2BAD7DED">
                  <wp:extent cx="1651379" cy="859205"/>
                  <wp:effectExtent l="0" t="0" r="6350" b="0"/>
                  <wp:docPr id="281325557" name="Picture 1" descr="A blue lines on a whit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325557" name="Picture 1" descr="A blue lines on a white backgroun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512" cy="862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</w:tcPr>
          <w:p w14:paraId="1E9C7639" w14:textId="121596F4" w:rsidR="00096124" w:rsidRDefault="00096124">
            <w:pPr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14CB9A6" wp14:editId="4C785DB7">
                  <wp:extent cx="1671851" cy="869856"/>
                  <wp:effectExtent l="0" t="0" r="5080" b="6985"/>
                  <wp:docPr id="1213185680" name="Picture 1213185680" descr="A blue lines on a whit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185680" name="Picture 1213185680" descr="A blue lines on a white backgroun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3692" cy="87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</w:tcPr>
          <w:p w14:paraId="6DF18B0D" w14:textId="77777777" w:rsidR="00096124" w:rsidRDefault="00096124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7A151B4" wp14:editId="3B74038B">
                  <wp:extent cx="1705970" cy="887608"/>
                  <wp:effectExtent l="0" t="0" r="8890" b="8255"/>
                  <wp:docPr id="1363479222" name="Picture 1363479222" descr="A blue lines on a whit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479222" name="Picture 1363479222" descr="A blue lines on a white backgroun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049" cy="892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703881" w14:textId="42015186" w:rsidR="00096124" w:rsidRPr="00096124" w:rsidRDefault="00096124">
            <w:pPr>
              <w:rPr>
                <w:sz w:val="20"/>
                <w:szCs w:val="20"/>
              </w:rPr>
            </w:pPr>
          </w:p>
        </w:tc>
      </w:tr>
      <w:tr w:rsidR="00096124" w14:paraId="0EC95B3B" w14:textId="77777777" w:rsidTr="006E626C">
        <w:tc>
          <w:tcPr>
            <w:tcW w:w="3153" w:type="dxa"/>
          </w:tcPr>
          <w:p w14:paraId="059B8425" w14:textId="77777777" w:rsidR="00096124" w:rsidRDefault="00096124">
            <w:pPr>
              <w:rPr>
                <w:b/>
                <w:bCs/>
                <w:sz w:val="20"/>
                <w:szCs w:val="20"/>
              </w:rPr>
            </w:pPr>
          </w:p>
          <w:p w14:paraId="03B2BB73" w14:textId="77777777" w:rsidR="00096124" w:rsidRDefault="00096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3" w:type="dxa"/>
          </w:tcPr>
          <w:p w14:paraId="7ACDED29" w14:textId="4C92DF40" w:rsidR="00096124" w:rsidRDefault="00096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3" w:type="dxa"/>
          </w:tcPr>
          <w:p w14:paraId="49103B8D" w14:textId="398B8493" w:rsidR="00096124" w:rsidRDefault="000961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6124" w14:paraId="6609C2B2" w14:textId="77777777" w:rsidTr="006E626C">
        <w:tc>
          <w:tcPr>
            <w:tcW w:w="3153" w:type="dxa"/>
          </w:tcPr>
          <w:p w14:paraId="5DBD9317" w14:textId="3869CB94" w:rsidR="00096124" w:rsidRDefault="00096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3" w:type="dxa"/>
          </w:tcPr>
          <w:p w14:paraId="4CC0BD16" w14:textId="4DB3ADE1" w:rsidR="00096124" w:rsidRDefault="000961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3" w:type="dxa"/>
          </w:tcPr>
          <w:p w14:paraId="1922C5C5" w14:textId="012264AA" w:rsidR="00096124" w:rsidRDefault="000961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E626C" w14:paraId="6BFDDDD6" w14:textId="77777777" w:rsidTr="006E626C">
        <w:tc>
          <w:tcPr>
            <w:tcW w:w="3153" w:type="dxa"/>
          </w:tcPr>
          <w:p w14:paraId="288B8F60" w14:textId="77777777" w:rsidR="006E626C" w:rsidRDefault="006E626C">
            <w:pPr>
              <w:rPr>
                <w:noProof/>
              </w:rPr>
            </w:pPr>
          </w:p>
        </w:tc>
        <w:tc>
          <w:tcPr>
            <w:tcW w:w="3153" w:type="dxa"/>
          </w:tcPr>
          <w:p w14:paraId="0D082F0C" w14:textId="77777777" w:rsidR="006E626C" w:rsidRDefault="006E626C">
            <w:pPr>
              <w:rPr>
                <w:noProof/>
              </w:rPr>
            </w:pPr>
          </w:p>
        </w:tc>
        <w:tc>
          <w:tcPr>
            <w:tcW w:w="3153" w:type="dxa"/>
          </w:tcPr>
          <w:p w14:paraId="0E018953" w14:textId="77777777" w:rsidR="006E626C" w:rsidRDefault="006E626C">
            <w:pPr>
              <w:rPr>
                <w:noProof/>
              </w:rPr>
            </w:pPr>
          </w:p>
        </w:tc>
      </w:tr>
      <w:tr w:rsidR="006E626C" w14:paraId="02093281" w14:textId="77777777" w:rsidTr="006E626C">
        <w:tc>
          <w:tcPr>
            <w:tcW w:w="3153" w:type="dxa"/>
          </w:tcPr>
          <w:p w14:paraId="6665986B" w14:textId="0DA601E9" w:rsidR="006E626C" w:rsidRDefault="006E626C">
            <w:pPr>
              <w:rPr>
                <w:noProof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4A3F880" wp14:editId="7FB722A0">
                      <wp:extent cx="1842447" cy="1078173"/>
                      <wp:effectExtent l="0" t="0" r="24765" b="27305"/>
                      <wp:docPr id="2011963699" name="Rectangle 7" descr="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2447" cy="10781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7129F4" id="Rectangle 7" o:spid="_x0000_s1026" alt="Box" style="width:145.05pt;height:8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  <w:p w14:paraId="0FFA4997" w14:textId="77777777" w:rsidR="006E626C" w:rsidRDefault="006E626C">
            <w:pPr>
              <w:rPr>
                <w:noProof/>
              </w:rPr>
            </w:pPr>
          </w:p>
          <w:p w14:paraId="0130F3A6" w14:textId="77777777" w:rsidR="006E626C" w:rsidRDefault="006E626C">
            <w:pPr>
              <w:rPr>
                <w:noProof/>
              </w:rPr>
            </w:pPr>
          </w:p>
          <w:p w14:paraId="6A2E6B33" w14:textId="77777777" w:rsidR="006E626C" w:rsidRDefault="006E626C">
            <w:pPr>
              <w:rPr>
                <w:noProof/>
              </w:rPr>
            </w:pPr>
          </w:p>
          <w:p w14:paraId="78608666" w14:textId="77777777" w:rsidR="006E626C" w:rsidRDefault="006E626C">
            <w:pPr>
              <w:rPr>
                <w:noProof/>
              </w:rPr>
            </w:pPr>
          </w:p>
          <w:p w14:paraId="66804104" w14:textId="77777777" w:rsidR="006E626C" w:rsidRDefault="006E626C">
            <w:pPr>
              <w:rPr>
                <w:noProof/>
              </w:rPr>
            </w:pPr>
          </w:p>
          <w:p w14:paraId="11EBAFCA" w14:textId="77777777" w:rsidR="006E626C" w:rsidRDefault="006E626C">
            <w:pPr>
              <w:rPr>
                <w:noProof/>
              </w:rPr>
            </w:pPr>
          </w:p>
        </w:tc>
        <w:tc>
          <w:tcPr>
            <w:tcW w:w="3153" w:type="dxa"/>
          </w:tcPr>
          <w:p w14:paraId="19C38BF0" w14:textId="6F2DA3CA" w:rsidR="006E626C" w:rsidRDefault="006E626C">
            <w:pPr>
              <w:rPr>
                <w:noProof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4F179F6" wp14:editId="4D2630A9">
                      <wp:extent cx="1842447" cy="1078173"/>
                      <wp:effectExtent l="0" t="0" r="24765" b="27305"/>
                      <wp:docPr id="1155562107" name="Rectangle 7" descr="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2447" cy="10781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B61C97" id="Rectangle 7" o:spid="_x0000_s1026" alt="Box" style="width:145.05pt;height:8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153" w:type="dxa"/>
          </w:tcPr>
          <w:p w14:paraId="7DDC2876" w14:textId="2ED94195" w:rsidR="006E626C" w:rsidRDefault="006E626C">
            <w:pPr>
              <w:rPr>
                <w:noProof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FB5C75F" wp14:editId="3608443D">
                      <wp:extent cx="1842447" cy="1078173"/>
                      <wp:effectExtent l="0" t="0" r="24765" b="27305"/>
                      <wp:docPr id="1206466435" name="Rectangle 7" descr="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2447" cy="10781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D42AE6" id="Rectangle 7" o:spid="_x0000_s1026" alt="Box" style="width:145.05pt;height:8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</w:tr>
      <w:tr w:rsidR="006E626C" w14:paraId="749E8753" w14:textId="77777777" w:rsidTr="006E626C">
        <w:tc>
          <w:tcPr>
            <w:tcW w:w="3153" w:type="dxa"/>
          </w:tcPr>
          <w:p w14:paraId="0E1258B0" w14:textId="79467BA5" w:rsidR="006E626C" w:rsidRDefault="006E626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026FE4" wp14:editId="04948728">
                  <wp:extent cx="1651379" cy="859205"/>
                  <wp:effectExtent l="0" t="0" r="6350" b="0"/>
                  <wp:docPr id="1312283816" name="Picture 1312283816" descr="A blue lines on a whit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283816" name="Picture 1312283816" descr="A blue lines on a white backgroun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512" cy="862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1B2336" w14:textId="7436E6F0" w:rsidR="006E626C" w:rsidRDefault="006E626C">
            <w:pPr>
              <w:rPr>
                <w:noProof/>
              </w:rPr>
            </w:pPr>
          </w:p>
          <w:p w14:paraId="67A91B98" w14:textId="77777777" w:rsidR="006E626C" w:rsidRDefault="006E626C">
            <w:pPr>
              <w:rPr>
                <w:noProof/>
              </w:rPr>
            </w:pPr>
          </w:p>
          <w:p w14:paraId="79CD3E43" w14:textId="77777777" w:rsidR="006E626C" w:rsidRDefault="006E626C">
            <w:pPr>
              <w:rPr>
                <w:noProof/>
              </w:rPr>
            </w:pPr>
          </w:p>
        </w:tc>
        <w:tc>
          <w:tcPr>
            <w:tcW w:w="3153" w:type="dxa"/>
          </w:tcPr>
          <w:p w14:paraId="51DA7D23" w14:textId="3245B4EE" w:rsidR="006E626C" w:rsidRDefault="006E626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3AEE26" wp14:editId="2E3CA20A">
                  <wp:extent cx="1651379" cy="859205"/>
                  <wp:effectExtent l="0" t="0" r="6350" b="0"/>
                  <wp:docPr id="113497777" name="Picture 113497777" descr="A blue lines on a whit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97777" name="Picture 113497777" descr="A blue lines on a white backgroun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512" cy="862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</w:tcPr>
          <w:p w14:paraId="45FF77AA" w14:textId="54D74F42" w:rsidR="006E626C" w:rsidRDefault="006E626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086A12" wp14:editId="006CF2E0">
                  <wp:extent cx="1651379" cy="859205"/>
                  <wp:effectExtent l="0" t="0" r="6350" b="0"/>
                  <wp:docPr id="1287707848" name="Picture 1287707848" descr="A blue lines on a whit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707848" name="Picture 1287707848" descr="A blue lines on a white backgroun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512" cy="862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A7573A" w14:textId="77777777" w:rsidR="006E626C" w:rsidRDefault="0009612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37BD0735" w14:textId="77777777" w:rsidR="006E626C" w:rsidRDefault="006E626C">
      <w:pPr>
        <w:rPr>
          <w:noProof/>
        </w:rPr>
      </w:pPr>
    </w:p>
    <w:p w14:paraId="12C5C35A" w14:textId="77777777" w:rsidR="006E626C" w:rsidRDefault="006E626C">
      <w:pPr>
        <w:rPr>
          <w:noProof/>
        </w:rPr>
      </w:pPr>
    </w:p>
    <w:p w14:paraId="10CBE1FB" w14:textId="77777777" w:rsidR="006E626C" w:rsidRDefault="006E626C">
      <w:pPr>
        <w:rPr>
          <w:noProof/>
        </w:rPr>
      </w:pPr>
    </w:p>
    <w:p w14:paraId="25400296" w14:textId="6E1A77CA" w:rsidR="006E626C" w:rsidRPr="006E626C" w:rsidRDefault="006E626C" w:rsidP="006E62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Cut out and order these parts </w:t>
      </w:r>
      <w:r w:rsidRPr="006E626C">
        <w:rPr>
          <w:b/>
          <w:bCs/>
          <w:sz w:val="28"/>
          <w:szCs w:val="28"/>
        </w:rPr>
        <w:t xml:space="preserve">from the story, </w:t>
      </w:r>
      <w:r w:rsidRPr="006E626C">
        <w:rPr>
          <w:b/>
          <w:bCs/>
          <w:i/>
          <w:iCs/>
          <w:sz w:val="28"/>
          <w:szCs w:val="28"/>
        </w:rPr>
        <w:t>On the way to Nana’s</w:t>
      </w:r>
      <w:r w:rsidRPr="006E626C">
        <w:rPr>
          <w:b/>
          <w:bCs/>
          <w:sz w:val="28"/>
          <w:szCs w:val="28"/>
        </w:rPr>
        <w:t>.</w:t>
      </w:r>
    </w:p>
    <w:p w14:paraId="221A3798" w14:textId="53322CE3" w:rsidR="006E626C" w:rsidRDefault="00224A6E">
      <w:pPr>
        <w:rPr>
          <w:noProof/>
        </w:rPr>
      </w:pPr>
      <w:r>
        <w:rPr>
          <w:noProof/>
        </w:rPr>
        <w:drawing>
          <wp:inline distT="0" distB="0" distL="0" distR="0" wp14:anchorId="0674996E" wp14:editId="443A8880">
            <wp:extent cx="5728214" cy="1383030"/>
            <wp:effectExtent l="0" t="0" r="6350" b="7620"/>
            <wp:docPr id="74655596" name="Picture 1" descr="A black and whit drawing of a waterfall, a cow with a love 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55596" name="Picture 1" descr="A black and whit drawing of a waterfall, a cow with a love heart"/>
                    <pic:cNvPicPr/>
                  </pic:nvPicPr>
                  <pic:blipFill rotWithShape="1">
                    <a:blip r:embed="rId8"/>
                    <a:srcRect l="1365"/>
                    <a:stretch/>
                  </pic:blipFill>
                  <pic:spPr bwMode="auto">
                    <a:xfrm>
                      <a:off x="0" y="0"/>
                      <a:ext cx="5751400" cy="1388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5F47ED" w14:textId="5A3CB114" w:rsidR="006E626C" w:rsidRPr="00224A6E" w:rsidRDefault="00224A6E">
      <w:pPr>
        <w:rPr>
          <w:b/>
          <w:bCs/>
          <w:noProof/>
        </w:rPr>
      </w:pPr>
      <w:r>
        <w:rPr>
          <w:noProof/>
        </w:rPr>
        <w:drawing>
          <wp:inline distT="0" distB="0" distL="0" distR="0" wp14:anchorId="3C4BD352" wp14:editId="7C85E4C5">
            <wp:extent cx="1925449" cy="4355500"/>
            <wp:effectExtent l="0" t="0" r="0" b="6985"/>
            <wp:docPr id="806834930" name="Picture 1" descr="A black and white picture of an anthill, a cloud with lightning and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834930" name="Picture 1" descr="A black and white picture of an anthill, a cloud with lightning and flowers"/>
                    <pic:cNvPicPr/>
                  </pic:nvPicPr>
                  <pic:blipFill rotWithShape="1">
                    <a:blip r:embed="rId9"/>
                    <a:srcRect l="5450"/>
                    <a:stretch/>
                  </pic:blipFill>
                  <pic:spPr bwMode="auto">
                    <a:xfrm>
                      <a:off x="0" y="0"/>
                      <a:ext cx="1940833" cy="439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24A6E">
        <w:rPr>
          <w:noProof/>
        </w:rPr>
        <w:t xml:space="preserve"> </w:t>
      </w:r>
      <w:r>
        <w:rPr>
          <w:noProof/>
        </w:rPr>
        <w:drawing>
          <wp:inline distT="0" distB="0" distL="0" distR="0" wp14:anchorId="3EE55BDD" wp14:editId="0C5E8410">
            <wp:extent cx="1874727" cy="4312711"/>
            <wp:effectExtent l="0" t="0" r="0" b="0"/>
            <wp:docPr id="1165942120" name="Picture 1" descr="A black and white picture of a fish, two girls and a boab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942120" name="Picture 1" descr="A black and white picture of a fish, two girls and a boab tre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5896" cy="436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4A6E">
        <w:rPr>
          <w:noProof/>
        </w:rPr>
        <w:t xml:space="preserve">  </w:t>
      </w:r>
      <w:r>
        <w:rPr>
          <w:noProof/>
        </w:rPr>
        <w:drawing>
          <wp:inline distT="0" distB="0" distL="0" distR="0" wp14:anchorId="65623EAE" wp14:editId="37F4A4FC">
            <wp:extent cx="1906073" cy="4273825"/>
            <wp:effectExtent l="0" t="0" r="0" b="0"/>
            <wp:docPr id="1969602045" name="Picture 1" descr="A black and white picture of a bumby, a goose and traveller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602045" name="Picture 1" descr="A black and white picture of a bumby, a goose and travellers 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7392" cy="42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C4CC7" w14:textId="5F6EF737" w:rsidR="006E626C" w:rsidRDefault="00560FFD">
      <w:pPr>
        <w:rPr>
          <w:noProof/>
        </w:rPr>
      </w:pPr>
      <w:r>
        <w:rPr>
          <w:noProof/>
        </w:rPr>
        <w:drawing>
          <wp:inline distT="0" distB="0" distL="0" distR="0" wp14:anchorId="3F0ECF4C" wp14:editId="3A6CF077">
            <wp:extent cx="5785536" cy="1455396"/>
            <wp:effectExtent l="0" t="0" r="5715" b="0"/>
            <wp:docPr id="2120004189" name="Picture 1" descr="A goanna, a brolga with wings spread and a semi trail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004189" name="Picture 1" descr="A goanna, a brolga with wings spread and a semi trailer 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00585" cy="145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A6E">
        <w:rPr>
          <w:noProof/>
        </w:rPr>
        <w:tab/>
      </w:r>
      <w:r w:rsidR="00224A6E">
        <w:rPr>
          <w:noProof/>
        </w:rPr>
        <w:tab/>
      </w:r>
      <w:r w:rsidR="00224A6E">
        <w:rPr>
          <w:noProof/>
        </w:rPr>
        <w:tab/>
      </w:r>
      <w:r w:rsidR="00224A6E">
        <w:rPr>
          <w:noProof/>
        </w:rPr>
        <w:tab/>
      </w:r>
      <w:r w:rsidR="00224A6E">
        <w:rPr>
          <w:noProof/>
        </w:rPr>
        <w:tab/>
      </w:r>
    </w:p>
    <w:p w14:paraId="6A726EF8" w14:textId="7B9ADD52" w:rsidR="00560FFD" w:rsidRDefault="00560FFD">
      <w:pPr>
        <w:rPr>
          <w:b/>
          <w:bCs/>
          <w:sz w:val="20"/>
          <w:szCs w:val="20"/>
        </w:rPr>
      </w:pPr>
    </w:p>
    <w:p w14:paraId="0AD9231F" w14:textId="77777777" w:rsidR="00560FFD" w:rsidRDefault="00560FFD">
      <w:pPr>
        <w:rPr>
          <w:b/>
          <w:bCs/>
          <w:sz w:val="20"/>
          <w:szCs w:val="20"/>
        </w:rPr>
      </w:pPr>
    </w:p>
    <w:p w14:paraId="3C1C4DB1" w14:textId="09C8E8E2" w:rsidR="00560FFD" w:rsidRDefault="00560FF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5A91CB96" w14:textId="7E1C5505" w:rsidR="00560FFD" w:rsidRDefault="00560FFD">
      <w:pPr>
        <w:rPr>
          <w:b/>
          <w:bCs/>
          <w:sz w:val="20"/>
          <w:szCs w:val="20"/>
        </w:rPr>
      </w:pPr>
    </w:p>
    <w:p w14:paraId="778D2161" w14:textId="7B799B5B" w:rsidR="006E626C" w:rsidRDefault="006E626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626C0430" w14:textId="77777777" w:rsidR="00096124" w:rsidRDefault="00096124">
      <w:pPr>
        <w:rPr>
          <w:b/>
          <w:bCs/>
          <w:sz w:val="20"/>
          <w:szCs w:val="20"/>
        </w:rPr>
      </w:pPr>
    </w:p>
    <w:p w14:paraId="3858921B" w14:textId="77777777" w:rsidR="00096124" w:rsidRDefault="00096124">
      <w:pPr>
        <w:rPr>
          <w:b/>
          <w:bCs/>
          <w:sz w:val="20"/>
          <w:szCs w:val="20"/>
        </w:rPr>
      </w:pPr>
    </w:p>
    <w:p w14:paraId="77ADA093" w14:textId="2AA218EA" w:rsidR="00A07A3E" w:rsidRPr="00E56380" w:rsidRDefault="00A07A3E">
      <w:pPr>
        <w:rPr>
          <w:b/>
          <w:bCs/>
          <w:sz w:val="28"/>
          <w:szCs w:val="28"/>
        </w:rPr>
      </w:pPr>
      <w:r w:rsidRPr="00E56380">
        <w:rPr>
          <w:b/>
          <w:bCs/>
          <w:sz w:val="28"/>
          <w:szCs w:val="28"/>
        </w:rPr>
        <w:t>Cut out and order the</w:t>
      </w:r>
      <w:r w:rsidR="00216E5B">
        <w:rPr>
          <w:b/>
          <w:bCs/>
          <w:sz w:val="28"/>
          <w:szCs w:val="28"/>
        </w:rPr>
        <w:t>se</w:t>
      </w:r>
      <w:r w:rsidRPr="00E56380">
        <w:rPr>
          <w:b/>
          <w:bCs/>
          <w:sz w:val="28"/>
          <w:szCs w:val="28"/>
        </w:rPr>
        <w:t xml:space="preserve"> </w:t>
      </w:r>
      <w:r w:rsidR="00216E5B">
        <w:rPr>
          <w:b/>
          <w:bCs/>
          <w:sz w:val="28"/>
          <w:szCs w:val="28"/>
        </w:rPr>
        <w:t>part</w:t>
      </w:r>
      <w:r w:rsidR="00216E5B" w:rsidRPr="00E56380">
        <w:rPr>
          <w:b/>
          <w:bCs/>
          <w:sz w:val="28"/>
          <w:szCs w:val="28"/>
        </w:rPr>
        <w:t xml:space="preserve">s </w:t>
      </w:r>
      <w:r w:rsidR="00216E5B">
        <w:rPr>
          <w:b/>
          <w:bCs/>
          <w:sz w:val="28"/>
          <w:szCs w:val="28"/>
        </w:rPr>
        <w:t>of</w:t>
      </w:r>
      <w:r w:rsidR="00216E5B" w:rsidRPr="00E56380">
        <w:rPr>
          <w:b/>
          <w:bCs/>
          <w:sz w:val="28"/>
          <w:szCs w:val="28"/>
        </w:rPr>
        <w:t xml:space="preserve"> </w:t>
      </w:r>
      <w:r w:rsidRPr="00E56380">
        <w:rPr>
          <w:b/>
          <w:bCs/>
          <w:sz w:val="28"/>
          <w:szCs w:val="28"/>
        </w:rPr>
        <w:t xml:space="preserve">the story. </w:t>
      </w:r>
    </w:p>
    <w:p w14:paraId="1CDEA1AB" w14:textId="77777777" w:rsidR="006E626C" w:rsidRDefault="006E626C">
      <w:pPr>
        <w:rPr>
          <w:b/>
          <w:bCs/>
          <w:sz w:val="20"/>
          <w:szCs w:val="20"/>
        </w:rPr>
      </w:pPr>
    </w:p>
    <w:p w14:paraId="651308BE" w14:textId="77777777" w:rsidR="00A07A3E" w:rsidRDefault="00A07A3E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29"/>
        <w:gridCol w:w="4730"/>
      </w:tblGrid>
      <w:tr w:rsidR="00A07A3E" w:rsidRPr="00056E85" w14:paraId="276D1477" w14:textId="77777777" w:rsidTr="00A07A3E">
        <w:tc>
          <w:tcPr>
            <w:tcW w:w="4729" w:type="dxa"/>
            <w:vAlign w:val="center"/>
          </w:tcPr>
          <w:p w14:paraId="2A4FC609" w14:textId="76C20B84" w:rsidR="00FE774A" w:rsidRPr="00056E85" w:rsidRDefault="00056E85" w:rsidP="00056E85">
            <w:pPr>
              <w:spacing w:before="120" w:after="120"/>
              <w:ind w:left="283" w:right="283"/>
              <w:rPr>
                <w:sz w:val="32"/>
                <w:szCs w:val="32"/>
              </w:rPr>
            </w:pPr>
            <w:r w:rsidRPr="00056E85">
              <w:rPr>
                <w:sz w:val="32"/>
                <w:szCs w:val="32"/>
              </w:rPr>
              <w:t>Twelve f</w:t>
            </w:r>
            <w:r w:rsidR="00A07A3E" w:rsidRPr="00056E85">
              <w:rPr>
                <w:sz w:val="32"/>
                <w:szCs w:val="32"/>
              </w:rPr>
              <w:t xml:space="preserve">at fish and the </w:t>
            </w:r>
          </w:p>
          <w:p w14:paraId="038A5A4F" w14:textId="36B962DB" w:rsidR="00A07A3E" w:rsidRPr="00056E85" w:rsidRDefault="00A07A3E" w:rsidP="00056E85">
            <w:pPr>
              <w:spacing w:before="120" w:after="120"/>
              <w:ind w:left="283" w:right="283"/>
              <w:rPr>
                <w:sz w:val="32"/>
                <w:szCs w:val="32"/>
              </w:rPr>
            </w:pPr>
            <w:r w:rsidRPr="00056E85">
              <w:rPr>
                <w:sz w:val="32"/>
                <w:szCs w:val="32"/>
              </w:rPr>
              <w:t>long road ahead of me</w:t>
            </w:r>
          </w:p>
        </w:tc>
        <w:tc>
          <w:tcPr>
            <w:tcW w:w="4730" w:type="dxa"/>
            <w:vAlign w:val="center"/>
          </w:tcPr>
          <w:p w14:paraId="6DB72E03" w14:textId="4AF766A0" w:rsidR="00A07A3E" w:rsidRPr="00056E85" w:rsidRDefault="00056E85" w:rsidP="00056E85">
            <w:pPr>
              <w:spacing w:before="120" w:after="120"/>
              <w:ind w:left="283" w:right="283"/>
              <w:rPr>
                <w:sz w:val="32"/>
                <w:szCs w:val="32"/>
              </w:rPr>
            </w:pPr>
            <w:r w:rsidRPr="00056E85">
              <w:rPr>
                <w:noProof/>
                <w:sz w:val="32"/>
                <w:szCs w:val="32"/>
              </w:rPr>
              <w:t>Fourteen r</w:t>
            </w:r>
            <w:r w:rsidR="00F42897" w:rsidRPr="00056E85">
              <w:rPr>
                <w:noProof/>
                <w:sz w:val="32"/>
                <w:szCs w:val="32"/>
              </w:rPr>
              <w:t>ugged anthills</w:t>
            </w:r>
            <w:r w:rsidR="00F42897" w:rsidRPr="00056E85">
              <w:rPr>
                <w:sz w:val="32"/>
                <w:szCs w:val="32"/>
              </w:rPr>
              <w:t xml:space="preserve"> and the long road ahead of</w:t>
            </w:r>
            <w:r w:rsidR="002044B5" w:rsidRPr="00056E85">
              <w:rPr>
                <w:sz w:val="32"/>
                <w:szCs w:val="32"/>
              </w:rPr>
              <w:t xml:space="preserve"> me</w:t>
            </w:r>
          </w:p>
        </w:tc>
      </w:tr>
      <w:tr w:rsidR="00A07A3E" w:rsidRPr="00056E85" w14:paraId="49C9F396" w14:textId="77777777" w:rsidTr="00A07A3E">
        <w:tc>
          <w:tcPr>
            <w:tcW w:w="4729" w:type="dxa"/>
          </w:tcPr>
          <w:p w14:paraId="608B40EF" w14:textId="7D488953" w:rsidR="00F42897" w:rsidRPr="00056E85" w:rsidRDefault="00056E85" w:rsidP="00056E85">
            <w:pPr>
              <w:spacing w:before="120" w:after="120"/>
              <w:ind w:left="283" w:right="283"/>
              <w:rPr>
                <w:sz w:val="32"/>
                <w:szCs w:val="32"/>
              </w:rPr>
            </w:pPr>
            <w:r w:rsidRPr="00056E85">
              <w:rPr>
                <w:noProof/>
                <w:sz w:val="32"/>
                <w:szCs w:val="32"/>
              </w:rPr>
              <w:t>Eleven a</w:t>
            </w:r>
            <w:r w:rsidR="00F42897" w:rsidRPr="00056E85">
              <w:rPr>
                <w:noProof/>
                <w:sz w:val="32"/>
                <w:szCs w:val="32"/>
              </w:rPr>
              <w:t>lert goannas</w:t>
            </w:r>
            <w:r w:rsidR="00F42897" w:rsidRPr="00056E85">
              <w:rPr>
                <w:sz w:val="32"/>
                <w:szCs w:val="32"/>
              </w:rPr>
              <w:t xml:space="preserve"> and the </w:t>
            </w:r>
          </w:p>
          <w:p w14:paraId="1EB6D7F3" w14:textId="01124241" w:rsidR="00F42897" w:rsidRPr="00056E85" w:rsidRDefault="00F42897" w:rsidP="00056E85">
            <w:pPr>
              <w:spacing w:before="120" w:after="120"/>
              <w:ind w:left="283" w:right="283"/>
              <w:rPr>
                <w:sz w:val="32"/>
                <w:szCs w:val="32"/>
              </w:rPr>
            </w:pPr>
            <w:r w:rsidRPr="00056E85">
              <w:rPr>
                <w:sz w:val="32"/>
                <w:szCs w:val="32"/>
              </w:rPr>
              <w:t>long road ahead of me</w:t>
            </w:r>
          </w:p>
        </w:tc>
        <w:tc>
          <w:tcPr>
            <w:tcW w:w="4730" w:type="dxa"/>
          </w:tcPr>
          <w:p w14:paraId="67873A06" w14:textId="7AB06081" w:rsidR="00A07A3E" w:rsidRPr="00056E85" w:rsidRDefault="00056E85" w:rsidP="00056E85">
            <w:pPr>
              <w:spacing w:before="120" w:after="120"/>
              <w:ind w:left="283" w:right="283"/>
              <w:rPr>
                <w:sz w:val="32"/>
                <w:szCs w:val="32"/>
              </w:rPr>
            </w:pPr>
            <w:r w:rsidRPr="00056E85">
              <w:rPr>
                <w:noProof/>
                <w:sz w:val="32"/>
                <w:szCs w:val="32"/>
              </w:rPr>
              <w:t>Eight w</w:t>
            </w:r>
            <w:r w:rsidR="00F42897" w:rsidRPr="00056E85">
              <w:rPr>
                <w:noProof/>
                <w:sz w:val="32"/>
                <w:szCs w:val="32"/>
              </w:rPr>
              <w:t>eary travellers</w:t>
            </w:r>
            <w:r w:rsidR="00F42897" w:rsidRPr="00056E85">
              <w:rPr>
                <w:sz w:val="32"/>
                <w:szCs w:val="32"/>
              </w:rPr>
              <w:t xml:space="preserve"> and the long road ahead of</w:t>
            </w:r>
            <w:r w:rsidR="002044B5" w:rsidRPr="00056E85">
              <w:rPr>
                <w:sz w:val="32"/>
                <w:szCs w:val="32"/>
              </w:rPr>
              <w:t xml:space="preserve"> me</w:t>
            </w:r>
          </w:p>
        </w:tc>
      </w:tr>
      <w:tr w:rsidR="00F42897" w:rsidRPr="00056E85" w14:paraId="0EDD988A" w14:textId="77777777" w:rsidTr="007E122C">
        <w:tc>
          <w:tcPr>
            <w:tcW w:w="4729" w:type="dxa"/>
            <w:vAlign w:val="center"/>
          </w:tcPr>
          <w:p w14:paraId="6392A18C" w14:textId="34847129" w:rsidR="00F42897" w:rsidRPr="00056E85" w:rsidRDefault="00F42897" w:rsidP="00056E85">
            <w:pPr>
              <w:spacing w:before="120" w:after="120"/>
              <w:ind w:left="283" w:right="283"/>
              <w:rPr>
                <w:sz w:val="32"/>
                <w:szCs w:val="32"/>
              </w:rPr>
            </w:pPr>
            <w:r w:rsidRPr="00056E85">
              <w:rPr>
                <w:noProof/>
                <w:sz w:val="32"/>
                <w:szCs w:val="32"/>
              </w:rPr>
              <w:t>F</w:t>
            </w:r>
            <w:r w:rsidR="00056E85" w:rsidRPr="00056E85">
              <w:rPr>
                <w:noProof/>
                <w:sz w:val="32"/>
                <w:szCs w:val="32"/>
              </w:rPr>
              <w:t>ive f</w:t>
            </w:r>
            <w:r w:rsidRPr="00056E85">
              <w:rPr>
                <w:noProof/>
                <w:sz w:val="32"/>
                <w:szCs w:val="32"/>
              </w:rPr>
              <w:t>lashes of lightning</w:t>
            </w:r>
            <w:r w:rsidRPr="00056E85">
              <w:rPr>
                <w:sz w:val="32"/>
                <w:szCs w:val="32"/>
              </w:rPr>
              <w:t xml:space="preserve"> and the long road ahead of me</w:t>
            </w:r>
          </w:p>
        </w:tc>
        <w:tc>
          <w:tcPr>
            <w:tcW w:w="4730" w:type="dxa"/>
            <w:vAlign w:val="center"/>
          </w:tcPr>
          <w:p w14:paraId="0B4C72D2" w14:textId="73FB9655" w:rsidR="00F42897" w:rsidRPr="00056E85" w:rsidRDefault="00056E85" w:rsidP="00056E85">
            <w:pPr>
              <w:spacing w:before="120" w:after="120"/>
              <w:ind w:left="283" w:right="283"/>
              <w:jc w:val="both"/>
              <w:rPr>
                <w:sz w:val="32"/>
                <w:szCs w:val="32"/>
              </w:rPr>
            </w:pPr>
            <w:r w:rsidRPr="00056E85">
              <w:rPr>
                <w:noProof/>
                <w:sz w:val="32"/>
                <w:szCs w:val="32"/>
              </w:rPr>
              <w:t>Six f</w:t>
            </w:r>
            <w:r w:rsidR="00F42897" w:rsidRPr="00056E85">
              <w:rPr>
                <w:noProof/>
                <w:sz w:val="32"/>
                <w:szCs w:val="32"/>
              </w:rPr>
              <w:t>lying magpie geese</w:t>
            </w:r>
            <w:r w:rsidR="00F42897" w:rsidRPr="00056E85">
              <w:rPr>
                <w:sz w:val="32"/>
                <w:szCs w:val="32"/>
              </w:rPr>
              <w:t xml:space="preserve"> and the long road ahead of me</w:t>
            </w:r>
          </w:p>
        </w:tc>
      </w:tr>
      <w:tr w:rsidR="00F42897" w:rsidRPr="00056E85" w14:paraId="28C44647" w14:textId="77777777" w:rsidTr="00A07A3E">
        <w:tc>
          <w:tcPr>
            <w:tcW w:w="4729" w:type="dxa"/>
          </w:tcPr>
          <w:p w14:paraId="4C85ACE8" w14:textId="5A153573" w:rsidR="00F42897" w:rsidRPr="00056E85" w:rsidRDefault="00056E85" w:rsidP="00056E85">
            <w:pPr>
              <w:spacing w:before="120" w:after="120"/>
              <w:ind w:left="283" w:right="283"/>
              <w:rPr>
                <w:sz w:val="32"/>
                <w:szCs w:val="32"/>
              </w:rPr>
            </w:pPr>
            <w:r w:rsidRPr="00056E85">
              <w:rPr>
                <w:noProof/>
                <w:sz w:val="32"/>
                <w:szCs w:val="32"/>
              </w:rPr>
              <w:t>Two d</w:t>
            </w:r>
            <w:r w:rsidR="002044B5" w:rsidRPr="00056E85">
              <w:rPr>
                <w:noProof/>
                <w:sz w:val="32"/>
                <w:szCs w:val="32"/>
              </w:rPr>
              <w:t>ancing brolgas</w:t>
            </w:r>
            <w:r w:rsidR="00F42897" w:rsidRPr="00056E85">
              <w:rPr>
                <w:sz w:val="32"/>
                <w:szCs w:val="32"/>
              </w:rPr>
              <w:t xml:space="preserve"> and the long road ahead of</w:t>
            </w:r>
            <w:r w:rsidR="002044B5" w:rsidRPr="00056E85">
              <w:rPr>
                <w:sz w:val="32"/>
                <w:szCs w:val="32"/>
              </w:rPr>
              <w:t xml:space="preserve"> me</w:t>
            </w:r>
          </w:p>
        </w:tc>
        <w:tc>
          <w:tcPr>
            <w:tcW w:w="4730" w:type="dxa"/>
          </w:tcPr>
          <w:p w14:paraId="3F472E34" w14:textId="5B732BFF" w:rsidR="00F42897" w:rsidRPr="00056E85" w:rsidRDefault="00056E85" w:rsidP="00056E85">
            <w:pPr>
              <w:spacing w:before="120" w:after="120"/>
              <w:ind w:left="283" w:right="283"/>
              <w:rPr>
                <w:sz w:val="32"/>
                <w:szCs w:val="32"/>
              </w:rPr>
            </w:pPr>
            <w:r w:rsidRPr="00056E85">
              <w:rPr>
                <w:noProof/>
                <w:sz w:val="32"/>
                <w:szCs w:val="32"/>
              </w:rPr>
              <w:t>One e</w:t>
            </w:r>
            <w:r w:rsidR="00F42897" w:rsidRPr="00056E85">
              <w:rPr>
                <w:noProof/>
                <w:sz w:val="32"/>
                <w:szCs w:val="32"/>
              </w:rPr>
              <w:t>xcited Nana</w:t>
            </w:r>
            <w:r w:rsidR="00F42897" w:rsidRPr="00056E85">
              <w:rPr>
                <w:sz w:val="32"/>
                <w:szCs w:val="32"/>
              </w:rPr>
              <w:t xml:space="preserve"> and the long road ahead of</w:t>
            </w:r>
            <w:r w:rsidR="004A1CE3" w:rsidRPr="00056E85">
              <w:rPr>
                <w:sz w:val="32"/>
                <w:szCs w:val="32"/>
              </w:rPr>
              <w:t xml:space="preserve"> me</w:t>
            </w:r>
          </w:p>
        </w:tc>
      </w:tr>
      <w:tr w:rsidR="00F42897" w:rsidRPr="00056E85" w14:paraId="3ED1EEAB" w14:textId="77777777" w:rsidTr="003C7D42">
        <w:tc>
          <w:tcPr>
            <w:tcW w:w="4729" w:type="dxa"/>
            <w:vAlign w:val="center"/>
          </w:tcPr>
          <w:p w14:paraId="10A491E7" w14:textId="3CAD2946" w:rsidR="00F42897" w:rsidRPr="00056E85" w:rsidRDefault="00056E85" w:rsidP="00056E85">
            <w:pPr>
              <w:spacing w:before="120" w:after="120"/>
              <w:ind w:left="283" w:right="283"/>
              <w:rPr>
                <w:sz w:val="32"/>
                <w:szCs w:val="32"/>
              </w:rPr>
            </w:pPr>
            <w:r w:rsidRPr="00056E85">
              <w:rPr>
                <w:noProof/>
                <w:sz w:val="32"/>
                <w:szCs w:val="32"/>
              </w:rPr>
              <w:t>Three d</w:t>
            </w:r>
            <w:r w:rsidR="00F42897" w:rsidRPr="00056E85">
              <w:rPr>
                <w:noProof/>
                <w:sz w:val="32"/>
                <w:szCs w:val="32"/>
              </w:rPr>
              <w:t>usty trailers</w:t>
            </w:r>
            <w:r w:rsidR="00F42897" w:rsidRPr="00056E85">
              <w:rPr>
                <w:sz w:val="32"/>
                <w:szCs w:val="32"/>
              </w:rPr>
              <w:t xml:space="preserve"> and the long road ahead of me</w:t>
            </w:r>
          </w:p>
        </w:tc>
        <w:tc>
          <w:tcPr>
            <w:tcW w:w="4730" w:type="dxa"/>
            <w:vAlign w:val="center"/>
          </w:tcPr>
          <w:p w14:paraId="147DF2A2" w14:textId="6C6BCEA5" w:rsidR="00F42897" w:rsidRPr="00056E85" w:rsidRDefault="00056E85" w:rsidP="00056E85">
            <w:pPr>
              <w:spacing w:before="120" w:after="120"/>
              <w:ind w:left="283" w:right="283"/>
              <w:rPr>
                <w:sz w:val="32"/>
                <w:szCs w:val="32"/>
              </w:rPr>
            </w:pPr>
            <w:r w:rsidRPr="00056E85">
              <w:rPr>
                <w:noProof/>
                <w:sz w:val="32"/>
                <w:szCs w:val="32"/>
              </w:rPr>
              <w:t>Seven b</w:t>
            </w:r>
            <w:r w:rsidR="002044B5" w:rsidRPr="00056E85">
              <w:rPr>
                <w:noProof/>
                <w:sz w:val="32"/>
                <w:szCs w:val="32"/>
              </w:rPr>
              <w:t>ulging boabs</w:t>
            </w:r>
            <w:r w:rsidR="00F42897" w:rsidRPr="00056E85">
              <w:rPr>
                <w:sz w:val="32"/>
                <w:szCs w:val="32"/>
              </w:rPr>
              <w:t xml:space="preserve"> and the long road ahead of</w:t>
            </w:r>
            <w:r w:rsidR="002044B5" w:rsidRPr="00056E85">
              <w:rPr>
                <w:sz w:val="32"/>
                <w:szCs w:val="32"/>
              </w:rPr>
              <w:t xml:space="preserve"> me</w:t>
            </w:r>
          </w:p>
        </w:tc>
      </w:tr>
      <w:tr w:rsidR="00F42897" w:rsidRPr="00056E85" w14:paraId="359217EF" w14:textId="77777777" w:rsidTr="00A07A3E">
        <w:tc>
          <w:tcPr>
            <w:tcW w:w="4729" w:type="dxa"/>
          </w:tcPr>
          <w:p w14:paraId="73078D38" w14:textId="3540E796" w:rsidR="00F42897" w:rsidRPr="00056E85" w:rsidRDefault="00F42897" w:rsidP="00056E85">
            <w:pPr>
              <w:spacing w:before="120" w:after="120"/>
              <w:ind w:left="283" w:right="283"/>
              <w:rPr>
                <w:sz w:val="32"/>
                <w:szCs w:val="32"/>
              </w:rPr>
            </w:pPr>
            <w:r w:rsidRPr="00056E85">
              <w:rPr>
                <w:noProof/>
                <w:sz w:val="32"/>
                <w:szCs w:val="32"/>
              </w:rPr>
              <w:t>F</w:t>
            </w:r>
            <w:r w:rsidR="00056E85" w:rsidRPr="00056E85">
              <w:rPr>
                <w:noProof/>
                <w:sz w:val="32"/>
                <w:szCs w:val="32"/>
              </w:rPr>
              <w:t>our f</w:t>
            </w:r>
            <w:r w:rsidRPr="00056E85">
              <w:rPr>
                <w:noProof/>
                <w:sz w:val="32"/>
                <w:szCs w:val="32"/>
              </w:rPr>
              <w:t>lowing waterfalls</w:t>
            </w:r>
            <w:r w:rsidRPr="00056E85">
              <w:rPr>
                <w:sz w:val="32"/>
                <w:szCs w:val="32"/>
              </w:rPr>
              <w:t xml:space="preserve"> and the long road ahead of me</w:t>
            </w:r>
          </w:p>
        </w:tc>
        <w:tc>
          <w:tcPr>
            <w:tcW w:w="4730" w:type="dxa"/>
          </w:tcPr>
          <w:p w14:paraId="03C19C34" w14:textId="15C320A2" w:rsidR="00F42897" w:rsidRPr="00056E85" w:rsidRDefault="00056E85" w:rsidP="00056E85">
            <w:pPr>
              <w:spacing w:before="120" w:after="120"/>
              <w:ind w:left="283" w:right="283"/>
              <w:rPr>
                <w:sz w:val="32"/>
                <w:szCs w:val="32"/>
              </w:rPr>
            </w:pPr>
            <w:r w:rsidRPr="00056E85">
              <w:rPr>
                <w:noProof/>
                <w:sz w:val="32"/>
                <w:szCs w:val="32"/>
              </w:rPr>
              <w:t>Fifteen c</w:t>
            </w:r>
            <w:r w:rsidR="002044B5" w:rsidRPr="00056E85">
              <w:rPr>
                <w:noProof/>
                <w:sz w:val="32"/>
                <w:szCs w:val="32"/>
              </w:rPr>
              <w:t>olourful flowers</w:t>
            </w:r>
            <w:r w:rsidR="00F42897" w:rsidRPr="00056E85">
              <w:rPr>
                <w:sz w:val="32"/>
                <w:szCs w:val="32"/>
              </w:rPr>
              <w:t xml:space="preserve"> and the long road ahead of</w:t>
            </w:r>
            <w:r w:rsidR="002044B5" w:rsidRPr="00056E85">
              <w:rPr>
                <w:sz w:val="32"/>
                <w:szCs w:val="32"/>
              </w:rPr>
              <w:t xml:space="preserve"> me</w:t>
            </w:r>
          </w:p>
        </w:tc>
      </w:tr>
      <w:tr w:rsidR="00F42897" w:rsidRPr="00056E85" w14:paraId="6469EB0B" w14:textId="77777777" w:rsidTr="00296305">
        <w:tc>
          <w:tcPr>
            <w:tcW w:w="4729" w:type="dxa"/>
            <w:vAlign w:val="center"/>
          </w:tcPr>
          <w:p w14:paraId="3B466D8E" w14:textId="5980C908" w:rsidR="00F42897" w:rsidRPr="00056E85" w:rsidRDefault="00056E85" w:rsidP="00056E85">
            <w:pPr>
              <w:spacing w:before="120" w:after="120"/>
              <w:ind w:left="283" w:right="283"/>
              <w:rPr>
                <w:sz w:val="32"/>
                <w:szCs w:val="32"/>
              </w:rPr>
            </w:pPr>
            <w:r w:rsidRPr="00056E85">
              <w:rPr>
                <w:noProof/>
                <w:sz w:val="32"/>
                <w:szCs w:val="32"/>
              </w:rPr>
              <w:t>Nine p</w:t>
            </w:r>
            <w:r w:rsidR="002044B5" w:rsidRPr="00056E85">
              <w:rPr>
                <w:noProof/>
                <w:sz w:val="32"/>
                <w:szCs w:val="32"/>
              </w:rPr>
              <w:t>roud brumbies</w:t>
            </w:r>
            <w:r w:rsidR="00F42897" w:rsidRPr="00056E85">
              <w:rPr>
                <w:sz w:val="32"/>
                <w:szCs w:val="32"/>
              </w:rPr>
              <w:t xml:space="preserve"> and the long road ahead of m</w:t>
            </w:r>
            <w:r>
              <w:rPr>
                <w:sz w:val="32"/>
                <w:szCs w:val="32"/>
              </w:rPr>
              <w:t>e</w:t>
            </w:r>
          </w:p>
        </w:tc>
        <w:tc>
          <w:tcPr>
            <w:tcW w:w="4730" w:type="dxa"/>
            <w:vAlign w:val="center"/>
          </w:tcPr>
          <w:p w14:paraId="06F286D8" w14:textId="3F81D661" w:rsidR="00F42897" w:rsidRPr="00056E85" w:rsidRDefault="00056E85" w:rsidP="00056E85">
            <w:pPr>
              <w:spacing w:before="120" w:after="120"/>
              <w:ind w:left="283" w:right="283"/>
              <w:rPr>
                <w:sz w:val="32"/>
                <w:szCs w:val="32"/>
              </w:rPr>
            </w:pPr>
            <w:r w:rsidRPr="00056E85">
              <w:rPr>
                <w:noProof/>
                <w:sz w:val="32"/>
                <w:szCs w:val="32"/>
              </w:rPr>
              <w:t>Ten h</w:t>
            </w:r>
            <w:r w:rsidR="002044B5" w:rsidRPr="00056E85">
              <w:rPr>
                <w:noProof/>
                <w:sz w:val="32"/>
                <w:szCs w:val="32"/>
              </w:rPr>
              <w:t>appy children</w:t>
            </w:r>
            <w:r w:rsidR="00F42897" w:rsidRPr="00056E85">
              <w:rPr>
                <w:sz w:val="32"/>
                <w:szCs w:val="32"/>
              </w:rPr>
              <w:t xml:space="preserve"> and the </w:t>
            </w:r>
          </w:p>
          <w:p w14:paraId="17E5C2AB" w14:textId="2ADEFEF8" w:rsidR="00F42897" w:rsidRPr="00056E85" w:rsidRDefault="00F42897" w:rsidP="00056E85">
            <w:pPr>
              <w:spacing w:before="120" w:after="120"/>
              <w:ind w:left="283" w:right="283"/>
              <w:rPr>
                <w:sz w:val="32"/>
                <w:szCs w:val="32"/>
              </w:rPr>
            </w:pPr>
            <w:r w:rsidRPr="00056E85">
              <w:rPr>
                <w:sz w:val="32"/>
                <w:szCs w:val="32"/>
              </w:rPr>
              <w:t>long road ahead of</w:t>
            </w:r>
            <w:r w:rsidR="002044B5" w:rsidRPr="00056E85">
              <w:rPr>
                <w:sz w:val="32"/>
                <w:szCs w:val="32"/>
              </w:rPr>
              <w:t xml:space="preserve"> m</w:t>
            </w:r>
            <w:r w:rsidR="004A1CE3" w:rsidRPr="00056E85">
              <w:rPr>
                <w:sz w:val="32"/>
                <w:szCs w:val="32"/>
              </w:rPr>
              <w:t>e</w:t>
            </w:r>
          </w:p>
        </w:tc>
      </w:tr>
      <w:tr w:rsidR="00F42897" w:rsidRPr="00056E85" w14:paraId="42493DC0" w14:textId="77777777" w:rsidTr="00A07A3E">
        <w:tc>
          <w:tcPr>
            <w:tcW w:w="4729" w:type="dxa"/>
          </w:tcPr>
          <w:p w14:paraId="261FE747" w14:textId="11CF51C6" w:rsidR="00F42897" w:rsidRPr="00056E85" w:rsidRDefault="00056E85" w:rsidP="00056E85">
            <w:pPr>
              <w:spacing w:before="120" w:after="120"/>
              <w:ind w:left="283" w:right="283"/>
              <w:rPr>
                <w:sz w:val="32"/>
                <w:szCs w:val="32"/>
              </w:rPr>
            </w:pPr>
            <w:r w:rsidRPr="00056E85">
              <w:rPr>
                <w:noProof/>
                <w:sz w:val="32"/>
                <w:szCs w:val="32"/>
              </w:rPr>
              <w:t>Thirteen g</w:t>
            </w:r>
            <w:r w:rsidR="002044B5" w:rsidRPr="00056E85">
              <w:rPr>
                <w:noProof/>
                <w:sz w:val="32"/>
                <w:szCs w:val="32"/>
              </w:rPr>
              <w:t>razing cattle</w:t>
            </w:r>
            <w:r w:rsidR="00F42897" w:rsidRPr="00056E85">
              <w:rPr>
                <w:sz w:val="32"/>
                <w:szCs w:val="32"/>
              </w:rPr>
              <w:t xml:space="preserve"> and the long road ahead of</w:t>
            </w:r>
            <w:r w:rsidR="002044B5" w:rsidRPr="00056E85">
              <w:rPr>
                <w:sz w:val="32"/>
                <w:szCs w:val="32"/>
              </w:rPr>
              <w:t xml:space="preserve"> me</w:t>
            </w:r>
          </w:p>
        </w:tc>
        <w:tc>
          <w:tcPr>
            <w:tcW w:w="4730" w:type="dxa"/>
          </w:tcPr>
          <w:p w14:paraId="30F857B3" w14:textId="60B7B4DA" w:rsidR="00F42897" w:rsidRPr="00056E85" w:rsidRDefault="00F42897" w:rsidP="00056E85">
            <w:pPr>
              <w:spacing w:before="120" w:after="120"/>
              <w:ind w:left="283" w:right="283"/>
              <w:rPr>
                <w:sz w:val="32"/>
                <w:szCs w:val="32"/>
              </w:rPr>
            </w:pPr>
          </w:p>
        </w:tc>
      </w:tr>
    </w:tbl>
    <w:p w14:paraId="7ECB2435" w14:textId="77777777" w:rsidR="00A07A3E" w:rsidRDefault="00A07A3E">
      <w:pPr>
        <w:rPr>
          <w:sz w:val="20"/>
          <w:szCs w:val="20"/>
        </w:rPr>
      </w:pPr>
    </w:p>
    <w:sectPr w:rsidR="00A07A3E" w:rsidSect="008418A5">
      <w:headerReference w:type="default" r:id="rId13"/>
      <w:footerReference w:type="default" r:id="rId14"/>
      <w:pgSz w:w="11906" w:h="16838"/>
      <w:pgMar w:top="0" w:right="1440" w:bottom="1440" w:left="99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790F" w14:textId="77777777" w:rsidR="008418A5" w:rsidRDefault="008418A5" w:rsidP="00D27B4F">
      <w:r>
        <w:separator/>
      </w:r>
    </w:p>
  </w:endnote>
  <w:endnote w:type="continuationSeparator" w:id="0">
    <w:p w14:paraId="64B6A55A" w14:textId="77777777" w:rsidR="008418A5" w:rsidRDefault="008418A5" w:rsidP="00D2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B810" w14:textId="77777777" w:rsidR="00D42FAA" w:rsidRPr="00D42FAA" w:rsidRDefault="00D42FAA">
    <w:pPr>
      <w:pStyle w:val="Footer"/>
      <w:rPr>
        <w:sz w:val="16"/>
      </w:rPr>
    </w:pPr>
    <w:r w:rsidRPr="00D42FAA">
      <w:rPr>
        <w:sz w:val="16"/>
      </w:rPr>
      <w:t>Digital Technologies Hub is brought to you by the Australian Government Department of Education. Creative Commons Attribution 4.0, unless otherwise indicated.</w:t>
    </w:r>
    <w:r w:rsidRPr="00D42FAA">
      <w:rPr>
        <w:noProof/>
        <w:lang w:eastAsia="en-AU"/>
      </w:rPr>
      <w:t xml:space="preserve"> </w:t>
    </w:r>
    <w:r>
      <w:rPr>
        <w:noProof/>
        <w:lang w:eastAsia="en-AU"/>
      </w:rPr>
      <w:drawing>
        <wp:inline distT="0" distB="0" distL="0" distR="0" wp14:anchorId="38447035" wp14:editId="14937A88">
          <wp:extent cx="485775" cy="180975"/>
          <wp:effectExtent l="0" t="0" r="9525" b="9525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342225" w14:textId="77777777" w:rsidR="00D42FAA" w:rsidRDefault="00D42FAA" w:rsidP="00D42FAA">
    <w:pPr>
      <w:pStyle w:val="Footer"/>
      <w:tabs>
        <w:tab w:val="clear" w:pos="9026"/>
        <w:tab w:val="left" w:pos="451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3F8E0" w14:textId="77777777" w:rsidR="008418A5" w:rsidRDefault="008418A5" w:rsidP="00D27B4F">
      <w:r>
        <w:separator/>
      </w:r>
    </w:p>
  </w:footnote>
  <w:footnote w:type="continuationSeparator" w:id="0">
    <w:p w14:paraId="6747D63E" w14:textId="77777777" w:rsidR="008418A5" w:rsidRDefault="008418A5" w:rsidP="00D27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1C26" w14:textId="77777777" w:rsidR="00D27B4F" w:rsidRDefault="00D27B4F" w:rsidP="00734EF2">
    <w:pPr>
      <w:pStyle w:val="Header"/>
      <w:shd w:val="clear" w:color="auto" w:fill="002060"/>
      <w:ind w:left="-1418"/>
      <w:rPr>
        <w:sz w:val="44"/>
      </w:rPr>
    </w:pPr>
  </w:p>
  <w:p w14:paraId="7B9DB11F" w14:textId="60583EE8" w:rsidR="00D27B4F" w:rsidRPr="00D27B4F" w:rsidRDefault="00734EF2" w:rsidP="00734EF2">
    <w:pPr>
      <w:pStyle w:val="Header"/>
      <w:shd w:val="clear" w:color="auto" w:fill="002060"/>
      <w:ind w:left="-1418"/>
      <w:jc w:val="center"/>
      <w:rPr>
        <w:sz w:val="44"/>
      </w:rPr>
    </w:pPr>
    <w:r>
      <w:rPr>
        <w:sz w:val="44"/>
      </w:rPr>
      <w:t xml:space="preserve">  </w:t>
    </w:r>
    <w:r w:rsidR="00056E85" w:rsidRPr="00D27B4F">
      <w:rPr>
        <w:noProof/>
        <w:sz w:val="44"/>
        <w:lang w:eastAsia="en-AU"/>
      </w:rPr>
      <w:drawing>
        <wp:inline distT="0" distB="0" distL="0" distR="0" wp14:anchorId="3472464A" wp14:editId="1EFF4FF7">
          <wp:extent cx="1228375" cy="326422"/>
          <wp:effectExtent l="0" t="0" r="0" b="0"/>
          <wp:docPr id="1031" name="Picture 7" descr="Digital Technologies Hu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Digital Technologies Hu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047" cy="329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44"/>
      </w:rPr>
      <w:t xml:space="preserve">               </w:t>
    </w:r>
    <w:r w:rsidR="00A07A3E">
      <w:rPr>
        <w:sz w:val="44"/>
      </w:rPr>
      <w:t>On the way to Nana’s story sequence</w:t>
    </w:r>
    <w:r>
      <w:rPr>
        <w:sz w:val="44"/>
      </w:rPr>
      <w:t xml:space="preserve">               </w:t>
    </w:r>
    <w:r w:rsidR="00CF00F3">
      <w:rPr>
        <w:sz w:val="44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E27B0"/>
    <w:multiLevelType w:val="hybridMultilevel"/>
    <w:tmpl w:val="74A69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3D54B1"/>
    <w:multiLevelType w:val="hybridMultilevel"/>
    <w:tmpl w:val="B3CA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930B93"/>
    <w:multiLevelType w:val="hybridMultilevel"/>
    <w:tmpl w:val="57501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1A6F86"/>
    <w:multiLevelType w:val="hybridMultilevel"/>
    <w:tmpl w:val="64D4A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7913FB"/>
    <w:multiLevelType w:val="hybridMultilevel"/>
    <w:tmpl w:val="6E2CE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41876009">
    <w:abstractNumId w:val="0"/>
  </w:num>
  <w:num w:numId="2" w16cid:durableId="691497678">
    <w:abstractNumId w:val="1"/>
  </w:num>
  <w:num w:numId="3" w16cid:durableId="1924602788">
    <w:abstractNumId w:val="3"/>
  </w:num>
  <w:num w:numId="4" w16cid:durableId="699403592">
    <w:abstractNumId w:val="2"/>
  </w:num>
  <w:num w:numId="5" w16cid:durableId="373772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52"/>
    <w:rsid w:val="00056E85"/>
    <w:rsid w:val="00071414"/>
    <w:rsid w:val="00096124"/>
    <w:rsid w:val="000F0D75"/>
    <w:rsid w:val="00197F14"/>
    <w:rsid w:val="002044B5"/>
    <w:rsid w:val="00212487"/>
    <w:rsid w:val="00216E5B"/>
    <w:rsid w:val="00224A6E"/>
    <w:rsid w:val="00360EBA"/>
    <w:rsid w:val="00372F39"/>
    <w:rsid w:val="004A1CE3"/>
    <w:rsid w:val="00560FFD"/>
    <w:rsid w:val="005656E7"/>
    <w:rsid w:val="006155B0"/>
    <w:rsid w:val="00656E25"/>
    <w:rsid w:val="006E626C"/>
    <w:rsid w:val="00725757"/>
    <w:rsid w:val="007257BF"/>
    <w:rsid w:val="00734EF2"/>
    <w:rsid w:val="008418A5"/>
    <w:rsid w:val="009001CE"/>
    <w:rsid w:val="00953363"/>
    <w:rsid w:val="009806EC"/>
    <w:rsid w:val="00984CDD"/>
    <w:rsid w:val="00991A29"/>
    <w:rsid w:val="00A07A3E"/>
    <w:rsid w:val="00AC7192"/>
    <w:rsid w:val="00B13D52"/>
    <w:rsid w:val="00B47A34"/>
    <w:rsid w:val="00B701D9"/>
    <w:rsid w:val="00CF00F3"/>
    <w:rsid w:val="00D27B4F"/>
    <w:rsid w:val="00D42FAA"/>
    <w:rsid w:val="00DE7130"/>
    <w:rsid w:val="00E56380"/>
    <w:rsid w:val="00F42897"/>
    <w:rsid w:val="00FB6F1E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6348AAE"/>
  <w15:docId w15:val="{596E68ED-0222-4140-A032-36CF9C20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55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B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B4F"/>
  </w:style>
  <w:style w:type="paragraph" w:styleId="Footer">
    <w:name w:val="footer"/>
    <w:basedOn w:val="Normal"/>
    <w:link w:val="FooterChar"/>
    <w:uiPriority w:val="99"/>
    <w:unhideWhenUsed/>
    <w:rsid w:val="00D27B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B4F"/>
  </w:style>
  <w:style w:type="paragraph" w:styleId="BalloonText">
    <w:name w:val="Balloon Text"/>
    <w:basedOn w:val="Normal"/>
    <w:link w:val="BalloonTextChar"/>
    <w:uiPriority w:val="99"/>
    <w:semiHidden/>
    <w:unhideWhenUsed/>
    <w:rsid w:val="00D27B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B4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A1CE3"/>
  </w:style>
  <w:style w:type="character" w:styleId="CommentReference">
    <w:name w:val="annotation reference"/>
    <w:basedOn w:val="DefaultParagraphFont"/>
    <w:uiPriority w:val="99"/>
    <w:semiHidden/>
    <w:unhideWhenUsed/>
    <w:rsid w:val="00FB6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F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F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Martin Richards</cp:lastModifiedBy>
  <cp:revision>15</cp:revision>
  <dcterms:created xsi:type="dcterms:W3CDTF">2023-11-26T22:04:00Z</dcterms:created>
  <dcterms:modified xsi:type="dcterms:W3CDTF">2024-01-30T03:18:00Z</dcterms:modified>
</cp:coreProperties>
</file>