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XSpec="center" w:tblpYSpec="center"/>
        <w:tblOverlap w:val="never"/>
        <w:tblW w:w="151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3545DD" w:rsidRPr="000759A9" w:rsidTr="003545DD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 xml:space="preserve">We are creating an online game </w:t>
            </w:r>
            <w:r>
              <w:rPr>
                <w:b/>
                <w:bCs/>
              </w:rPr>
              <w:t>or mobile app</w:t>
            </w:r>
          </w:p>
        </w:tc>
      </w:tr>
      <w:tr w:rsidR="003545DD" w:rsidRPr="000759A9" w:rsidTr="003545DD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SOLO LEVEL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One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Many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Relate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Extend</w:t>
            </w:r>
          </w:p>
        </w:tc>
      </w:tr>
      <w:tr w:rsidR="003545DD" w:rsidRPr="000759A9" w:rsidTr="003545DD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SOLO VERB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  <w:i/>
                <w:iCs/>
              </w:rPr>
              <w:t>Identify Isolated Skills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  <w:i/>
                <w:iCs/>
              </w:rPr>
              <w:t>Describe, and Combine Serial Skills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  <w:i/>
                <w:iCs/>
              </w:rPr>
              <w:t>Integrate Skills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  <w:i/>
                <w:iCs/>
              </w:rPr>
              <w:t>Evaluate Skills</w:t>
            </w:r>
          </w:p>
        </w:tc>
      </w:tr>
      <w:tr w:rsidR="003545DD" w:rsidRPr="000759A9" w:rsidTr="003545DD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 xml:space="preserve">DECLARATIVE knowledge </w:t>
            </w:r>
            <w:r w:rsidRPr="000759A9">
              <w:rPr>
                <w:bCs/>
              </w:rPr>
              <w:t xml:space="preserve">(knowing about – talking or writing about the programming code) </w:t>
            </w:r>
          </w:p>
          <w:p w:rsidR="003545DD" w:rsidRDefault="003545DD" w:rsidP="003545DD">
            <w:pPr>
              <w:rPr>
                <w:bCs/>
              </w:rPr>
            </w:pPr>
            <w:r w:rsidRPr="00F826C5">
              <w:rPr>
                <w:bCs/>
              </w:rPr>
              <w:t xml:space="preserve">Create a </w:t>
            </w:r>
            <w:r>
              <w:rPr>
                <w:bCs/>
              </w:rPr>
              <w:t>digital game or app</w:t>
            </w:r>
            <w:r w:rsidRPr="00F826C5">
              <w:rPr>
                <w:bCs/>
              </w:rPr>
              <w:t>.</w:t>
            </w:r>
          </w:p>
          <w:p w:rsidR="003545DD" w:rsidRPr="000759A9" w:rsidRDefault="003545DD" w:rsidP="003545DD">
            <w:pPr>
              <w:rPr>
                <w:bCs/>
              </w:rPr>
            </w:pPr>
            <w:r w:rsidRPr="000759A9">
              <w:rPr>
                <w:bCs/>
              </w:rPr>
              <w:t xml:space="preserve">Success Criteria </w:t>
            </w:r>
          </w:p>
          <w:p w:rsidR="003545DD" w:rsidRPr="000759A9" w:rsidRDefault="003545DD" w:rsidP="003545DD">
            <w:pPr>
              <w:rPr>
                <w:b/>
                <w:bCs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45DD" w:rsidRDefault="003545DD" w:rsidP="003545DD">
            <w:pPr>
              <w:rPr>
                <w:bCs/>
              </w:rPr>
            </w:pPr>
            <w:r>
              <w:rPr>
                <w:bCs/>
              </w:rPr>
              <w:t xml:space="preserve">I can </w:t>
            </w:r>
            <w:r w:rsidRPr="00BD5FEA">
              <w:rPr>
                <w:b/>
                <w:bCs/>
              </w:rPr>
              <w:t>DEFINE</w:t>
            </w:r>
            <w:r>
              <w:rPr>
                <w:bCs/>
              </w:rPr>
              <w:t xml:space="preserve"> a problem and identify functional requirements such as usability, technical or </w:t>
            </w:r>
            <w:proofErr w:type="gramStart"/>
            <w:r>
              <w:rPr>
                <w:bCs/>
              </w:rPr>
              <w:t>social  constraints</w:t>
            </w:r>
            <w:proofErr w:type="gramEnd"/>
            <w:r>
              <w:rPr>
                <w:bCs/>
              </w:rPr>
              <w:t>/ considerations  and data requirements</w:t>
            </w:r>
          </w:p>
          <w:p w:rsidR="003545DD" w:rsidRDefault="003545DD" w:rsidP="003545DD">
            <w:pPr>
              <w:rPr>
                <w:bCs/>
              </w:rPr>
            </w:pPr>
          </w:p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Cs/>
              </w:rPr>
              <w:t xml:space="preserve">I can </w:t>
            </w:r>
            <w:r>
              <w:rPr>
                <w:b/>
                <w:bCs/>
              </w:rPr>
              <w:t xml:space="preserve">IDENTIFY </w:t>
            </w:r>
            <w:r>
              <w:rPr>
                <w:bCs/>
              </w:rPr>
              <w:t xml:space="preserve">key elements by decomposing the problem. </w:t>
            </w:r>
          </w:p>
          <w:p w:rsidR="003545DD" w:rsidRPr="000759A9" w:rsidRDefault="003545DD" w:rsidP="003545DD">
            <w:pPr>
              <w:ind w:left="360"/>
              <w:rPr>
                <w:b/>
                <w:bCs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5DD" w:rsidRDefault="003545DD" w:rsidP="003545DD">
            <w:pPr>
              <w:rPr>
                <w:rFonts w:ascii="Calibri" w:hAnsi="Calibri" w:cs="Calibri"/>
              </w:rPr>
            </w:pPr>
            <w:r w:rsidRPr="000759A9">
              <w:rPr>
                <w:bCs/>
              </w:rPr>
              <w:t xml:space="preserve">I can </w:t>
            </w:r>
            <w:r w:rsidRPr="000759A9">
              <w:rPr>
                <w:b/>
                <w:bCs/>
              </w:rPr>
              <w:t>DESCRIBE</w:t>
            </w:r>
            <w:r>
              <w:rPr>
                <w:rFonts w:ascii="Calibri" w:hAnsi="Calibri" w:cs="Calibri"/>
              </w:rPr>
              <w:t xml:space="preserve"> two or three different design ideas and in detail discuss:</w:t>
            </w:r>
          </w:p>
          <w:p w:rsidR="003545DD" w:rsidRDefault="003545DD" w:rsidP="003545DD">
            <w:pPr>
              <w:numPr>
                <w:ilvl w:val="0"/>
                <w:numId w:val="3"/>
              </w:numPr>
              <w:rPr>
                <w:bCs/>
              </w:rPr>
            </w:pPr>
            <w:r w:rsidRPr="0017487A">
              <w:rPr>
                <w:bCs/>
              </w:rPr>
              <w:t xml:space="preserve">the logic behind transitioning between screens </w:t>
            </w:r>
          </w:p>
          <w:p w:rsidR="003545DD" w:rsidRPr="00AB1AB5" w:rsidRDefault="003545DD" w:rsidP="003545DD">
            <w:pPr>
              <w:numPr>
                <w:ilvl w:val="0"/>
                <w:numId w:val="3"/>
              </w:numPr>
              <w:rPr>
                <w:bCs/>
              </w:rPr>
            </w:pPr>
            <w:r w:rsidRPr="0017487A">
              <w:rPr>
                <w:bCs/>
              </w:rPr>
              <w:t>functional requirements to judge what idea best meets these requirements</w:t>
            </w:r>
            <w:r>
              <w:rPr>
                <w:bCs/>
              </w:rPr>
              <w:t>.</w:t>
            </w:r>
          </w:p>
          <w:p w:rsidR="003545DD" w:rsidRPr="000759A9" w:rsidRDefault="003545DD" w:rsidP="003545DD">
            <w:pPr>
              <w:rPr>
                <w:bCs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45DD" w:rsidRDefault="003545DD" w:rsidP="003545DD">
            <w:pPr>
              <w:rPr>
                <w:bCs/>
              </w:rPr>
            </w:pPr>
            <w:r w:rsidRPr="000759A9">
              <w:rPr>
                <w:bCs/>
              </w:rPr>
              <w:t xml:space="preserve">…AND I can </w:t>
            </w:r>
            <w:r w:rsidRPr="000759A9">
              <w:rPr>
                <w:b/>
                <w:bCs/>
              </w:rPr>
              <w:t>EXPLAIN</w:t>
            </w:r>
            <w:r w:rsidRPr="000759A9">
              <w:rPr>
                <w:bCs/>
              </w:rPr>
              <w:t xml:space="preserve"> my programming choices </w:t>
            </w:r>
            <w:r>
              <w:rPr>
                <w:bCs/>
              </w:rPr>
              <w:t>–</w:t>
            </w:r>
            <w:r w:rsidRPr="000759A9">
              <w:rPr>
                <w:bCs/>
              </w:rPr>
              <w:t xml:space="preserve"> </w:t>
            </w:r>
          </w:p>
          <w:p w:rsidR="003545DD" w:rsidRDefault="003545DD" w:rsidP="003545DD">
            <w:pPr>
              <w:numPr>
                <w:ilvl w:val="0"/>
                <w:numId w:val="3"/>
              </w:numPr>
              <w:rPr>
                <w:bCs/>
              </w:rPr>
            </w:pPr>
            <w:r w:rsidRPr="0093333A">
              <w:rPr>
                <w:bCs/>
              </w:rPr>
              <w:t xml:space="preserve">that involve branching (where decisions by the user are enabled), </w:t>
            </w:r>
          </w:p>
          <w:p w:rsidR="003545DD" w:rsidRPr="0093333A" w:rsidRDefault="003545DD" w:rsidP="003545DD">
            <w:pPr>
              <w:numPr>
                <w:ilvl w:val="0"/>
                <w:numId w:val="3"/>
              </w:numPr>
              <w:rPr>
                <w:bCs/>
              </w:rPr>
            </w:pPr>
            <w:r w:rsidRPr="00F74CCD">
              <w:rPr>
                <w:rFonts w:ascii="Calibri" w:hAnsi="Calibri" w:cs="Calibri"/>
              </w:rPr>
              <w:t xml:space="preserve">iteration </w:t>
            </w:r>
            <w:r>
              <w:rPr>
                <w:rFonts w:ascii="Calibri" w:hAnsi="Calibri" w:cs="Calibri"/>
              </w:rPr>
              <w:t>(where loops and repeat functions have reduced the script length and detail)</w:t>
            </w:r>
          </w:p>
          <w:p w:rsidR="003545DD" w:rsidRPr="003545DD" w:rsidRDefault="003545DD" w:rsidP="003545DD">
            <w:pPr>
              <w:numPr>
                <w:ilvl w:val="0"/>
                <w:numId w:val="3"/>
              </w:numPr>
              <w:rPr>
                <w:bCs/>
              </w:rPr>
            </w:pPr>
            <w:r w:rsidRPr="0093333A">
              <w:rPr>
                <w:rFonts w:ascii="Calibri" w:hAnsi="Calibri" w:cs="Calibri"/>
              </w:rPr>
              <w:t>other functions for example the use of variables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5DD" w:rsidRPr="000759A9" w:rsidRDefault="003545DD" w:rsidP="003545DD">
            <w:pPr>
              <w:rPr>
                <w:bCs/>
              </w:rPr>
            </w:pPr>
            <w:r w:rsidRPr="000759A9">
              <w:rPr>
                <w:bCs/>
              </w:rPr>
              <w:t xml:space="preserve">AND I can </w:t>
            </w:r>
            <w:r w:rsidRPr="000759A9">
              <w:rPr>
                <w:b/>
                <w:bCs/>
              </w:rPr>
              <w:t>EVALUATE</w:t>
            </w:r>
            <w:r>
              <w:rPr>
                <w:bCs/>
              </w:rPr>
              <w:t xml:space="preserve"> the effectiveness of mine and other’s</w:t>
            </w:r>
            <w:r w:rsidRPr="000759A9">
              <w:rPr>
                <w:bCs/>
              </w:rPr>
              <w:t xml:space="preserve"> </w:t>
            </w:r>
            <w:r>
              <w:rPr>
                <w:bCs/>
              </w:rPr>
              <w:t>digital solutions</w:t>
            </w:r>
            <w:r w:rsidRPr="000759A9">
              <w:rPr>
                <w:bCs/>
              </w:rPr>
              <w:t xml:space="preserve"> in meeting</w:t>
            </w:r>
            <w:r>
              <w:rPr>
                <w:bCs/>
              </w:rPr>
              <w:t xml:space="preserve"> its functional requirements by explaining</w:t>
            </w:r>
            <w:r w:rsidRPr="000759A9">
              <w:rPr>
                <w:bCs/>
              </w:rPr>
              <w:t>:</w:t>
            </w:r>
          </w:p>
          <w:p w:rsidR="003545DD" w:rsidRDefault="003545DD" w:rsidP="003545DD">
            <w:pPr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how well it meets its intended purpose</w:t>
            </w:r>
          </w:p>
          <w:p w:rsidR="003545DD" w:rsidRPr="0093333A" w:rsidRDefault="003545DD" w:rsidP="003545DD">
            <w:pPr>
              <w:pStyle w:val="ListParagraph"/>
              <w:widowControl w:val="0"/>
              <w:numPr>
                <w:ilvl w:val="0"/>
                <w:numId w:val="3"/>
              </w:numPr>
              <w:adjustRightInd w:val="0"/>
              <w:spacing w:after="0" w:line="240" w:lineRule="auto"/>
              <w:jc w:val="both"/>
              <w:textAlignment w:val="baseline"/>
              <w:rPr>
                <w:bCs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how the</w:t>
            </w:r>
            <w:r w:rsidRPr="0093333A">
              <w:rPr>
                <w:rFonts w:ascii="Times New Roman" w:hAnsi="Times New Roman"/>
                <w:bCs/>
                <w:sz w:val="20"/>
                <w:szCs w:val="20"/>
              </w:rPr>
              <w:t xml:space="preserve"> solution met one functional requirement and one constraint.</w:t>
            </w:r>
          </w:p>
        </w:tc>
      </w:tr>
      <w:tr w:rsidR="003545DD" w:rsidRPr="000759A9" w:rsidTr="003545DD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5DD" w:rsidRPr="000759A9" w:rsidRDefault="003545DD" w:rsidP="003545DD">
            <w:pPr>
              <w:rPr>
                <w:bCs/>
              </w:rPr>
            </w:pPr>
            <w:r w:rsidRPr="000759A9">
              <w:rPr>
                <w:b/>
                <w:bCs/>
              </w:rPr>
              <w:t>FUNCTIONING knowledge</w:t>
            </w:r>
            <w:r w:rsidRPr="000759A9">
              <w:rPr>
                <w:bCs/>
              </w:rPr>
              <w:t xml:space="preserve"> (knowing how to) </w:t>
            </w:r>
          </w:p>
          <w:p w:rsidR="003545DD" w:rsidRPr="000759A9" w:rsidRDefault="003545DD" w:rsidP="003545DD">
            <w:pPr>
              <w:rPr>
                <w:bCs/>
              </w:rPr>
            </w:pPr>
            <w:r>
              <w:rPr>
                <w:bCs/>
              </w:rPr>
              <w:t xml:space="preserve">Create </w:t>
            </w:r>
            <w:r w:rsidRPr="000759A9">
              <w:rPr>
                <w:bCs/>
              </w:rPr>
              <w:t xml:space="preserve">a </w:t>
            </w:r>
            <w:r>
              <w:rPr>
                <w:bCs/>
              </w:rPr>
              <w:t xml:space="preserve">digital solution </w:t>
            </w:r>
            <w:r w:rsidRPr="000759A9">
              <w:rPr>
                <w:bCs/>
              </w:rPr>
              <w:t>u</w:t>
            </w:r>
            <w:r>
              <w:rPr>
                <w:bCs/>
              </w:rPr>
              <w:t>sing visual programing language</w:t>
            </w:r>
            <w:r w:rsidRPr="000759A9">
              <w:rPr>
                <w:bCs/>
              </w:rPr>
              <w:t>.</w:t>
            </w:r>
          </w:p>
          <w:p w:rsidR="003545DD" w:rsidRPr="000759A9" w:rsidRDefault="003545DD" w:rsidP="003545DD">
            <w:pPr>
              <w:rPr>
                <w:bCs/>
              </w:rPr>
            </w:pPr>
            <w:r w:rsidRPr="000759A9">
              <w:rPr>
                <w:bCs/>
              </w:rPr>
              <w:t xml:space="preserve">Success Criteria </w:t>
            </w:r>
          </w:p>
          <w:p w:rsidR="003545DD" w:rsidRPr="000759A9" w:rsidRDefault="003545DD" w:rsidP="003545DD">
            <w:pPr>
              <w:rPr>
                <w:bCs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5DD" w:rsidRDefault="003545DD" w:rsidP="003545DD">
            <w:pPr>
              <w:rPr>
                <w:bCs/>
              </w:rPr>
            </w:pPr>
            <w:r>
              <w:rPr>
                <w:bCs/>
              </w:rPr>
              <w:t>I can interpret an algorithm presented as a flow chart and follow the steps</w:t>
            </w:r>
          </w:p>
          <w:p w:rsidR="003545DD" w:rsidRPr="000759A9" w:rsidRDefault="003545DD" w:rsidP="003545DD">
            <w:pPr>
              <w:rPr>
                <w:bCs/>
              </w:rPr>
            </w:pPr>
            <w:r w:rsidRPr="000759A9">
              <w:rPr>
                <w:bCs/>
              </w:rPr>
              <w:t xml:space="preserve">I can </w:t>
            </w:r>
            <w:r>
              <w:rPr>
                <w:bCs/>
              </w:rPr>
              <w:t xml:space="preserve">use a visual programming language or a general purpose programming language </w:t>
            </w:r>
            <w:r w:rsidRPr="00BD5FEA">
              <w:rPr>
                <w:b/>
                <w:bCs/>
              </w:rPr>
              <w:t>IF</w:t>
            </w:r>
            <w:r w:rsidRPr="000759A9">
              <w:rPr>
                <w:bCs/>
              </w:rPr>
              <w:t xml:space="preserve"> </w:t>
            </w:r>
            <w:r>
              <w:rPr>
                <w:bCs/>
              </w:rPr>
              <w:t xml:space="preserve">I copy </w:t>
            </w:r>
            <w:r w:rsidRPr="000759A9">
              <w:rPr>
                <w:bCs/>
              </w:rPr>
              <w:t>programming examples created by someone else</w:t>
            </w:r>
            <w:r>
              <w:rPr>
                <w:bCs/>
              </w:rPr>
              <w:t>.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5DD" w:rsidRDefault="003545DD" w:rsidP="003545DD">
            <w:pPr>
              <w:rPr>
                <w:bCs/>
              </w:rPr>
            </w:pPr>
            <w:r>
              <w:rPr>
                <w:bCs/>
              </w:rPr>
              <w:t xml:space="preserve">I can use </w:t>
            </w:r>
            <w:r w:rsidRPr="0017487A">
              <w:rPr>
                <w:bCs/>
              </w:rPr>
              <w:t xml:space="preserve">functional requirements </w:t>
            </w:r>
            <w:r>
              <w:rPr>
                <w:bCs/>
              </w:rPr>
              <w:t xml:space="preserve">to create an algorithm that I use to plan out a program for a digital solution. </w:t>
            </w:r>
          </w:p>
          <w:p w:rsidR="003545DD" w:rsidRDefault="003545DD" w:rsidP="003545DD">
            <w:pPr>
              <w:rPr>
                <w:bCs/>
              </w:rPr>
            </w:pPr>
            <w:r>
              <w:rPr>
                <w:bCs/>
              </w:rPr>
              <w:t xml:space="preserve">I can create a paper-prototype of my design to show screen transitions </w:t>
            </w:r>
          </w:p>
          <w:p w:rsidR="003545DD" w:rsidRPr="000759A9" w:rsidRDefault="003545DD" w:rsidP="003545DD">
            <w:pPr>
              <w:rPr>
                <w:bCs/>
              </w:rPr>
            </w:pPr>
            <w:r w:rsidRPr="000759A9">
              <w:rPr>
                <w:bCs/>
              </w:rPr>
              <w:t xml:space="preserve">I can independently </w:t>
            </w:r>
            <w:r>
              <w:rPr>
                <w:bCs/>
              </w:rPr>
              <w:t>program</w:t>
            </w:r>
            <w:r w:rsidRPr="000759A9">
              <w:rPr>
                <w:bCs/>
              </w:rPr>
              <w:t xml:space="preserve"> a digital </w:t>
            </w:r>
            <w:r>
              <w:rPr>
                <w:bCs/>
              </w:rPr>
              <w:t>solution</w:t>
            </w:r>
            <w:r w:rsidRPr="000759A9">
              <w:rPr>
                <w:bCs/>
              </w:rPr>
              <w:t xml:space="preserve"> using</w:t>
            </w:r>
            <w:r>
              <w:rPr>
                <w:bCs/>
              </w:rPr>
              <w:t xml:space="preserve"> a visual programming language </w:t>
            </w:r>
          </w:p>
          <w:p w:rsidR="003545DD" w:rsidRPr="000759A9" w:rsidRDefault="003545DD" w:rsidP="003545DD">
            <w:pPr>
              <w:rPr>
                <w:bCs/>
              </w:rPr>
            </w:pPr>
            <w:r w:rsidRPr="000759A9">
              <w:rPr>
                <w:bCs/>
              </w:rPr>
              <w:t xml:space="preserve">BUT I am </w:t>
            </w:r>
            <w:r>
              <w:rPr>
                <w:bCs/>
              </w:rPr>
              <w:t>still not confident to program using a general purpose programming language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5DD" w:rsidRPr="000759A9" w:rsidRDefault="003545DD" w:rsidP="003545DD">
            <w:pPr>
              <w:rPr>
                <w:bCs/>
              </w:rPr>
            </w:pPr>
            <w:r w:rsidRPr="000759A9">
              <w:rPr>
                <w:bCs/>
              </w:rPr>
              <w:t xml:space="preserve">I can independently and confidently create a digital </w:t>
            </w:r>
            <w:r>
              <w:rPr>
                <w:bCs/>
              </w:rPr>
              <w:t>solution</w:t>
            </w:r>
            <w:r w:rsidRPr="000759A9">
              <w:rPr>
                <w:bCs/>
              </w:rPr>
              <w:t xml:space="preserve"> using</w:t>
            </w:r>
            <w:r>
              <w:rPr>
                <w:bCs/>
              </w:rPr>
              <w:t xml:space="preserve"> a general programming language </w:t>
            </w:r>
          </w:p>
          <w:p w:rsidR="003545DD" w:rsidRPr="000759A9" w:rsidRDefault="003545DD" w:rsidP="003545DD">
            <w:pPr>
              <w:rPr>
                <w:bCs/>
              </w:rPr>
            </w:pPr>
            <w:r w:rsidRPr="000759A9">
              <w:rPr>
                <w:bCs/>
              </w:rPr>
              <w:t xml:space="preserve">AND I can debug as I build. (correct my own code) </w:t>
            </w:r>
          </w:p>
          <w:p w:rsidR="003545DD" w:rsidRPr="000759A9" w:rsidRDefault="003545DD" w:rsidP="003545DD">
            <w:pPr>
              <w:rPr>
                <w:bCs/>
              </w:rPr>
            </w:pPr>
          </w:p>
          <w:p w:rsidR="003545DD" w:rsidRPr="000759A9" w:rsidRDefault="003545DD" w:rsidP="003545DD">
            <w:pPr>
              <w:rPr>
                <w:bCs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45DD" w:rsidRPr="000759A9" w:rsidRDefault="003545DD" w:rsidP="003545DD">
            <w:pPr>
              <w:rPr>
                <w:bCs/>
              </w:rPr>
            </w:pPr>
            <w:r w:rsidRPr="000759A9">
              <w:rPr>
                <w:bCs/>
              </w:rPr>
              <w:t xml:space="preserve">AND I can seek </w:t>
            </w:r>
            <w:r>
              <w:rPr>
                <w:bCs/>
              </w:rPr>
              <w:t xml:space="preserve">feedback from a small group by demonstrating my solution </w:t>
            </w:r>
            <w:r w:rsidRPr="000759A9">
              <w:rPr>
                <w:bCs/>
              </w:rPr>
              <w:t xml:space="preserve">and </w:t>
            </w:r>
            <w:r>
              <w:rPr>
                <w:bCs/>
              </w:rPr>
              <w:t xml:space="preserve">then </w:t>
            </w:r>
            <w:r w:rsidRPr="000759A9">
              <w:rPr>
                <w:bCs/>
              </w:rPr>
              <w:t xml:space="preserve">act on feedback </w:t>
            </w:r>
          </w:p>
          <w:p w:rsidR="003545DD" w:rsidRPr="000759A9" w:rsidRDefault="003545DD" w:rsidP="003545DD">
            <w:pPr>
              <w:rPr>
                <w:bCs/>
              </w:rPr>
            </w:pPr>
            <w:r w:rsidRPr="00FE6E7F"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4DA9149" wp14:editId="0004A1D9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1167765</wp:posOffset>
                      </wp:positionV>
                      <wp:extent cx="866775" cy="284480"/>
                      <wp:effectExtent l="0" t="0" r="0" b="12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5DD" w:rsidRDefault="003545DD" w:rsidP="003545DD">
                                  <w:r>
                                    <w:t xml:space="preserve">Page </w:t>
                                  </w:r>
                                  <w:r>
                                    <w:t>1</w:t>
                                  </w:r>
                                  <w:r>
                                    <w:t xml:space="preserve"> of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A91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7.05pt;margin-top:91.95pt;width:68.25pt;height:2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" filled="f" stroked="f">
                      <v:textbox>
                        <w:txbxContent>
                          <w:p w:rsidR="003545DD" w:rsidRDefault="003545DD" w:rsidP="003545DD">
                            <w:r>
                              <w:t xml:space="preserve">Page </w:t>
                            </w:r>
                            <w:r>
                              <w:t>1</w:t>
                            </w:r>
                            <w:r>
                              <w:t xml:space="preserve"> of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45DD" w:rsidRPr="000759A9" w:rsidTr="003545DD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Digital Technologies</w:t>
            </w:r>
          </w:p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Way Of Thinking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 </w:t>
            </w:r>
            <w:r>
              <w:t xml:space="preserve"> </w:t>
            </w:r>
            <w:r w:rsidRPr="00BD5FEA">
              <w:rPr>
                <w:b/>
                <w:bCs/>
              </w:rPr>
              <w:t>Design thinking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45DD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Computational thinking</w:t>
            </w:r>
          </w:p>
          <w:p w:rsidR="003545DD" w:rsidRPr="000759A9" w:rsidRDefault="003545DD" w:rsidP="003545DD">
            <w:pPr>
              <w:rPr>
                <w:b/>
                <w:bCs/>
              </w:rPr>
            </w:pPr>
            <w:r>
              <w:rPr>
                <w:b/>
                <w:bCs/>
              </w:rPr>
              <w:t>Design thinking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 w:rsidRPr="000759A9">
              <w:rPr>
                <w:b/>
                <w:bCs/>
              </w:rPr>
              <w:t>Computational thinking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545DD" w:rsidRPr="000759A9" w:rsidRDefault="003545DD" w:rsidP="003545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Systems </w:t>
            </w:r>
            <w:r w:rsidRPr="000759A9">
              <w:rPr>
                <w:b/>
                <w:bCs/>
              </w:rPr>
              <w:t>thinking</w:t>
            </w:r>
          </w:p>
        </w:tc>
      </w:tr>
    </w:tbl>
    <w:p w:rsidR="00E85C74" w:rsidRDefault="00E85C74" w:rsidP="000B00AF">
      <w:pPr>
        <w:rPr>
          <w:sz w:val="20"/>
          <w:szCs w:val="20"/>
        </w:rPr>
      </w:pPr>
    </w:p>
    <w:p w:rsidR="00F120C1" w:rsidRDefault="00F120C1" w:rsidP="00E85C74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F120C1" w:rsidRDefault="00F120C1" w:rsidP="00F120C1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F120C1" w:rsidRDefault="003545DD" w:rsidP="00F120C1">
      <w:pPr>
        <w:ind w:left="-720"/>
        <w:rPr>
          <w:b/>
          <w:bCs/>
          <w:sz w:val="20"/>
          <w:szCs w:val="20"/>
        </w:rPr>
      </w:pPr>
      <w:hyperlink r:id="rId7" w:history="1">
        <w:r w:rsidR="00F120C1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3A4FEE" w:rsidP="00F120C1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EF1D66" wp14:editId="11478263">
                <wp:simplePos x="0" y="0"/>
                <wp:positionH relativeFrom="column">
                  <wp:posOffset>8515350</wp:posOffset>
                </wp:positionH>
                <wp:positionV relativeFrom="paragraph">
                  <wp:posOffset>1389380</wp:posOffset>
                </wp:positionV>
                <wp:extent cx="866775" cy="284480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FEE" w:rsidRDefault="003A4FEE" w:rsidP="003A4FEE">
                            <w:r>
                              <w:t>Page 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1D66" id="_x0000_s1027" type="#_x0000_t202" style="position:absolute;left:0;text-align:left;margin-left:670.5pt;margin-top:109.4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aECQIAAPE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" filled="f" stroked="f">
                <v:textbox>
                  <w:txbxContent>
                    <w:p w:rsidR="003A4FEE" w:rsidRDefault="003A4FEE" w:rsidP="003A4FEE">
                      <w:r>
                        <w:t>Page 2 of 2</w:t>
                      </w:r>
                    </w:p>
                  </w:txbxContent>
                </v:textbox>
              </v:shape>
            </w:pict>
          </mc:Fallback>
        </mc:AlternateContent>
      </w:r>
      <w:r w:rsidR="008F75B1"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61C982" wp14:editId="657C6D3F">
                <wp:simplePos x="0" y="0"/>
                <wp:positionH relativeFrom="column">
                  <wp:posOffset>8677275</wp:posOffset>
                </wp:positionH>
                <wp:positionV relativeFrom="paragraph">
                  <wp:posOffset>4725035</wp:posOffset>
                </wp:positionV>
                <wp:extent cx="866775" cy="28448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5B1" w:rsidRDefault="008F75B1" w:rsidP="008F75B1">
                            <w:r>
                              <w:t xml:space="preserve">Page </w:t>
                            </w:r>
                            <w:r w:rsidR="00E85C74">
                              <w:t>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C982" id="_x0000_s1028" type="#_x0000_t202" style="position:absolute;left:0;text-align:left;margin-left:683.25pt;margin-top:372.05pt;width:68.25pt;height:2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" filled="f" stroked="f">
                <v:textbox>
                  <w:txbxContent>
                    <w:p w:rsidR="008F75B1" w:rsidRDefault="008F75B1" w:rsidP="008F75B1">
                      <w:r>
                        <w:t xml:space="preserve">Page </w:t>
                      </w:r>
                      <w:r w:rsidR="00E85C74"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proofErr w:type="spellStart"/>
        <w:r w:rsidR="00F120C1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F120C1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  <w:bookmarkStart w:id="0" w:name="_GoBack"/>
      <w:bookmarkEnd w:id="0"/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8" name="Picture 8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9" name="Picture 9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F67B01" w:rsidRDefault="001620FC" w:rsidP="006F1DFE">
    <w:pPr>
      <w:pStyle w:val="Footer"/>
      <w:ind w:left="-720" w:right="-778"/>
      <w:rPr>
        <w:noProof/>
        <w:color w:val="FFFFFF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3545DD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5FFB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tXCgIAAPI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" filled="f" stroked="f">
              <v:textbox>
                <w:txbxContent>
                  <w:p w:rsidR="001620FC" w:rsidRDefault="003545DD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F67B01">
      <w:rPr>
        <w:noProof/>
        <w:color w:val="FFFFFF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1AC4B851" wp14:editId="07DFB9C5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4" name="Picture 4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A90">
      <w:t>SOLO taxonomy</w:t>
    </w:r>
    <w:r w:rsidR="006060F6">
      <w:t xml:space="preserve">: </w:t>
    </w:r>
    <w:r w:rsidR="003545DD">
      <w:t>Creating an app or game (7-8)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14A"/>
    <w:multiLevelType w:val="hybridMultilevel"/>
    <w:tmpl w:val="E88264D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6013A"/>
    <w:multiLevelType w:val="hybridMultilevel"/>
    <w:tmpl w:val="F6C2F594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4B7A24"/>
    <w:multiLevelType w:val="hybridMultilevel"/>
    <w:tmpl w:val="0152E0E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66D60"/>
    <w:multiLevelType w:val="hybridMultilevel"/>
    <w:tmpl w:val="838881EC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2791B"/>
    <w:rsid w:val="000647AF"/>
    <w:rsid w:val="000A27A6"/>
    <w:rsid w:val="000B00AF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45DD"/>
    <w:rsid w:val="003566A5"/>
    <w:rsid w:val="003672CF"/>
    <w:rsid w:val="0039108B"/>
    <w:rsid w:val="003954DD"/>
    <w:rsid w:val="00395908"/>
    <w:rsid w:val="00396996"/>
    <w:rsid w:val="003A4FEE"/>
    <w:rsid w:val="003B4C5D"/>
    <w:rsid w:val="003F1C8B"/>
    <w:rsid w:val="00430EB8"/>
    <w:rsid w:val="004C04CD"/>
    <w:rsid w:val="0055725A"/>
    <w:rsid w:val="005636AB"/>
    <w:rsid w:val="00570C62"/>
    <w:rsid w:val="005C690D"/>
    <w:rsid w:val="006060F6"/>
    <w:rsid w:val="00627031"/>
    <w:rsid w:val="00641DF3"/>
    <w:rsid w:val="00671486"/>
    <w:rsid w:val="00683FDF"/>
    <w:rsid w:val="006A73D4"/>
    <w:rsid w:val="006C4888"/>
    <w:rsid w:val="006D50AE"/>
    <w:rsid w:val="006F1DFE"/>
    <w:rsid w:val="007C5DE1"/>
    <w:rsid w:val="007D5DC9"/>
    <w:rsid w:val="00812B14"/>
    <w:rsid w:val="00821959"/>
    <w:rsid w:val="00840FA3"/>
    <w:rsid w:val="0085653E"/>
    <w:rsid w:val="00866C9F"/>
    <w:rsid w:val="008769FB"/>
    <w:rsid w:val="008806B9"/>
    <w:rsid w:val="008F75B1"/>
    <w:rsid w:val="0092058D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CE46CA"/>
    <w:rsid w:val="00D00130"/>
    <w:rsid w:val="00D32FD6"/>
    <w:rsid w:val="00D45967"/>
    <w:rsid w:val="00D8504A"/>
    <w:rsid w:val="00DC30C6"/>
    <w:rsid w:val="00DF3D4C"/>
    <w:rsid w:val="00E17DDB"/>
    <w:rsid w:val="00E62A90"/>
    <w:rsid w:val="00E7075D"/>
    <w:rsid w:val="00E82269"/>
    <w:rsid w:val="00E85C74"/>
    <w:rsid w:val="00EB5C72"/>
    <w:rsid w:val="00EC026D"/>
    <w:rsid w:val="00EC74C1"/>
    <w:rsid w:val="00F03755"/>
    <w:rsid w:val="00F120C1"/>
    <w:rsid w:val="00F67B01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CBCB908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  <w:style w:type="paragraph" w:customStyle="1" w:styleId="Default">
    <w:name w:val="Default"/>
    <w:rsid w:val="00DF3D4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2018-06-26T04:00:00Z</cp:lastPrinted>
  <dcterms:created xsi:type="dcterms:W3CDTF">2018-06-26T04:17:00Z</dcterms:created>
  <dcterms:modified xsi:type="dcterms:W3CDTF">2018-06-26T04:17:00Z</dcterms:modified>
</cp:coreProperties>
</file>