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horzAnchor="margin" w:tblpXSpec="center" w:tblpYSpec="center"/>
        <w:tblW w:w="151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299"/>
        <w:gridCol w:w="3299"/>
        <w:gridCol w:w="3299"/>
        <w:gridCol w:w="3301"/>
      </w:tblGrid>
      <w:tr w:rsidR="00DF3D4C" w:rsidRPr="00CB7FA4" w:rsidTr="00DF3D4C">
        <w:trPr>
          <w:trHeight w:val="400"/>
        </w:trPr>
        <w:tc>
          <w:tcPr>
            <w:tcW w:w="151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 xml:space="preserve">We are working on a collaborative project </w:t>
            </w:r>
          </w:p>
        </w:tc>
      </w:tr>
      <w:tr w:rsidR="00DF3D4C" w:rsidRPr="00CB7FA4" w:rsidTr="00DF3D4C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SOLO LEVEL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</w:rPr>
              <w:t>One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</w:rPr>
              <w:t>Many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</w:rPr>
              <w:t>Relate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</w:rPr>
              <w:t>Extend</w:t>
            </w:r>
          </w:p>
        </w:tc>
      </w:tr>
      <w:tr w:rsidR="00DF3D4C" w:rsidRPr="00CB7FA4" w:rsidTr="00DF3D4C">
        <w:trPr>
          <w:trHeight w:val="288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SOLO VERB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Identify isolated skills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Describe and combine serial skills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Integrate skills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</w:rPr>
            </w:pPr>
            <w:r w:rsidRPr="00CB7FA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Evaluate skills</w:t>
            </w:r>
          </w:p>
        </w:tc>
      </w:tr>
      <w:tr w:rsidR="00DF3D4C" w:rsidRPr="00CB7FA4" w:rsidTr="00DF3D4C">
        <w:trPr>
          <w:trHeight w:val="3960"/>
        </w:trPr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sz w:val="18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18"/>
                <w:szCs w:val="20"/>
              </w:rPr>
              <w:t xml:space="preserve">DECLARATIVE KNOWLEDGE </w:t>
            </w: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 xml:space="preserve">Knowing about (talking or writing about) collaborating safely online 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Working on a collaborative project about information systems</w:t>
            </w: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sz w:val="20"/>
                <w:szCs w:val="20"/>
              </w:rPr>
              <w:t>Success criteria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I can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IDENTIFY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… ways to collaborate safely online 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protocols that guide me to be safe online and be a responsible digital citizen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DESCRIBE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the pros and cons of existing information systems that we are studying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…AND 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EXPLAIN 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>HOW and WHY particular technologies might be used in an information system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AND 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EVALUATE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the effectiveness of my design of an information system based on functional requirements to accommodate:</w:t>
            </w:r>
          </w:p>
          <w:p w:rsidR="00DF3D4C" w:rsidRPr="00CB7FA4" w:rsidRDefault="00DF3D4C" w:rsidP="00DF3D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B7FA4">
              <w:rPr>
                <w:rFonts w:cs="Arial"/>
                <w:bCs/>
                <w:sz w:val="20"/>
                <w:szCs w:val="20"/>
              </w:rPr>
              <w:t xml:space="preserve">user needs </w:t>
            </w:r>
          </w:p>
          <w:p w:rsidR="00DF3D4C" w:rsidRPr="00CB7FA4" w:rsidRDefault="00DF3D4C" w:rsidP="00DF3D4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CB7FA4">
              <w:rPr>
                <w:rFonts w:cs="Arial"/>
                <w:bCs/>
                <w:sz w:val="20"/>
                <w:szCs w:val="20"/>
              </w:rPr>
              <w:t xml:space="preserve">relevant technologies </w:t>
            </w: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F3D4C" w:rsidRPr="00CB7FA4" w:rsidTr="00DF3D4C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sz w:val="18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18"/>
                <w:szCs w:val="20"/>
              </w:rPr>
              <w:t xml:space="preserve">FUNCTIONING KNOWLEDGE 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 xml:space="preserve">Knowing how to … 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Working on a collaborative project about information systems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 xml:space="preserve">Success criteria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SHARE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ideas using a collaboration tool with some help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look at existing information systems and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the types of information that are used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use online collaboration tools such as </w:t>
            </w:r>
            <w:proofErr w:type="spellStart"/>
            <w:r w:rsidRPr="00CB7FA4">
              <w:rPr>
                <w:rFonts w:ascii="Arial" w:hAnsi="Arial" w:cs="Arial"/>
                <w:bCs/>
                <w:sz w:val="20"/>
                <w:szCs w:val="20"/>
              </w:rPr>
              <w:t>Padlet</w:t>
            </w:r>
            <w:proofErr w:type="spellEnd"/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or OneNote following agreed protocols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I can look at existing information systems and IDENTIFY the types of information that are used and the technology used to transmit/store/display data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use collaborative tools to effectively build on the ideas of others using agreed protocols 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DESIGN an information system that considers how personal data needs to be protected and that the solution is sustainable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AND I can seek out and act on feedback to improve the effectiveness of my information system design as I go</w:t>
            </w:r>
          </w:p>
          <w:p w:rsidR="00DF3D4C" w:rsidRPr="00CB7FA4" w:rsidRDefault="008F75B1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7C43FA" wp14:editId="094886EB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1080135</wp:posOffset>
                      </wp:positionV>
                      <wp:extent cx="866775" cy="284480"/>
                      <wp:effectExtent l="0" t="0" r="0" b="12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75B1" w:rsidRDefault="008F75B1" w:rsidP="008F75B1">
                                  <w:r>
                                    <w:t xml:space="preserve">Page 1 of </w:t>
                                  </w: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7C43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.15pt;margin-top:85.05pt;width:68.2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CNxCAIAAPE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" filled="f" stroked="f">
                      <v:textbox>
                        <w:txbxContent>
                          <w:p w:rsidR="008F75B1" w:rsidRDefault="008F75B1" w:rsidP="008F75B1">
                            <w:r>
                              <w:t xml:space="preserve">Page 1 of </w:t>
                            </w:r>
                            <w: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3D4C" w:rsidRPr="00CB7FA4" w:rsidTr="00DF3D4C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18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18"/>
                <w:szCs w:val="20"/>
              </w:rPr>
              <w:t>DECLARATIVE KNOWLEDGE Knowing about …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Designing an information system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Success criteria</w:t>
            </w:r>
          </w:p>
          <w:p w:rsidR="00DF3D4C" w:rsidRPr="00CB7FA4" w:rsidRDefault="00DF3D4C" w:rsidP="00DF3D4C">
            <w:pPr>
              <w:rPr>
                <w:rStyle w:val="Strong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 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>the needs of a user.</w:t>
            </w:r>
          </w:p>
          <w:p w:rsidR="00DF3D4C" w:rsidRPr="00CB7FA4" w:rsidRDefault="00DF3D4C" w:rsidP="00DF3D4C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>empathise</w:t>
            </w:r>
          </w:p>
          <w:p w:rsidR="00DF3D4C" w:rsidRPr="00CB7FA4" w:rsidRDefault="00DF3D4C" w:rsidP="00DF3D4C">
            <w:pPr>
              <w:pStyle w:val="Default"/>
              <w:numPr>
                <w:ilvl w:val="0"/>
                <w:numId w:val="4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define </w:t>
            </w:r>
          </w:p>
          <w:p w:rsidR="00DF3D4C" w:rsidRPr="00CB7FA4" w:rsidRDefault="00DF3D4C" w:rsidP="00DF3D4C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ELABORATE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on these needs by sketching out different options for information system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ANNOTATE 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>each design to clarify the different options for information system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ideate </w:t>
            </w:r>
          </w:p>
          <w:p w:rsidR="00DF3D4C" w:rsidRPr="00CB7FA4" w:rsidRDefault="00DF3D4C" w:rsidP="00DF3D4C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BUILD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models or representations (prototypes) of an information system to learn more about the digital design solution</w:t>
            </w:r>
          </w:p>
          <w:p w:rsidR="00DF3D4C" w:rsidRPr="00CB7FA4" w:rsidRDefault="00DF3D4C" w:rsidP="00DF3D4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prototype 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CB7FA4">
              <w:rPr>
                <w:rFonts w:ascii="Arial" w:hAnsi="Arial" w:cs="Arial"/>
                <w:bCs/>
                <w:sz w:val="20"/>
                <w:szCs w:val="20"/>
              </w:rPr>
              <w:t>eg</w:t>
            </w:r>
            <w:proofErr w:type="spellEnd"/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SEQUENCE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(storyboard) the development of an information system</w:t>
            </w: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annotate the sequence to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EXPLAIN 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how the prototype development ensures an information system better meets user needs 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F3D4C" w:rsidRPr="00CB7FA4" w:rsidRDefault="00DF3D4C" w:rsidP="00DF3D4C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I can repeatedly </w:t>
            </w:r>
            <w:r w:rsidRPr="00CB7FA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AU"/>
              </w:rPr>
              <w:t>TEST</w:t>
            </w: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 the prototypes and use the results to continually inform improvements to the information system</w:t>
            </w:r>
          </w:p>
          <w:p w:rsidR="00DF3D4C" w:rsidRPr="00CB7FA4" w:rsidRDefault="00DF3D4C" w:rsidP="00DF3D4C">
            <w:pPr>
              <w:pStyle w:val="Default"/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</w:p>
          <w:p w:rsidR="00DF3D4C" w:rsidRPr="00CB7FA4" w:rsidRDefault="00DF3D4C" w:rsidP="00DF3D4C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</w:pPr>
            <w:r w:rsidRPr="00CB7FA4">
              <w:rPr>
                <w:rFonts w:ascii="Arial" w:hAnsi="Arial" w:cs="Arial"/>
                <w:bCs/>
                <w:color w:val="auto"/>
                <w:sz w:val="20"/>
                <w:szCs w:val="20"/>
                <w:lang w:val="en-AU"/>
              </w:rPr>
              <w:t xml:space="preserve">test </w:t>
            </w:r>
          </w:p>
          <w:p w:rsidR="00DF3D4C" w:rsidRPr="00CB7FA4" w:rsidRDefault="00DF3D4C" w:rsidP="00DF3D4C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F3D4C" w:rsidRPr="00CB7FA4" w:rsidRDefault="00DF3D4C" w:rsidP="00DF3D4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I can </w:t>
            </w:r>
            <w:r w:rsidRPr="00CB7FA4">
              <w:rPr>
                <w:rFonts w:ascii="Arial" w:hAnsi="Arial" w:cs="Arial"/>
                <w:b/>
                <w:bCs/>
                <w:sz w:val="20"/>
                <w:szCs w:val="20"/>
              </w:rPr>
              <w:t>EVALUATE</w:t>
            </w:r>
            <w:r w:rsidRPr="00CB7FA4">
              <w:rPr>
                <w:rFonts w:ascii="Arial" w:hAnsi="Arial" w:cs="Arial"/>
                <w:bCs/>
                <w:sz w:val="20"/>
                <w:szCs w:val="20"/>
              </w:rPr>
              <w:t xml:space="preserve"> the effectiveness of the information system against clearly established criteria for the user’s needs.</w:t>
            </w:r>
            <w:r w:rsidRPr="00CB7FA4" w:rsidDel="005F4DB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DF3D4C" w:rsidRPr="00CB7FA4" w:rsidTr="00DF3D4C">
        <w:tc>
          <w:tcPr>
            <w:tcW w:w="19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F3D4C" w:rsidRPr="00CB7FA4" w:rsidRDefault="00DF3D4C" w:rsidP="00DF3D4C">
            <w:pPr>
              <w:rPr>
                <w:rFonts w:ascii="Arial" w:hAnsi="Arial" w:cs="Arial"/>
              </w:rPr>
            </w:pPr>
            <w:r w:rsidRPr="00CB7FA4">
              <w:rPr>
                <w:rStyle w:val="Strong"/>
                <w:rFonts w:ascii="Arial" w:hAnsi="Arial" w:cs="Arial"/>
                <w:sz w:val="18"/>
                <w:szCs w:val="18"/>
              </w:rPr>
              <w:t>Digital technologies</w:t>
            </w:r>
          </w:p>
          <w:p w:rsidR="00DF3D4C" w:rsidRPr="00CB7FA4" w:rsidRDefault="00DF3D4C" w:rsidP="00DF3D4C">
            <w:pPr>
              <w:rPr>
                <w:rFonts w:ascii="Arial" w:hAnsi="Arial" w:cs="Arial"/>
                <w:b/>
              </w:rPr>
            </w:pPr>
            <w:r w:rsidRPr="00CB7FA4">
              <w:rPr>
                <w:rStyle w:val="Strong"/>
                <w:rFonts w:ascii="Arial" w:hAnsi="Arial" w:cs="Arial"/>
                <w:sz w:val="20"/>
                <w:szCs w:val="20"/>
              </w:rPr>
              <w:t>Way of thinking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Design thinking 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Computational thinking</w:t>
            </w:r>
          </w:p>
          <w:p w:rsidR="00DF3D4C" w:rsidRPr="00CB7FA4" w:rsidRDefault="00DF3D4C" w:rsidP="00DF3D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Design thinking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Systems thinking Computational thinking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F3D4C" w:rsidRPr="00CB7FA4" w:rsidRDefault="00DF3D4C" w:rsidP="00DF3D4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B7FA4">
              <w:rPr>
                <w:rFonts w:ascii="Arial" w:hAnsi="Arial" w:cs="Arial"/>
                <w:bCs/>
                <w:sz w:val="20"/>
                <w:szCs w:val="20"/>
              </w:rPr>
              <w:t>Systems thinking Design thinking</w:t>
            </w:r>
          </w:p>
        </w:tc>
      </w:tr>
    </w:tbl>
    <w:p w:rsidR="00DF3D4C" w:rsidRDefault="00DF3D4C" w:rsidP="00F120C1">
      <w:pPr>
        <w:ind w:left="-720"/>
        <w:rPr>
          <w:sz w:val="20"/>
          <w:szCs w:val="20"/>
        </w:rPr>
      </w:pPr>
    </w:p>
    <w:p w:rsidR="00DF3D4C" w:rsidRDefault="008F75B1">
      <w:pPr>
        <w:rPr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1959DC" wp14:editId="6D992470">
                <wp:simplePos x="0" y="0"/>
                <wp:positionH relativeFrom="column">
                  <wp:posOffset>8763000</wp:posOffset>
                </wp:positionH>
                <wp:positionV relativeFrom="paragraph">
                  <wp:posOffset>1190625</wp:posOffset>
                </wp:positionV>
                <wp:extent cx="866775" cy="284480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959DC" id="_x0000_s1027" type="#_x0000_t202" style="position:absolute;margin-left:690pt;margin-top:93.75pt;width:68.25pt;height:22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3</w:t>
                      </w:r>
                    </w:p>
                  </w:txbxContent>
                </v:textbox>
              </v:shape>
            </w:pict>
          </mc:Fallback>
        </mc:AlternateContent>
      </w:r>
      <w:r w:rsidR="00DF3D4C">
        <w:rPr>
          <w:sz w:val="20"/>
          <w:szCs w:val="20"/>
        </w:rPr>
        <w:br w:type="page"/>
      </w:r>
    </w:p>
    <w:p w:rsidR="00DF3D4C" w:rsidRDefault="00DF3D4C" w:rsidP="00F120C1">
      <w:pPr>
        <w:ind w:left="-720"/>
        <w:rPr>
          <w:sz w:val="20"/>
          <w:szCs w:val="20"/>
        </w:rPr>
      </w:pPr>
    </w:p>
    <w:p w:rsidR="00F120C1" w:rsidRDefault="00F120C1" w:rsidP="00F120C1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hyperlink r:id="rId7" w:history="1">
        <w:r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8F75B1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050E206" wp14:editId="59FBCBC8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>Page</w:t>
                            </w:r>
                            <w:r>
                              <w:t xml:space="preserve"> 3 </w:t>
                            </w:r>
                            <w:r>
                              <w:t>of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0E206" id="_x0000_s1028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>Page</w:t>
                      </w:r>
                      <w:r>
                        <w:t xml:space="preserve"> 3 </w:t>
                      </w:r>
                      <w:r>
                        <w:t>of 3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  <w:bookmarkStart w:id="0" w:name="_GoBack"/>
      <w:bookmarkEnd w:id="0"/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56774E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56774E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 xml:space="preserve">SOLO taxonomy: </w:t>
    </w:r>
    <w:r w:rsidR="008F75B1">
      <w:t xml:space="preserve">Collaborative </w:t>
    </w:r>
    <w:r w:rsidR="00683FDF">
      <w:t>project</w:t>
    </w:r>
    <w:r w:rsidR="004C04CD">
      <w:t xml:space="preserve"> (</w:t>
    </w:r>
    <w:r w:rsidR="008F75B1">
      <w:t>5-6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647AF"/>
    <w:rsid w:val="000A27A6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70C62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B5C72"/>
    <w:rsid w:val="00EC026D"/>
    <w:rsid w:val="00EC74C1"/>
    <w:rsid w:val="00F03755"/>
    <w:rsid w:val="00F120C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B0DE9A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2018-06-26T01:46:00Z</cp:lastPrinted>
  <dcterms:created xsi:type="dcterms:W3CDTF">2018-06-26T02:01:00Z</dcterms:created>
  <dcterms:modified xsi:type="dcterms:W3CDTF">2018-06-26T02:01:00Z</dcterms:modified>
</cp:coreProperties>
</file>