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30" w:tblpY="630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8806B9" w:rsidTr="00AF726F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8806B9" w:rsidTr="00AF7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</w:rPr>
              <w:t>Extend</w:t>
            </w:r>
          </w:p>
        </w:tc>
      </w:tr>
      <w:tr w:rsidR="008806B9" w:rsidTr="00AF7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  <w:rPr>
                <w:sz w:val="20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  <w:rPr>
                <w:sz w:val="20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  <w:rPr>
                <w:sz w:val="20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>Apply and 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  <w:rPr>
                <w:sz w:val="20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>Create and evaluate</w:t>
            </w:r>
          </w:p>
        </w:tc>
      </w:tr>
      <w:tr w:rsidR="008806B9" w:rsidTr="00AF7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B9" w:rsidRDefault="008806B9" w:rsidP="00AF72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 can identify a weak password versus a strong password</w:t>
            </w:r>
          </w:p>
          <w:p w:rsidR="008806B9" w:rsidRDefault="008806B9" w:rsidP="00AF72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  <w:p w:rsidR="008806B9" w:rsidRDefault="008806B9" w:rsidP="00AF72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 can identify behaviour that constitutes cyberbullying</w:t>
            </w:r>
          </w:p>
          <w:p w:rsidR="008806B9" w:rsidRDefault="008806B9" w:rsidP="00AF72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  <w:p w:rsidR="008806B9" w:rsidRDefault="008806B9" w:rsidP="00AF726F">
            <w:pPr>
              <w:spacing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 can identify potential online dangers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B9" w:rsidRDefault="008806B9" w:rsidP="00AF726F">
            <w:pPr>
              <w:pStyle w:val="CommentText"/>
              <w:spacing w:before="0" w:after="0" w:line="276" w:lineRule="auto"/>
              <w:rPr>
                <w:rFonts w:ascii="Times New Roman" w:hAnsi="Times New Roman"/>
                <w:szCs w:val="16"/>
                <w:lang w:val="en-AU"/>
              </w:rPr>
            </w:pPr>
            <w:r>
              <w:rPr>
                <w:rFonts w:ascii="Times New Roman" w:hAnsi="Times New Roman"/>
                <w:szCs w:val="16"/>
                <w:lang w:val="en-AU"/>
              </w:rPr>
              <w:t>I can use my understanding of a weak password to create a strong and robust password</w:t>
            </w:r>
          </w:p>
          <w:p w:rsidR="008806B9" w:rsidRDefault="008806B9" w:rsidP="00AF726F">
            <w:pPr>
              <w:pStyle w:val="CommentText"/>
              <w:spacing w:before="0" w:after="0" w:line="276" w:lineRule="auto"/>
              <w:rPr>
                <w:rFonts w:ascii="Times New Roman" w:hAnsi="Times New Roman"/>
                <w:szCs w:val="16"/>
                <w:lang w:val="en-AU"/>
              </w:rPr>
            </w:pPr>
          </w:p>
          <w:p w:rsidR="008806B9" w:rsidRDefault="008806B9" w:rsidP="00AF72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 can use my understanding of cyberbullying to develop a set of guidelines around appropriate behaviour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6B9" w:rsidRDefault="008806B9" w:rsidP="00AF72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 can apply safe online behaviour protocols to collaborate respectfully with my peers in an online space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6B9" w:rsidRDefault="008806B9" w:rsidP="00AF726F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 can collaborate to create a document in an online space that involves the input of multiple people</w:t>
            </w:r>
          </w:p>
        </w:tc>
      </w:tr>
      <w:tr w:rsidR="008806B9" w:rsidTr="00AF7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06B9" w:rsidRDefault="008806B9" w:rsidP="00AF726F">
            <w:pPr>
              <w:spacing w:after="0"/>
            </w:pPr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8806B9" w:rsidRDefault="008806B9" w:rsidP="00AF726F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6B9" w:rsidRDefault="008806B9" w:rsidP="00AF726F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6B9" w:rsidRDefault="008806B9" w:rsidP="00AF726F">
            <w:pPr>
              <w:spacing w:after="0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6B9" w:rsidRDefault="008806B9" w:rsidP="00AF726F"/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806B9" w:rsidRDefault="008806B9" w:rsidP="00AF726F">
            <w:pPr>
              <w:spacing w:after="0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2921DB" w:rsidRPr="002921DB" w:rsidRDefault="002921DB" w:rsidP="002921DB">
      <w:pPr>
        <w:spacing w:after="0" w:line="240" w:lineRule="auto"/>
        <w:ind w:left="-720"/>
        <w:rPr>
          <w:sz w:val="4"/>
          <w:szCs w:val="20"/>
        </w:rPr>
      </w:pPr>
    </w:p>
    <w:p w:rsidR="00A947AB" w:rsidRDefault="00A947AB" w:rsidP="006F1DFE">
      <w:pPr>
        <w:ind w:left="-720"/>
        <w:rPr>
          <w:sz w:val="20"/>
          <w:szCs w:val="20"/>
        </w:rPr>
      </w:pPr>
    </w:p>
    <w:p w:rsidR="00AF726F" w:rsidRDefault="00AF726F" w:rsidP="00AF726F">
      <w:pPr>
        <w:ind w:left="-720"/>
        <w:rPr>
          <w:sz w:val="20"/>
          <w:szCs w:val="20"/>
        </w:rPr>
      </w:pPr>
    </w:p>
    <w:p w:rsidR="00AF726F" w:rsidRDefault="00AF726F" w:rsidP="00AF726F">
      <w:pPr>
        <w:ind w:left="-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F726F" w:rsidRDefault="00AF726F" w:rsidP="00AF726F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F726F" w:rsidRDefault="00AF726F" w:rsidP="00AF726F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AF726F" w:rsidP="00AF726F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FE6E7F">
        <w:rPr>
          <w:b/>
          <w:bCs/>
          <w:sz w:val="20"/>
          <w:szCs w:val="20"/>
        </w:rPr>
        <w:t xml:space="preserve"> </w:t>
      </w:r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AF726F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8806B9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8806B9">
      <w:t>Staying safe online</w:t>
    </w:r>
    <w:r w:rsidR="00C24922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8806B9"/>
    <w:rsid w:val="0094629E"/>
    <w:rsid w:val="009474F9"/>
    <w:rsid w:val="009A5BC4"/>
    <w:rsid w:val="009B6488"/>
    <w:rsid w:val="00A0259F"/>
    <w:rsid w:val="00A92104"/>
    <w:rsid w:val="00A947AB"/>
    <w:rsid w:val="00AD0856"/>
    <w:rsid w:val="00AE73C0"/>
    <w:rsid w:val="00AF726F"/>
    <w:rsid w:val="00B2156C"/>
    <w:rsid w:val="00B356F7"/>
    <w:rsid w:val="00B40193"/>
    <w:rsid w:val="00BA1B8C"/>
    <w:rsid w:val="00BF6456"/>
    <w:rsid w:val="00C07DA6"/>
    <w:rsid w:val="00C24922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79824B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2018-06-26T00:20:00Z</cp:lastPrinted>
  <dcterms:created xsi:type="dcterms:W3CDTF">2018-06-26T00:20:00Z</dcterms:created>
  <dcterms:modified xsi:type="dcterms:W3CDTF">2018-06-26T01:33:00Z</dcterms:modified>
</cp:coreProperties>
</file>