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55F02" w14:textId="25C76DA6" w:rsidR="00AA1A9F" w:rsidRDefault="00485EE4" w:rsidP="00AA1A9F">
      <w:r w:rsidRPr="00485EE4">
        <w:t>Please refer to the online lesson plan on the DT Hub to access all website links and additional resources.</w:t>
      </w:r>
    </w:p>
    <w:p w14:paraId="612EC6FB" w14:textId="63B4BF22" w:rsidR="005924D0" w:rsidRPr="005924D0" w:rsidRDefault="005924D0" w:rsidP="005924D0">
      <w:pPr>
        <w:pStyle w:val="Heading2"/>
      </w:pPr>
      <w:r w:rsidRPr="005924D0">
        <w:t>Learning hook</w:t>
      </w:r>
    </w:p>
    <w:p w14:paraId="5A9488B0" w14:textId="48DD0FD2" w:rsidR="005924D0" w:rsidRPr="005924D0" w:rsidRDefault="005924D0" w:rsidP="005924D0">
      <w:r w:rsidRPr="005924D0">
        <w:t>Teacher shows the </w:t>
      </w:r>
      <w:proofErr w:type="spellStart"/>
      <w:r w:rsidRPr="00AA1A9F">
        <w:rPr>
          <w:i/>
          <w:iCs/>
        </w:rPr>
        <w:t>Powerpoint</w:t>
      </w:r>
      <w:proofErr w:type="spellEnd"/>
      <w:r w:rsidRPr="00AA1A9F">
        <w:rPr>
          <w:i/>
          <w:iCs/>
        </w:rPr>
        <w:t xml:space="preserve"> presentation Futureproofing data: Futureproofing in the past</w:t>
      </w:r>
      <w:r w:rsidRPr="005924D0">
        <w:t> (slides 1–10 only), using the presentation notes accompanying each slide to supply background that is of interest for each.</w:t>
      </w:r>
    </w:p>
    <w:p w14:paraId="0F4CAB4C" w14:textId="77777777" w:rsidR="005924D0" w:rsidRPr="005924D0" w:rsidRDefault="005924D0" w:rsidP="005924D0">
      <w:pPr>
        <w:numPr>
          <w:ilvl w:val="0"/>
          <w:numId w:val="21"/>
        </w:numPr>
      </w:pPr>
      <w:r w:rsidRPr="005924D0">
        <w:t>It is not necessary to read the presenter notes verbatim, but rather to extract those parts that will be of interest. (Total 10 min max)</w:t>
      </w:r>
    </w:p>
    <w:p w14:paraId="0B54308B" w14:textId="77777777" w:rsidR="005924D0" w:rsidRPr="005924D0" w:rsidRDefault="005924D0" w:rsidP="005924D0">
      <w:r w:rsidRPr="005924D0">
        <w:t>After viewing, discuss the following with students: </w:t>
      </w:r>
    </w:p>
    <w:p w14:paraId="37D7053C" w14:textId="77777777" w:rsidR="005924D0" w:rsidRPr="005924D0" w:rsidRDefault="005924D0" w:rsidP="005924D0">
      <w:pPr>
        <w:numPr>
          <w:ilvl w:val="0"/>
          <w:numId w:val="22"/>
        </w:numPr>
      </w:pPr>
      <w:r w:rsidRPr="005924D0">
        <w:t xml:space="preserve">We have seen data stored on rock surfaces, caves, papyrus, scrolls, books, wax and wood. We have seen data that has lasted thousands of years and clearly reveals the past. In some </w:t>
      </w:r>
      <w:proofErr w:type="gramStart"/>
      <w:r w:rsidRPr="005924D0">
        <w:t>cases</w:t>
      </w:r>
      <w:proofErr w:type="gramEnd"/>
      <w:r w:rsidRPr="005924D0">
        <w:t xml:space="preserve"> the data is still in perfect condition. Which of these media have proven to be the best methods of preservation?</w:t>
      </w:r>
    </w:p>
    <w:p w14:paraId="4EF0A63D" w14:textId="77777777" w:rsidR="005924D0" w:rsidRPr="005924D0" w:rsidRDefault="005924D0" w:rsidP="005924D0">
      <w:r w:rsidRPr="005924D0">
        <w:t>Comment to students:</w:t>
      </w:r>
    </w:p>
    <w:p w14:paraId="01264B07" w14:textId="6EC64BCC" w:rsidR="005924D0" w:rsidRPr="005924D0" w:rsidRDefault="005924D0" w:rsidP="005924D0">
      <w:pPr>
        <w:numPr>
          <w:ilvl w:val="0"/>
          <w:numId w:val="23"/>
        </w:numPr>
      </w:pPr>
      <w:r w:rsidRPr="005924D0">
        <w:t>It is not as if printed records are necessarily superior to digital ones. </w:t>
      </w:r>
    </w:p>
    <w:p w14:paraId="35190F5B" w14:textId="4856D0C9" w:rsidR="005924D0" w:rsidRPr="005924D0" w:rsidRDefault="005924D0" w:rsidP="005924D0">
      <w:pPr>
        <w:numPr>
          <w:ilvl w:val="0"/>
          <w:numId w:val="23"/>
        </w:numPr>
      </w:pPr>
      <w:r w:rsidRPr="005924D0">
        <w:t>There are advantages and disadvantages to both. Digital data can certainly be lost without trace; many users of computers have had hard disks fail without ever making a backup. </w:t>
      </w:r>
    </w:p>
    <w:p w14:paraId="1D6ED84C" w14:textId="77777777" w:rsidR="005924D0" w:rsidRPr="005924D0" w:rsidRDefault="005924D0" w:rsidP="005924D0">
      <w:pPr>
        <w:numPr>
          <w:ilvl w:val="0"/>
          <w:numId w:val="23"/>
        </w:numPr>
      </w:pPr>
      <w:r w:rsidRPr="005924D0">
        <w:t>But printed books too can easily be destroyed: the largest and most precious library in the ancient world at Alexandria was destroyed by fire and the invaluable handwritten books it contained were lost forever. </w:t>
      </w:r>
    </w:p>
    <w:p w14:paraId="406CB077" w14:textId="77777777" w:rsidR="005924D0" w:rsidRPr="005924D0" w:rsidRDefault="005924D0" w:rsidP="005924D0">
      <w:pPr>
        <w:pStyle w:val="Heading2"/>
      </w:pPr>
      <w:r w:rsidRPr="005924D0">
        <w:t>Learning map and outcomes</w:t>
      </w:r>
    </w:p>
    <w:p w14:paraId="24BAA70D" w14:textId="714A0F73" w:rsidR="005924D0" w:rsidRPr="005924D0" w:rsidRDefault="005924D0" w:rsidP="005924D0">
      <w:pPr>
        <w:numPr>
          <w:ilvl w:val="0"/>
          <w:numId w:val="24"/>
        </w:numPr>
      </w:pPr>
      <w:r w:rsidRPr="005924D0">
        <w:t>Students will critically compare past information recording techniques to digital data techniques</w:t>
      </w:r>
    </w:p>
    <w:p w14:paraId="27A76967" w14:textId="45949CA4" w:rsidR="005924D0" w:rsidRPr="005924D0" w:rsidRDefault="005924D0" w:rsidP="005924D0">
      <w:pPr>
        <w:numPr>
          <w:ilvl w:val="0"/>
          <w:numId w:val="24"/>
        </w:numPr>
      </w:pPr>
      <w:r w:rsidRPr="005924D0">
        <w:t>Students will investigate actions, devices and events that are potential risks to data storage, excluding those of theft</w:t>
      </w:r>
    </w:p>
    <w:p w14:paraId="5C83596D" w14:textId="77777777" w:rsidR="005924D0" w:rsidRPr="005924D0" w:rsidRDefault="005924D0" w:rsidP="005924D0">
      <w:pPr>
        <w:numPr>
          <w:ilvl w:val="0"/>
          <w:numId w:val="24"/>
        </w:numPr>
      </w:pPr>
      <w:r w:rsidRPr="005924D0">
        <w:t>Students will investigate the impact and opportunities created through obsolescence of data storage devices</w:t>
      </w:r>
    </w:p>
    <w:p w14:paraId="360A8F9A" w14:textId="77777777" w:rsidR="005924D0" w:rsidRPr="005924D0" w:rsidRDefault="005924D0" w:rsidP="005924D0">
      <w:pPr>
        <w:pStyle w:val="Heading2"/>
      </w:pPr>
      <w:r w:rsidRPr="005924D0">
        <w:t>Learning input</w:t>
      </w:r>
    </w:p>
    <w:p w14:paraId="4E33DB17" w14:textId="77777777" w:rsidR="005924D0" w:rsidRPr="005924D0" w:rsidRDefault="005924D0" w:rsidP="005924D0">
      <w:r w:rsidRPr="005924D0">
        <w:rPr>
          <w:b/>
          <w:bCs/>
        </w:rPr>
        <w:t>Obsolescence</w:t>
      </w:r>
    </w:p>
    <w:p w14:paraId="3668DA85" w14:textId="41067D81" w:rsidR="005924D0" w:rsidRPr="005924D0" w:rsidRDefault="005924D0" w:rsidP="005924D0">
      <w:r w:rsidRPr="005924D0">
        <w:t>Show students the </w:t>
      </w:r>
      <w:proofErr w:type="spellStart"/>
      <w:r w:rsidRPr="00485EE4">
        <w:rPr>
          <w:i/>
          <w:iCs/>
        </w:rPr>
        <w:t>Powerpoint</w:t>
      </w:r>
      <w:proofErr w:type="spellEnd"/>
      <w:r w:rsidRPr="00485EE4">
        <w:rPr>
          <w:i/>
          <w:iCs/>
        </w:rPr>
        <w:t xml:space="preserve"> presentation Futureproofing data: Futureproofing in the past</w:t>
      </w:r>
      <w:r w:rsidRPr="005924D0">
        <w:t> (slides 11-20</w:t>
      </w:r>
      <w:proofErr w:type="gramStart"/>
      <w:r w:rsidRPr="005924D0">
        <w:t>), and</w:t>
      </w:r>
      <w:proofErr w:type="gramEnd"/>
      <w:r w:rsidRPr="005924D0">
        <w:t xml:space="preserve"> use the teacher notes accompanying each slide to supply background for each.</w:t>
      </w:r>
    </w:p>
    <w:p w14:paraId="6F93FFFF" w14:textId="77777777" w:rsidR="005924D0" w:rsidRPr="005924D0" w:rsidRDefault="005924D0" w:rsidP="005924D0">
      <w:pPr>
        <w:numPr>
          <w:ilvl w:val="0"/>
          <w:numId w:val="25"/>
        </w:numPr>
      </w:pPr>
      <w:r w:rsidRPr="005924D0">
        <w:t>Although presentation notes have been provided on each slide, only give students the date and description of the operation of each storage medium. (Total 10 min max).</w:t>
      </w:r>
    </w:p>
    <w:p w14:paraId="1BD0D81E" w14:textId="77777777" w:rsidR="005924D0" w:rsidRPr="005924D0" w:rsidRDefault="005924D0" w:rsidP="005924D0">
      <w:r w:rsidRPr="005924D0">
        <w:t>If you have access to the actual storage devices and/or media, then display them also.</w:t>
      </w:r>
    </w:p>
    <w:p w14:paraId="35FFC1C1" w14:textId="4E89EDBE" w:rsidR="005924D0" w:rsidRPr="005924D0" w:rsidRDefault="005924D0" w:rsidP="005924D0">
      <w:r w:rsidRPr="005924D0">
        <w:lastRenderedPageBreak/>
        <w:t xml:space="preserve">If enough physical examples </w:t>
      </w:r>
      <w:proofErr w:type="gramStart"/>
      <w:r w:rsidRPr="005924D0">
        <w:t>exist</w:t>
      </w:r>
      <w:proofErr w:type="gramEnd"/>
      <w:r w:rsidRPr="005924D0">
        <w:t xml:space="preserve"> then have a “Hardware Expo”.  Broaden the experience beyond storage devices by including input, output and processing devices as well. Cut out the numbers provided on the following worksheet to identify each item. Cut out separate strips and issue as many as desired to each student. Students research and complete as much as possible of the worksheet (</w:t>
      </w:r>
      <w:r w:rsidRPr="00A37DA0">
        <w:rPr>
          <w:i/>
          <w:iCs/>
        </w:rPr>
        <w:t>Hardware Expo</w:t>
      </w:r>
      <w:r w:rsidRPr="005924D0">
        <w:t>) provided. If wished, they can then be required to present one item to the class.</w:t>
      </w:r>
    </w:p>
    <w:p w14:paraId="2FB8CE33" w14:textId="6CE2EBFB" w:rsidR="005924D0" w:rsidRPr="005924D0" w:rsidRDefault="005924D0" w:rsidP="005924D0">
      <w:r w:rsidRPr="005924D0">
        <w:t xml:space="preserve">If enough physical examples </w:t>
      </w:r>
      <w:proofErr w:type="gramStart"/>
      <w:r w:rsidRPr="005924D0">
        <w:t>exist</w:t>
      </w:r>
      <w:proofErr w:type="gramEnd"/>
      <w:r w:rsidRPr="005924D0">
        <w:t xml:space="preserve"> then have a 'Hardware expo'. Students research and complete as much as possible of the worksheet </w:t>
      </w:r>
      <w:r w:rsidRPr="005924D0">
        <w:rPr>
          <w:i/>
          <w:iCs/>
        </w:rPr>
        <w:t>(</w:t>
      </w:r>
      <w:r w:rsidRPr="00A37DA0">
        <w:rPr>
          <w:i/>
          <w:iCs/>
        </w:rPr>
        <w:t>Hardware Expo</w:t>
      </w:r>
      <w:r w:rsidRPr="005924D0">
        <w:rPr>
          <w:i/>
          <w:iCs/>
        </w:rPr>
        <w:t>)</w:t>
      </w:r>
      <w:r w:rsidRPr="005924D0">
        <w:t> provided. </w:t>
      </w:r>
    </w:p>
    <w:p w14:paraId="5FCB4022" w14:textId="77777777" w:rsidR="005924D0" w:rsidRPr="005924D0" w:rsidRDefault="005924D0" w:rsidP="005924D0">
      <w:r w:rsidRPr="005924D0">
        <w:t>Discuss with the class the history of the evolution of data storage over the years, and your personal experience of it.</w:t>
      </w:r>
    </w:p>
    <w:p w14:paraId="13684EBE" w14:textId="77777777" w:rsidR="005924D0" w:rsidRPr="005924D0" w:rsidRDefault="005924D0" w:rsidP="005924D0">
      <w:r w:rsidRPr="005924D0">
        <w:rPr>
          <w:b/>
          <w:bCs/>
        </w:rPr>
        <w:t>Deletion</w:t>
      </w:r>
    </w:p>
    <w:p w14:paraId="23A18234" w14:textId="77777777" w:rsidR="005924D0" w:rsidRPr="005924D0" w:rsidRDefault="005924D0" w:rsidP="005924D0">
      <w:r w:rsidRPr="005924D0">
        <w:t>Many of us have had experience of accidentally deleting a file. Explain to students that, if the file is important enough to us, it is sometimes possible for it to be retrieved, as deletion on a hard drive does not erase the data immediately, but merely removes the item indexing it. Until it is overwritten, the data is still there. This is often used by law enforcement agencies to retrieve incriminating digital evidence.</w:t>
      </w:r>
    </w:p>
    <w:p w14:paraId="060CBAB1" w14:textId="77777777" w:rsidR="005924D0" w:rsidRPr="005924D0" w:rsidRDefault="005924D0" w:rsidP="005924D0">
      <w:r w:rsidRPr="005924D0">
        <w:rPr>
          <w:b/>
          <w:bCs/>
        </w:rPr>
        <w:t>Damage</w:t>
      </w:r>
    </w:p>
    <w:p w14:paraId="3162DBD0" w14:textId="77777777" w:rsidR="005924D0" w:rsidRPr="005924D0" w:rsidRDefault="005924D0" w:rsidP="005924D0">
      <w:r w:rsidRPr="005924D0">
        <w:t>Read the following to the class:</w:t>
      </w:r>
    </w:p>
    <w:p w14:paraId="3897874A" w14:textId="77777777" w:rsidR="005924D0" w:rsidRPr="005924D0" w:rsidRDefault="005924D0" w:rsidP="005924D0">
      <w:r w:rsidRPr="005924D0">
        <w:t>'A destructive scam email that infects computers and holds them hostage has successfully targeted at least 10,000 Australians since it was detected this week. The email, purporting to be from energy company AGL, sends a fake bill and prompts the recipient to click on a link to download a copy. It then saves a .zip file on the computer which, when extracted, locks the machine down using malware known as "ransomware". The recipient is prompted to pay $A880 to unlock it. A senior analyst at a global cybersecurity firm said once the file has downloaded ransomware the only way to get rid of it is to restore from a backup or to wipe the computer and start over again.'</w:t>
      </w:r>
    </w:p>
    <w:p w14:paraId="282DFBB9" w14:textId="57B03394" w:rsidR="005924D0" w:rsidRPr="005924D0" w:rsidRDefault="005924D0" w:rsidP="005924D0">
      <w:r w:rsidRPr="005924D0">
        <w:t>Source: '</w:t>
      </w:r>
      <w:r w:rsidRPr="00A37DA0">
        <w:rPr>
          <w:i/>
          <w:iCs/>
        </w:rPr>
        <w:t>Thousands targeted by "ransomware" email scam which copies AGL Energy bills</w:t>
      </w:r>
      <w:r w:rsidRPr="005924D0">
        <w:t>' Georgina Mitchell - accessed June 3</w:t>
      </w:r>
      <w:proofErr w:type="gramStart"/>
      <w:r w:rsidRPr="005924D0">
        <w:t xml:space="preserve"> 2016</w:t>
      </w:r>
      <w:proofErr w:type="gramEnd"/>
    </w:p>
    <w:p w14:paraId="071EB9E2" w14:textId="77777777" w:rsidR="005924D0" w:rsidRPr="005924D0" w:rsidRDefault="005924D0" w:rsidP="005924D0">
      <w:r w:rsidRPr="005924D0">
        <w:t>This example of a scam email is known as a Trojan horse (named after the ancient Greek story of the wooden horse that was used to help Greek troops invade the city of Troy). It is a form of malware, where a malicious program, pretending to be something innocent, tricks a user into executing it.</w:t>
      </w:r>
    </w:p>
    <w:p w14:paraId="40CDC621" w14:textId="77777777" w:rsidR="005924D0" w:rsidRPr="005924D0" w:rsidRDefault="005924D0" w:rsidP="005924D0">
      <w:r w:rsidRPr="005924D0">
        <w:t>Explain that viruses can corrupt data, delete files altogether, erase a hard disk and send infected files to contacts in your address book. Tell students: Computer viruses can spread when you:</w:t>
      </w:r>
    </w:p>
    <w:p w14:paraId="3136AE37" w14:textId="1DB7A29D" w:rsidR="005924D0" w:rsidRPr="005924D0" w:rsidRDefault="005924D0" w:rsidP="005924D0">
      <w:pPr>
        <w:numPr>
          <w:ilvl w:val="0"/>
          <w:numId w:val="26"/>
        </w:numPr>
      </w:pPr>
      <w:r w:rsidRPr="005924D0">
        <w:t>launch an infected application</w:t>
      </w:r>
    </w:p>
    <w:p w14:paraId="19C63FBC" w14:textId="28E61F74" w:rsidR="005924D0" w:rsidRPr="005924D0" w:rsidRDefault="005924D0" w:rsidP="005924D0">
      <w:pPr>
        <w:numPr>
          <w:ilvl w:val="0"/>
          <w:numId w:val="26"/>
        </w:numPr>
      </w:pPr>
      <w:r w:rsidRPr="005924D0">
        <w:t>use a disk that contains infected files</w:t>
      </w:r>
    </w:p>
    <w:p w14:paraId="6587DB46" w14:textId="1F516462" w:rsidR="005924D0" w:rsidRPr="005924D0" w:rsidRDefault="005924D0" w:rsidP="005924D0">
      <w:pPr>
        <w:numPr>
          <w:ilvl w:val="0"/>
          <w:numId w:val="26"/>
        </w:numPr>
      </w:pPr>
      <w:r w:rsidRPr="005924D0">
        <w:t>open an infected attachment </w:t>
      </w:r>
    </w:p>
    <w:p w14:paraId="27F3ED50" w14:textId="77777777" w:rsidR="005924D0" w:rsidRPr="005924D0" w:rsidRDefault="005924D0" w:rsidP="005924D0">
      <w:pPr>
        <w:numPr>
          <w:ilvl w:val="0"/>
          <w:numId w:val="26"/>
        </w:numPr>
      </w:pPr>
      <w:r w:rsidRPr="005924D0">
        <w:t>download infected files from the Internet.</w:t>
      </w:r>
    </w:p>
    <w:p w14:paraId="53E3EA95" w14:textId="77777777" w:rsidR="005924D0" w:rsidRPr="005924D0" w:rsidRDefault="005924D0" w:rsidP="005924D0">
      <w:r w:rsidRPr="005924D0">
        <w:lastRenderedPageBreak/>
        <w:t>Discuss data loss as a result of malware or viruses.</w:t>
      </w:r>
    </w:p>
    <w:p w14:paraId="69AB2BC5" w14:textId="77777777" w:rsidR="005924D0" w:rsidRPr="005924D0" w:rsidRDefault="005924D0" w:rsidP="005924D0">
      <w:r w:rsidRPr="005924D0">
        <w:t>Discuss with the class what precautions can be taken to protect computers against data loss by viruses and malware. </w:t>
      </w:r>
    </w:p>
    <w:p w14:paraId="66BB1601" w14:textId="77777777" w:rsidR="005924D0" w:rsidRPr="005924D0" w:rsidRDefault="005924D0" w:rsidP="005924D0">
      <w:pPr>
        <w:pStyle w:val="Heading2"/>
      </w:pPr>
      <w:r w:rsidRPr="005924D0">
        <w:t>Learning construction</w:t>
      </w:r>
    </w:p>
    <w:p w14:paraId="324824B7" w14:textId="5030B7C3" w:rsidR="005924D0" w:rsidRPr="005924D0" w:rsidRDefault="005924D0" w:rsidP="005924D0">
      <w:r w:rsidRPr="005924D0">
        <w:t>Show the students the PowerPoint presentation </w:t>
      </w:r>
      <w:r w:rsidRPr="00A37DA0">
        <w:rPr>
          <w:i/>
          <w:iCs/>
        </w:rPr>
        <w:t>Futureproofing data: Data storage research</w:t>
      </w:r>
      <w:r w:rsidRPr="005924D0">
        <w:t> (slide 21).</w:t>
      </w:r>
    </w:p>
    <w:p w14:paraId="14B56018" w14:textId="77777777" w:rsidR="005924D0" w:rsidRPr="005924D0" w:rsidRDefault="005924D0" w:rsidP="005924D0">
      <w:r w:rsidRPr="005924D0">
        <w:t>Students in eight groups research each of the media listed in this slide, and then complete the missing information.</w:t>
      </w:r>
    </w:p>
    <w:p w14:paraId="0D342382" w14:textId="77777777" w:rsidR="005924D0" w:rsidRPr="005924D0" w:rsidRDefault="005924D0" w:rsidP="005924D0">
      <w:r w:rsidRPr="005924D0">
        <w:t>A research summary is provided here for your reference:</w:t>
      </w:r>
    </w:p>
    <w:tbl>
      <w:tblPr>
        <w:tblW w:w="11340" w:type="dxa"/>
        <w:tblInd w:w="-81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54"/>
        <w:gridCol w:w="1392"/>
        <w:gridCol w:w="1606"/>
        <w:gridCol w:w="2824"/>
        <w:gridCol w:w="3664"/>
      </w:tblGrid>
      <w:tr w:rsidR="005924D0" w:rsidRPr="005924D0" w14:paraId="6266E736"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42DAD7" w14:textId="77777777" w:rsidR="005924D0" w:rsidRPr="005924D0" w:rsidRDefault="005924D0" w:rsidP="005924D0">
            <w:r w:rsidRPr="005924D0">
              <w:rPr>
                <w:b/>
                <w:bCs/>
              </w:rPr>
              <w:t>Storage medium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D22ED1" w14:textId="77777777" w:rsidR="005924D0" w:rsidRPr="005924D0" w:rsidRDefault="005924D0" w:rsidP="005924D0">
            <w:r w:rsidRPr="005924D0">
              <w:rPr>
                <w:b/>
                <w:bCs/>
              </w:rPr>
              <w:t>Year launched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5AD10F" w14:textId="77777777" w:rsidR="005924D0" w:rsidRPr="005924D0" w:rsidRDefault="005924D0" w:rsidP="005924D0">
            <w:r w:rsidRPr="005924D0">
              <w:rPr>
                <w:b/>
                <w:bCs/>
              </w:rPr>
              <w:t>Capacity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12EAB7" w14:textId="77777777" w:rsidR="005924D0" w:rsidRPr="005924D0" w:rsidRDefault="005924D0" w:rsidP="005924D0">
            <w:r w:rsidRPr="005924D0">
              <w:rPr>
                <w:b/>
                <w:bCs/>
              </w:rPr>
              <w:t>Type of medium</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C34625" w14:textId="77777777" w:rsidR="005924D0" w:rsidRPr="005924D0" w:rsidRDefault="005924D0" w:rsidP="005924D0">
            <w:r w:rsidRPr="005924D0">
              <w:rPr>
                <w:b/>
                <w:bCs/>
              </w:rPr>
              <w:t>Estimated life expectancy</w:t>
            </w:r>
          </w:p>
        </w:tc>
      </w:tr>
      <w:tr w:rsidR="005924D0" w:rsidRPr="005924D0" w14:paraId="5B7FD35C"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C0E06E" w14:textId="77777777" w:rsidR="005924D0" w:rsidRPr="005924D0" w:rsidRDefault="005924D0" w:rsidP="005924D0">
            <w:r w:rsidRPr="005924D0">
              <w:t>Cassette tapes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6E9F53" w14:textId="77777777" w:rsidR="005924D0" w:rsidRPr="005924D0" w:rsidRDefault="005924D0" w:rsidP="005924D0">
            <w:r w:rsidRPr="005924D0">
              <w:t>1962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E2F1F2" w14:textId="77777777" w:rsidR="005924D0" w:rsidRPr="005924D0" w:rsidRDefault="005924D0" w:rsidP="005924D0">
            <w:r w:rsidRPr="005924D0">
              <w:t>400 KB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688CA3" w14:textId="77777777" w:rsidR="005924D0" w:rsidRPr="005924D0" w:rsidRDefault="005924D0" w:rsidP="005924D0">
            <w:r w:rsidRPr="005924D0">
              <w:t>magnetic</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E7F3C7" w14:textId="77777777" w:rsidR="005924D0" w:rsidRPr="005924D0" w:rsidRDefault="005924D0" w:rsidP="005924D0">
            <w:r w:rsidRPr="005924D0">
              <w:t>10–20 years but can wear out with use</w:t>
            </w:r>
          </w:p>
        </w:tc>
      </w:tr>
      <w:tr w:rsidR="005924D0" w:rsidRPr="005924D0" w14:paraId="1F29253A"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DC67DB" w14:textId="77777777" w:rsidR="005924D0" w:rsidRPr="005924D0" w:rsidRDefault="005924D0" w:rsidP="005924D0">
            <w:r w:rsidRPr="005924D0">
              <w:t>Floppy disks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892AEE" w14:textId="77777777" w:rsidR="005924D0" w:rsidRPr="005924D0" w:rsidRDefault="005924D0" w:rsidP="005924D0">
            <w:r w:rsidRPr="005924D0">
              <w:t>1971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40B54B" w14:textId="77777777" w:rsidR="005924D0" w:rsidRPr="005924D0" w:rsidRDefault="005924D0" w:rsidP="005924D0">
            <w:r w:rsidRPr="005924D0">
              <w:t>1.44 MB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77C700" w14:textId="77777777" w:rsidR="005924D0" w:rsidRPr="005924D0" w:rsidRDefault="005924D0" w:rsidP="005924D0">
            <w:r w:rsidRPr="005924D0">
              <w:t>magnetic</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1A3328" w14:textId="77777777" w:rsidR="005924D0" w:rsidRPr="005924D0" w:rsidRDefault="005924D0" w:rsidP="005924D0">
            <w:r w:rsidRPr="005924D0">
              <w:t>2–15 years</w:t>
            </w:r>
          </w:p>
        </w:tc>
      </w:tr>
      <w:tr w:rsidR="005924D0" w:rsidRPr="005924D0" w14:paraId="70B156F1"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85F58C" w14:textId="77777777" w:rsidR="005924D0" w:rsidRPr="005924D0" w:rsidRDefault="005924D0" w:rsidP="005924D0">
            <w:r w:rsidRPr="005924D0">
              <w:t>Zip disks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29AD51" w14:textId="77777777" w:rsidR="005924D0" w:rsidRPr="005924D0" w:rsidRDefault="005924D0" w:rsidP="005924D0">
            <w:r w:rsidRPr="005924D0">
              <w:t>1994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EAAB68" w14:textId="77777777" w:rsidR="005924D0" w:rsidRPr="005924D0" w:rsidRDefault="005924D0" w:rsidP="005924D0">
            <w:r w:rsidRPr="005924D0">
              <w:t>100 MB/750 MB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BE8A59" w14:textId="77777777" w:rsidR="005924D0" w:rsidRPr="005924D0" w:rsidRDefault="005924D0" w:rsidP="005924D0">
            <w:r w:rsidRPr="005924D0">
              <w:t>magnetic</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CE62CF" w14:textId="77777777" w:rsidR="005924D0" w:rsidRPr="005924D0" w:rsidRDefault="005924D0" w:rsidP="005924D0">
            <w:r w:rsidRPr="005924D0">
              <w:t>2–10 years but can wear out with use</w:t>
            </w:r>
          </w:p>
        </w:tc>
      </w:tr>
      <w:tr w:rsidR="005924D0" w:rsidRPr="005924D0" w14:paraId="7E714B4F"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616125" w14:textId="77777777" w:rsidR="005924D0" w:rsidRPr="005924D0" w:rsidRDefault="005924D0" w:rsidP="005924D0">
            <w:r w:rsidRPr="005924D0">
              <w:t>CD-R/DVD-R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D8C38C" w14:textId="77777777" w:rsidR="005924D0" w:rsidRPr="005924D0" w:rsidRDefault="005924D0" w:rsidP="005924D0">
            <w:r w:rsidRPr="005924D0">
              <w:t>1990/1997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D2BC69" w14:textId="77777777" w:rsidR="005924D0" w:rsidRPr="005924D0" w:rsidRDefault="005924D0" w:rsidP="005924D0">
            <w:r w:rsidRPr="005924D0">
              <w:t>700 MB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92C6DC" w14:textId="77777777" w:rsidR="005924D0" w:rsidRPr="005924D0" w:rsidRDefault="005924D0" w:rsidP="005924D0">
            <w:r w:rsidRPr="005924D0">
              <w:t>optical</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E3C109" w14:textId="77777777" w:rsidR="005924D0" w:rsidRPr="005924D0" w:rsidRDefault="005924D0" w:rsidP="005924D0">
            <w:r w:rsidRPr="005924D0">
              <w:t>5–25 years</w:t>
            </w:r>
          </w:p>
        </w:tc>
      </w:tr>
      <w:tr w:rsidR="005924D0" w:rsidRPr="005924D0" w14:paraId="4C983FD5"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631C1F" w14:textId="77777777" w:rsidR="005924D0" w:rsidRPr="005924D0" w:rsidRDefault="005924D0" w:rsidP="005924D0">
            <w:r w:rsidRPr="005924D0">
              <w:t>Hard disk drive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3AA602" w14:textId="77777777" w:rsidR="005924D0" w:rsidRPr="005924D0" w:rsidRDefault="005924D0" w:rsidP="005924D0">
            <w:r w:rsidRPr="005924D0">
              <w:t>1960s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FF5EE9" w14:textId="77777777" w:rsidR="005924D0" w:rsidRPr="005924D0" w:rsidRDefault="005924D0" w:rsidP="005924D0">
            <w:r w:rsidRPr="005924D0">
              <w:t>3.75 MB (now 10 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E8F5B9" w14:textId="77777777" w:rsidR="005924D0" w:rsidRPr="005924D0" w:rsidRDefault="005924D0" w:rsidP="005924D0">
            <w:r w:rsidRPr="005924D0">
              <w:t>magnetic</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279552" w14:textId="77777777" w:rsidR="005924D0" w:rsidRPr="005924D0" w:rsidRDefault="005924D0" w:rsidP="005924D0">
            <w:r w:rsidRPr="005924D0">
              <w:t>3–5 years</w:t>
            </w:r>
          </w:p>
        </w:tc>
      </w:tr>
      <w:tr w:rsidR="005924D0" w:rsidRPr="005924D0" w14:paraId="0CE98216"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D5AE71" w14:textId="77777777" w:rsidR="005924D0" w:rsidRPr="005924D0" w:rsidRDefault="005924D0" w:rsidP="005924D0">
            <w:r w:rsidRPr="005924D0">
              <w:t>USB Flash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91D348" w14:textId="77777777" w:rsidR="005924D0" w:rsidRPr="005924D0" w:rsidRDefault="005924D0" w:rsidP="005924D0">
            <w:r w:rsidRPr="005924D0">
              <w:t>2000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634DC5" w14:textId="77777777" w:rsidR="005924D0" w:rsidRPr="005924D0" w:rsidRDefault="005924D0" w:rsidP="005924D0">
            <w:r w:rsidRPr="005924D0">
              <w:t>8 MB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AB4586" w14:textId="77777777" w:rsidR="005924D0" w:rsidRPr="005924D0" w:rsidRDefault="005924D0" w:rsidP="005924D0">
            <w:r w:rsidRPr="005924D0">
              <w:t>Solid state</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97000C" w14:textId="77777777" w:rsidR="005924D0" w:rsidRPr="005924D0" w:rsidRDefault="005924D0" w:rsidP="005924D0">
            <w:r w:rsidRPr="005924D0">
              <w:t>10 years or 100,000 cycles</w:t>
            </w:r>
          </w:p>
        </w:tc>
      </w:tr>
      <w:tr w:rsidR="005924D0" w:rsidRPr="005924D0" w14:paraId="086738FC"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304288" w14:textId="77777777" w:rsidR="005924D0" w:rsidRPr="005924D0" w:rsidRDefault="005924D0" w:rsidP="005924D0">
            <w:r w:rsidRPr="005924D0">
              <w:t>SSD Solid State Flash drive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75529E" w14:textId="77777777" w:rsidR="005924D0" w:rsidRPr="005924D0" w:rsidRDefault="005924D0" w:rsidP="005924D0">
            <w:r w:rsidRPr="005924D0">
              <w:t>1989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EF50F0" w14:textId="77777777" w:rsidR="005924D0" w:rsidRPr="005924D0" w:rsidRDefault="005924D0" w:rsidP="005924D0">
            <w:r w:rsidRPr="005924D0">
              <w:t>250 MB–1 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00E359" w14:textId="77777777" w:rsidR="005924D0" w:rsidRPr="005924D0" w:rsidRDefault="005924D0" w:rsidP="005924D0">
            <w:r w:rsidRPr="005924D0">
              <w:t>Solid state</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1EB734" w14:textId="77777777" w:rsidR="005924D0" w:rsidRPr="005924D0" w:rsidRDefault="005924D0" w:rsidP="005924D0">
            <w:r w:rsidRPr="005924D0">
              <w:t>Various ratings are given: 10 years or 100,000 cycles or 20 GB writes per day for 3 years</w:t>
            </w:r>
          </w:p>
        </w:tc>
      </w:tr>
      <w:tr w:rsidR="005924D0" w:rsidRPr="005924D0" w14:paraId="54BDA5F7"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01CF05" w14:textId="77777777" w:rsidR="005924D0" w:rsidRPr="005924D0" w:rsidRDefault="005924D0" w:rsidP="005924D0">
            <w:r w:rsidRPr="005924D0">
              <w:t>Cloud storage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6FEADB" w14:textId="77777777" w:rsidR="005924D0" w:rsidRPr="005924D0" w:rsidRDefault="005924D0" w:rsidP="005924D0">
            <w:r w:rsidRPr="005924D0">
              <w:t>1960s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9186BC" w14:textId="77777777" w:rsidR="005924D0" w:rsidRPr="005924D0" w:rsidRDefault="005924D0" w:rsidP="005924D0">
            <w:r w:rsidRPr="005924D0">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EAB676" w14:textId="77777777" w:rsidR="005924D0" w:rsidRPr="005924D0" w:rsidRDefault="005924D0" w:rsidP="005924D0">
            <w:r w:rsidRPr="005924D0">
              <w:t>Magnetic, hard drives on distributed servers</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669061" w14:textId="77777777" w:rsidR="005924D0" w:rsidRPr="005924D0" w:rsidRDefault="005924D0" w:rsidP="005924D0"/>
        </w:tc>
      </w:tr>
    </w:tbl>
    <w:p w14:paraId="2FC94EA0" w14:textId="77777777" w:rsidR="00A37DA0" w:rsidRDefault="00A37DA0" w:rsidP="005924D0">
      <w:pPr>
        <w:rPr>
          <w:b/>
          <w:bCs/>
        </w:rPr>
      </w:pPr>
    </w:p>
    <w:p w14:paraId="4094E7ED" w14:textId="77777777" w:rsidR="00A37DA0" w:rsidRDefault="00A37DA0" w:rsidP="005924D0">
      <w:pPr>
        <w:rPr>
          <w:b/>
          <w:bCs/>
        </w:rPr>
      </w:pPr>
    </w:p>
    <w:p w14:paraId="0A94CE93" w14:textId="58DA0F97" w:rsidR="005924D0" w:rsidRPr="005924D0" w:rsidRDefault="005924D0" w:rsidP="005924D0">
      <w:r w:rsidRPr="005924D0">
        <w:rPr>
          <w:b/>
          <w:bCs/>
        </w:rPr>
        <w:lastRenderedPageBreak/>
        <w:t>Lucky dip research</w:t>
      </w:r>
    </w:p>
    <w:p w14:paraId="09C588B7" w14:textId="24DFBE0D" w:rsidR="005924D0" w:rsidRPr="005924D0" w:rsidRDefault="005924D0" w:rsidP="005924D0">
      <w:r w:rsidRPr="005924D0">
        <w:t>Print one copy of the </w:t>
      </w:r>
      <w:r w:rsidRPr="00A37DA0">
        <w:rPr>
          <w:i/>
          <w:iCs/>
        </w:rPr>
        <w:t>PDF resource provided: Lucky dip scenarios</w:t>
      </w:r>
      <w:r w:rsidRPr="005924D0">
        <w:t>.</w:t>
      </w:r>
    </w:p>
    <w:p w14:paraId="7A1A8781" w14:textId="77777777" w:rsidR="005924D0" w:rsidRPr="005924D0" w:rsidRDefault="005924D0" w:rsidP="005924D0">
      <w:r w:rsidRPr="005924D0">
        <w:t>These 'data dilemmas' should be cut into individual strips and placed in a lucky dip. </w:t>
      </w:r>
    </w:p>
    <w:p w14:paraId="66CD5473" w14:textId="77777777" w:rsidR="005924D0" w:rsidRPr="005924D0" w:rsidRDefault="005924D0" w:rsidP="005924D0">
      <w:r w:rsidRPr="005924D0">
        <w:t>These scenarios include retrieving deleted files and data loss as a result of viruses or malware.</w:t>
      </w:r>
    </w:p>
    <w:p w14:paraId="6E2DB1E4" w14:textId="77777777" w:rsidR="005924D0" w:rsidRPr="005924D0" w:rsidRDefault="005924D0" w:rsidP="005924D0">
      <w:r w:rsidRPr="005924D0">
        <w:t>Students (pairs are suggested) select one scenario, developing their response to the scenario given. </w:t>
      </w:r>
    </w:p>
    <w:p w14:paraId="6A0E6A2B" w14:textId="77777777" w:rsidR="005924D0" w:rsidRPr="005924D0" w:rsidRDefault="005924D0" w:rsidP="005924D0">
      <w:pPr>
        <w:pStyle w:val="Heading2"/>
      </w:pPr>
      <w:r w:rsidRPr="005924D0">
        <w:t>Learning demo</w:t>
      </w:r>
    </w:p>
    <w:p w14:paraId="460BD4A7" w14:textId="77777777" w:rsidR="005924D0" w:rsidRPr="005924D0" w:rsidRDefault="005924D0" w:rsidP="005924D0">
      <w:r w:rsidRPr="005924D0">
        <w:t>Allow 10–15 minutes, after which pairs read their scenario aloud then informally report their response back to the class.</w:t>
      </w:r>
    </w:p>
    <w:p w14:paraId="4EE9ED20" w14:textId="77777777" w:rsidR="005924D0" w:rsidRPr="005924D0" w:rsidRDefault="005924D0" w:rsidP="005924D0">
      <w:pPr>
        <w:pStyle w:val="Heading2"/>
      </w:pPr>
      <w:r w:rsidRPr="005924D0">
        <w:t>Learning reflection</w:t>
      </w:r>
    </w:p>
    <w:p w14:paraId="7F3AB206" w14:textId="77777777" w:rsidR="005924D0" w:rsidRPr="005924D0" w:rsidRDefault="005924D0" w:rsidP="005924D0">
      <w:r w:rsidRPr="005924D0">
        <w:t>Ask students to discuss the following:</w:t>
      </w:r>
    </w:p>
    <w:p w14:paraId="09CC8260" w14:textId="77777777" w:rsidR="005924D0" w:rsidRPr="005924D0" w:rsidRDefault="005924D0" w:rsidP="005924D0">
      <w:pPr>
        <w:numPr>
          <w:ilvl w:val="0"/>
          <w:numId w:val="27"/>
        </w:numPr>
      </w:pPr>
      <w:r w:rsidRPr="005924D0">
        <w:t>In the first set of slides we saw data that has been successfully preserved for over 30,000 years.</w:t>
      </w:r>
    </w:p>
    <w:p w14:paraId="05B24976" w14:textId="77777777" w:rsidR="005924D0" w:rsidRPr="005924D0" w:rsidRDefault="005924D0" w:rsidP="005924D0">
      <w:pPr>
        <w:numPr>
          <w:ilvl w:val="0"/>
          <w:numId w:val="27"/>
        </w:numPr>
      </w:pPr>
      <w:r w:rsidRPr="005924D0">
        <w:t>Do you think this will be true of today's important data 30,000 years from now?</w:t>
      </w:r>
    </w:p>
    <w:p w14:paraId="23B8EA44" w14:textId="77777777" w:rsidR="005924D0" w:rsidRDefault="005924D0" w:rsidP="005924D0">
      <w:pPr>
        <w:numPr>
          <w:ilvl w:val="0"/>
          <w:numId w:val="27"/>
        </w:numPr>
      </w:pPr>
      <w:r w:rsidRPr="005924D0">
        <w:t>Will any of these various data storage media be readable at that time?</w:t>
      </w:r>
    </w:p>
    <w:p w14:paraId="600B3591" w14:textId="77777777" w:rsidR="00A37DA0" w:rsidRDefault="00A37DA0" w:rsidP="00A37DA0"/>
    <w:p w14:paraId="5322D44A" w14:textId="77777777" w:rsidR="00A37DA0" w:rsidRDefault="00A37DA0" w:rsidP="00A37DA0"/>
    <w:p w14:paraId="27C1E11E" w14:textId="77777777" w:rsidR="00A37DA0" w:rsidRDefault="00A37DA0" w:rsidP="00A37DA0"/>
    <w:p w14:paraId="37E63E7F" w14:textId="77777777" w:rsidR="00A37DA0" w:rsidRDefault="00A37DA0" w:rsidP="00A37DA0"/>
    <w:p w14:paraId="4FABD6AB" w14:textId="77777777" w:rsidR="00A37DA0" w:rsidRDefault="00A37DA0" w:rsidP="00A37DA0"/>
    <w:p w14:paraId="443B5C55" w14:textId="77777777" w:rsidR="00A37DA0" w:rsidRDefault="00A37DA0" w:rsidP="00A37DA0"/>
    <w:p w14:paraId="46F4B8E6" w14:textId="77777777" w:rsidR="00A37DA0" w:rsidRDefault="00A37DA0" w:rsidP="00A37DA0"/>
    <w:p w14:paraId="2ABF1FD5" w14:textId="77777777" w:rsidR="00A37DA0" w:rsidRDefault="00A37DA0" w:rsidP="00A37DA0"/>
    <w:p w14:paraId="66DA486F" w14:textId="77777777" w:rsidR="00A37DA0" w:rsidRPr="005924D0" w:rsidRDefault="00A37DA0" w:rsidP="00A37DA0"/>
    <w:p w14:paraId="0800079A" w14:textId="77777777" w:rsidR="00B54391" w:rsidRDefault="00B54391" w:rsidP="00B54391">
      <w:pPr>
        <w:pStyle w:val="Heading2"/>
      </w:pPr>
      <w:r>
        <w:lastRenderedPageBreak/>
        <w:t>Curriculum links</w:t>
      </w:r>
    </w:p>
    <w:tbl>
      <w:tblPr>
        <w:tblW w:w="10080" w:type="dxa"/>
        <w:tblInd w:w="-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840"/>
      </w:tblGrid>
      <w:tr w:rsidR="00B54391" w14:paraId="4BAEB83A" w14:textId="77777777" w:rsidTr="00B54391">
        <w:trPr>
          <w:tblHeader/>
        </w:trPr>
        <w:tc>
          <w:tcPr>
            <w:tcW w:w="1008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4304AB5" w14:textId="77777777" w:rsidR="00B54391" w:rsidRDefault="00B54391">
            <w:pPr>
              <w:spacing w:after="300"/>
              <w:rPr>
                <w:rFonts w:ascii="Arial" w:hAnsi="Arial" w:cs="Arial"/>
                <w:color w:val="777777"/>
                <w:sz w:val="24"/>
                <w:szCs w:val="24"/>
              </w:rPr>
            </w:pPr>
            <w:r>
              <w:rPr>
                <w:rFonts w:ascii="Arial" w:hAnsi="Arial" w:cs="Arial"/>
                <w:color w:val="777777"/>
              </w:rPr>
              <w:t>Links with Digital Technologies Curriculum Area</w:t>
            </w:r>
          </w:p>
        </w:tc>
      </w:tr>
      <w:tr w:rsidR="00B54391" w14:paraId="75BA65DC" w14:textId="77777777" w:rsidTr="00B54391">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8DE64F0" w14:textId="77777777" w:rsidR="00B54391" w:rsidRDefault="00B54391">
            <w:pPr>
              <w:spacing w:after="300"/>
              <w:rPr>
                <w:rFonts w:ascii="Arial" w:hAnsi="Arial" w:cs="Arial"/>
                <w:b/>
                <w:bCs/>
                <w:color w:val="16354B"/>
              </w:rPr>
            </w:pPr>
            <w:r>
              <w:rPr>
                <w:rFonts w:ascii="Arial" w:hAnsi="Arial" w:cs="Arial"/>
                <w:b/>
                <w:bCs/>
                <w:color w:val="16354B"/>
              </w:rPr>
              <w:t>Strand</w:t>
            </w:r>
          </w:p>
        </w:tc>
        <w:tc>
          <w:tcPr>
            <w:tcW w:w="68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6D2F2D3" w14:textId="77777777" w:rsidR="00B54391" w:rsidRDefault="00B54391">
            <w:pPr>
              <w:spacing w:after="300"/>
              <w:rPr>
                <w:rFonts w:ascii="Arial" w:hAnsi="Arial" w:cs="Arial"/>
                <w:b/>
                <w:bCs/>
                <w:color w:val="16354B"/>
              </w:rPr>
            </w:pPr>
            <w:r>
              <w:rPr>
                <w:rFonts w:ascii="Arial" w:hAnsi="Arial" w:cs="Arial"/>
                <w:b/>
                <w:bCs/>
                <w:color w:val="16354B"/>
              </w:rPr>
              <w:t>Content Description</w:t>
            </w:r>
          </w:p>
        </w:tc>
      </w:tr>
      <w:tr w:rsidR="00B54391" w14:paraId="6A0A910E" w14:textId="77777777" w:rsidTr="00B54391">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E2A7A1" w14:textId="77777777" w:rsidR="00B54391" w:rsidRDefault="00B54391">
            <w:pPr>
              <w:spacing w:after="300"/>
              <w:rPr>
                <w:rFonts w:ascii="Arial" w:hAnsi="Arial" w:cs="Arial"/>
                <w:b/>
                <w:bCs/>
                <w:color w:val="16354B"/>
              </w:rPr>
            </w:pPr>
            <w:r>
              <w:rPr>
                <w:rFonts w:ascii="Arial" w:hAnsi="Arial" w:cs="Arial"/>
                <w:b/>
                <w:bCs/>
                <w:color w:val="16354B"/>
              </w:rPr>
              <w:t>Processes and Production Skills</w:t>
            </w:r>
          </w:p>
        </w:tc>
        <w:tc>
          <w:tcPr>
            <w:tcW w:w="68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4584F6" w14:textId="4BBB12BC" w:rsidR="00B54391" w:rsidRPr="002F7CC7" w:rsidRDefault="002F7CC7">
            <w:pPr>
              <w:spacing w:after="300"/>
              <w:rPr>
                <w:rFonts w:cstheme="minorHAnsi"/>
                <w:color w:val="16354B"/>
              </w:rPr>
            </w:pPr>
            <w:r w:rsidRPr="002F7CC7">
              <w:rPr>
                <w:rFonts w:cstheme="minorHAnsi"/>
                <w:color w:val="151F28"/>
                <w:shd w:val="clear" w:color="auto" w:fill="FFFFFF"/>
              </w:rPr>
              <w:t>Evaluate existing and student solutions against the design criteria, user stories, possible future impact and opportunities for enterprise</w:t>
            </w:r>
            <w:r w:rsidRPr="00A37DA0">
              <w:rPr>
                <w:rFonts w:cstheme="minorHAnsi"/>
                <w:shd w:val="clear" w:color="auto" w:fill="FFFFFF"/>
              </w:rPr>
              <w:t> (AC9TDI10P10)</w:t>
            </w:r>
            <w:r w:rsidR="00A37DA0">
              <w:rPr>
                <w:rFonts w:cstheme="minorHAnsi"/>
                <w:shd w:val="clear" w:color="auto" w:fill="FFFFFF"/>
              </w:rPr>
              <w:t>.</w:t>
            </w:r>
          </w:p>
        </w:tc>
      </w:tr>
    </w:tbl>
    <w:p w14:paraId="5FA7A1E1" w14:textId="77777777" w:rsidR="00A37DA0" w:rsidRDefault="00A37DA0" w:rsidP="00B54391">
      <w:pPr>
        <w:pStyle w:val="Heading2"/>
      </w:pPr>
    </w:p>
    <w:p w14:paraId="77036DA6" w14:textId="77777777" w:rsidR="00A37DA0" w:rsidRPr="00A37DA0" w:rsidRDefault="00A37DA0" w:rsidP="00A37DA0"/>
    <w:p w14:paraId="57C9A4DE" w14:textId="2B4DB864" w:rsidR="00B54391" w:rsidRPr="00B54391" w:rsidRDefault="00B54391" w:rsidP="00B54391">
      <w:pPr>
        <w:pStyle w:val="Heading2"/>
      </w:pPr>
      <w:r w:rsidRPr="00B54391">
        <w:t>Assessment</w:t>
      </w:r>
    </w:p>
    <w:p w14:paraId="6DC6CC2F" w14:textId="77777777" w:rsidR="00B54391" w:rsidRPr="00B54391" w:rsidRDefault="00B54391" w:rsidP="00B54391">
      <w:r w:rsidRPr="00B54391">
        <w:t>Note: Criteria are cumulative</w:t>
      </w:r>
    </w:p>
    <w:tbl>
      <w:tblPr>
        <w:tblW w:w="10885" w:type="dxa"/>
        <w:tblInd w:w="-90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04"/>
        <w:gridCol w:w="1539"/>
        <w:gridCol w:w="1843"/>
        <w:gridCol w:w="1916"/>
        <w:gridCol w:w="2096"/>
        <w:gridCol w:w="2287"/>
      </w:tblGrid>
      <w:tr w:rsidR="00B54391" w:rsidRPr="00B54391" w14:paraId="47462B13" w14:textId="77777777" w:rsidTr="00A37DA0">
        <w:trPr>
          <w:tblHeader/>
        </w:trPr>
        <w:tc>
          <w:tcPr>
            <w:tcW w:w="1204"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E942AB8" w14:textId="77777777" w:rsidR="00B54391" w:rsidRPr="00B54391" w:rsidRDefault="00B54391" w:rsidP="00A37DA0">
            <w:pPr>
              <w:spacing w:after="0"/>
            </w:pPr>
          </w:p>
        </w:tc>
        <w:tc>
          <w:tcPr>
            <w:tcW w:w="5298" w:type="dxa"/>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537DA98" w14:textId="77777777" w:rsidR="00B54391" w:rsidRPr="00B54391" w:rsidRDefault="00B54391" w:rsidP="00A37DA0">
            <w:pPr>
              <w:spacing w:after="0"/>
              <w:rPr>
                <w:b/>
                <w:bCs/>
              </w:rPr>
            </w:pPr>
            <w:r w:rsidRPr="00B54391">
              <w:rPr>
                <w:b/>
                <w:bCs/>
              </w:rPr>
              <w:t>Quantity of knowledge</w:t>
            </w:r>
          </w:p>
        </w:tc>
        <w:tc>
          <w:tcPr>
            <w:tcW w:w="4383"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AC9B58A" w14:textId="77777777" w:rsidR="00B54391" w:rsidRPr="00B54391" w:rsidRDefault="00B54391" w:rsidP="00A37DA0">
            <w:pPr>
              <w:spacing w:after="0"/>
              <w:rPr>
                <w:b/>
                <w:bCs/>
              </w:rPr>
            </w:pPr>
            <w:r w:rsidRPr="00B54391">
              <w:rPr>
                <w:b/>
                <w:bCs/>
              </w:rPr>
              <w:t>Quality of understanding</w:t>
            </w:r>
          </w:p>
        </w:tc>
      </w:tr>
      <w:tr w:rsidR="00B54391" w:rsidRPr="00B54391" w14:paraId="434A7CAA" w14:textId="77777777" w:rsidTr="00A37DA0">
        <w:tc>
          <w:tcPr>
            <w:tcW w:w="120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EF5DBA" w14:textId="77777777" w:rsidR="00B54391" w:rsidRPr="00B54391" w:rsidRDefault="00B54391" w:rsidP="00B54391">
            <w:pPr>
              <w:rPr>
                <w:b/>
                <w:bCs/>
              </w:rPr>
            </w:pPr>
            <w:r w:rsidRPr="00B54391">
              <w:rPr>
                <w:b/>
                <w:bCs/>
              </w:rPr>
              <w:t>Preserving data</w:t>
            </w:r>
          </w:p>
        </w:tc>
        <w:tc>
          <w:tcPr>
            <w:tcW w:w="153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EBA301" w14:textId="77777777" w:rsidR="00B54391" w:rsidRPr="00B54391" w:rsidRDefault="00B54391" w:rsidP="00B54391">
            <w:r w:rsidRPr="00B54391">
              <w:t>Little or no evidence of understanding</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D92F8F" w14:textId="77777777" w:rsidR="00B54391" w:rsidRPr="00B54391" w:rsidRDefault="00B54391" w:rsidP="00B54391">
            <w:r w:rsidRPr="00B54391">
              <w:t>Student is able to identify up to 5 distinct data storage devices</w:t>
            </w:r>
          </w:p>
        </w:tc>
        <w:tc>
          <w:tcPr>
            <w:tcW w:w="19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0264C1" w14:textId="77777777" w:rsidR="00B54391" w:rsidRPr="00B54391" w:rsidRDefault="00B54391" w:rsidP="00B54391">
            <w:r w:rsidRPr="00B54391">
              <w:t>Student is able to describe in some detail up to 5 distinct data storage devices</w:t>
            </w:r>
          </w:p>
        </w:tc>
        <w:tc>
          <w:tcPr>
            <w:tcW w:w="2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E017DA" w14:textId="77777777" w:rsidR="00B54391" w:rsidRPr="00B54391" w:rsidRDefault="00B54391" w:rsidP="00B54391">
            <w:r w:rsidRPr="00B54391">
              <w:t>Student is able to identify the strengths and weaknesses of a number of data storage devices</w:t>
            </w:r>
          </w:p>
        </w:tc>
        <w:tc>
          <w:tcPr>
            <w:tcW w:w="228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FFFAEF" w14:textId="77777777" w:rsidR="00B54391" w:rsidRPr="00B54391" w:rsidRDefault="00B54391" w:rsidP="00A37DA0">
            <w:pPr>
              <w:spacing w:after="0"/>
            </w:pPr>
            <w:r w:rsidRPr="00B54391">
              <w:t>Student is able to describe a number of scenarios that present difficulties in data retrieval, and suggest workable solutions to these.</w:t>
            </w:r>
          </w:p>
        </w:tc>
      </w:tr>
      <w:tr w:rsidR="00B54391" w:rsidRPr="00B54391" w14:paraId="6A84DD59" w14:textId="77777777" w:rsidTr="00A37DA0">
        <w:tc>
          <w:tcPr>
            <w:tcW w:w="120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9D576F" w14:textId="77777777" w:rsidR="00B54391" w:rsidRPr="00B54391" w:rsidRDefault="00B54391" w:rsidP="00A37DA0">
            <w:pPr>
              <w:spacing w:after="0"/>
              <w:rPr>
                <w:b/>
                <w:bCs/>
              </w:rPr>
            </w:pPr>
            <w:r w:rsidRPr="00B54391">
              <w:rPr>
                <w:b/>
                <w:bCs/>
              </w:rPr>
              <w:t>Optional score</w:t>
            </w:r>
          </w:p>
        </w:tc>
        <w:tc>
          <w:tcPr>
            <w:tcW w:w="153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2FF059" w14:textId="77777777" w:rsidR="00B54391" w:rsidRPr="00B54391" w:rsidRDefault="00B54391" w:rsidP="00B54391">
            <w:r w:rsidRPr="00B54391">
              <w:t>0</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247AEC" w14:textId="77777777" w:rsidR="00B54391" w:rsidRPr="00B54391" w:rsidRDefault="00B54391" w:rsidP="00B54391">
            <w:r w:rsidRPr="00B54391">
              <w:t>1</w:t>
            </w:r>
          </w:p>
        </w:tc>
        <w:tc>
          <w:tcPr>
            <w:tcW w:w="19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8C7B7C" w14:textId="77777777" w:rsidR="00B54391" w:rsidRPr="00B54391" w:rsidRDefault="00B54391" w:rsidP="00B54391">
            <w:r w:rsidRPr="00B54391">
              <w:t>2</w:t>
            </w:r>
          </w:p>
        </w:tc>
        <w:tc>
          <w:tcPr>
            <w:tcW w:w="2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6A3663" w14:textId="77777777" w:rsidR="00B54391" w:rsidRPr="00B54391" w:rsidRDefault="00B54391" w:rsidP="00B54391">
            <w:r w:rsidRPr="00B54391">
              <w:t>3</w:t>
            </w:r>
          </w:p>
        </w:tc>
        <w:tc>
          <w:tcPr>
            <w:tcW w:w="228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B554D8" w14:textId="77777777" w:rsidR="00B54391" w:rsidRPr="00B54391" w:rsidRDefault="00B54391" w:rsidP="00B54391">
            <w:r w:rsidRPr="00B54391">
              <w:t>4</w:t>
            </w:r>
          </w:p>
        </w:tc>
      </w:tr>
    </w:tbl>
    <w:p w14:paraId="062C9B58" w14:textId="77777777" w:rsidR="00AD4E36" w:rsidRPr="00B410CE" w:rsidRDefault="00AD4E36" w:rsidP="00B410CE"/>
    <w:sectPr w:rsidR="00AD4E36" w:rsidRPr="00B410CE" w:rsidSect="00C1391D">
      <w:headerReference w:type="default" r:id="rId10"/>
      <w:footerReference w:type="default" r:id="rId11"/>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0D05E" w14:textId="77777777" w:rsidR="00B325C4" w:rsidRDefault="00B325C4" w:rsidP="00C1391D">
      <w:pPr>
        <w:spacing w:after="0" w:line="240" w:lineRule="auto"/>
      </w:pPr>
      <w:r>
        <w:separator/>
      </w:r>
    </w:p>
  </w:endnote>
  <w:endnote w:type="continuationSeparator" w:id="0">
    <w:p w14:paraId="1341BE83" w14:textId="77777777" w:rsidR="00B325C4" w:rsidRDefault="00B325C4"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2C6D"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028685CA" wp14:editId="7DC74489">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7FF00512" w14:textId="77777777" w:rsidR="00C1391D" w:rsidRDefault="00C1391D" w:rsidP="00C1391D">
    <w:pPr>
      <w:pStyle w:val="Footer"/>
      <w:ind w:left="-993"/>
    </w:pPr>
    <w:r>
      <w:rPr>
        <w:noProof/>
        <w:sz w:val="16"/>
      </w:rPr>
      <w:drawing>
        <wp:inline distT="0" distB="0" distL="0" distR="0" wp14:anchorId="609D37C7" wp14:editId="0A71AF61">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35FF7B93"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090FE" w14:textId="77777777" w:rsidR="00B325C4" w:rsidRDefault="00B325C4" w:rsidP="00C1391D">
      <w:pPr>
        <w:spacing w:after="0" w:line="240" w:lineRule="auto"/>
      </w:pPr>
      <w:r>
        <w:separator/>
      </w:r>
    </w:p>
  </w:footnote>
  <w:footnote w:type="continuationSeparator" w:id="0">
    <w:p w14:paraId="67B0A4C2" w14:textId="77777777" w:rsidR="00B325C4" w:rsidRDefault="00B325C4"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11FC3"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75BFEBFD" wp14:editId="5ECD3C13">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B410CE">
      <w:rPr>
        <w:noProof/>
      </w:rPr>
      <w:t xml:space="preserve">Future proofing data </w:t>
    </w:r>
    <w:r w:rsidR="00511A10" w:rsidRPr="009F1D8D">
      <w:rPr>
        <w:noProof/>
      </w:rPr>
      <w:t>–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42B12"/>
    <w:multiLevelType w:val="multilevel"/>
    <w:tmpl w:val="10D6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D3918"/>
    <w:multiLevelType w:val="multilevel"/>
    <w:tmpl w:val="3BD4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E104ED"/>
    <w:multiLevelType w:val="multilevel"/>
    <w:tmpl w:val="3774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83AE3"/>
    <w:multiLevelType w:val="multilevel"/>
    <w:tmpl w:val="9568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1E492B"/>
    <w:multiLevelType w:val="multilevel"/>
    <w:tmpl w:val="7C92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A2C4E"/>
    <w:multiLevelType w:val="multilevel"/>
    <w:tmpl w:val="B5D2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25584F"/>
    <w:multiLevelType w:val="multilevel"/>
    <w:tmpl w:val="1316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1149945">
    <w:abstractNumId w:val="24"/>
  </w:num>
  <w:num w:numId="2" w16cid:durableId="1285503119">
    <w:abstractNumId w:val="20"/>
  </w:num>
  <w:num w:numId="3" w16cid:durableId="1657222504">
    <w:abstractNumId w:val="3"/>
  </w:num>
  <w:num w:numId="4" w16cid:durableId="157308309">
    <w:abstractNumId w:val="1"/>
  </w:num>
  <w:num w:numId="5" w16cid:durableId="774977253">
    <w:abstractNumId w:val="1"/>
    <w:lvlOverride w:ilvl="1">
      <w:lvl w:ilvl="1">
        <w:numFmt w:val="lowerLetter"/>
        <w:lvlText w:val="%2."/>
        <w:lvlJc w:val="left"/>
      </w:lvl>
    </w:lvlOverride>
  </w:num>
  <w:num w:numId="6" w16cid:durableId="1264147048">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2045715234">
    <w:abstractNumId w:val="16"/>
  </w:num>
  <w:num w:numId="8" w16cid:durableId="1815757865">
    <w:abstractNumId w:val="14"/>
  </w:num>
  <w:num w:numId="9" w16cid:durableId="1626034527">
    <w:abstractNumId w:val="2"/>
  </w:num>
  <w:num w:numId="10" w16cid:durableId="2147312739">
    <w:abstractNumId w:val="15"/>
  </w:num>
  <w:num w:numId="11" w16cid:durableId="59866438">
    <w:abstractNumId w:val="10"/>
  </w:num>
  <w:num w:numId="12" w16cid:durableId="496385220">
    <w:abstractNumId w:val="4"/>
  </w:num>
  <w:num w:numId="13" w16cid:durableId="556355361">
    <w:abstractNumId w:val="7"/>
  </w:num>
  <w:num w:numId="14" w16cid:durableId="650673568">
    <w:abstractNumId w:val="19"/>
  </w:num>
  <w:num w:numId="15" w16cid:durableId="1072317636">
    <w:abstractNumId w:val="0"/>
  </w:num>
  <w:num w:numId="16" w16cid:durableId="928973862">
    <w:abstractNumId w:val="11"/>
  </w:num>
  <w:num w:numId="17" w16cid:durableId="1189877585">
    <w:abstractNumId w:val="9"/>
  </w:num>
  <w:num w:numId="18" w16cid:durableId="729960206">
    <w:abstractNumId w:val="5"/>
  </w:num>
  <w:num w:numId="19" w16cid:durableId="1126042214">
    <w:abstractNumId w:val="17"/>
  </w:num>
  <w:num w:numId="20" w16cid:durableId="955214443">
    <w:abstractNumId w:val="22"/>
  </w:num>
  <w:num w:numId="21" w16cid:durableId="1346403513">
    <w:abstractNumId w:val="21"/>
  </w:num>
  <w:num w:numId="22" w16cid:durableId="160463643">
    <w:abstractNumId w:val="8"/>
  </w:num>
  <w:num w:numId="23" w16cid:durableId="181211706">
    <w:abstractNumId w:val="13"/>
  </w:num>
  <w:num w:numId="24" w16cid:durableId="1399938576">
    <w:abstractNumId w:val="6"/>
  </w:num>
  <w:num w:numId="25" w16cid:durableId="2101172871">
    <w:abstractNumId w:val="23"/>
  </w:num>
  <w:num w:numId="26" w16cid:durableId="52126336">
    <w:abstractNumId w:val="18"/>
  </w:num>
  <w:num w:numId="27" w16cid:durableId="33896640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9610F"/>
    <w:rsid w:val="0019615D"/>
    <w:rsid w:val="001C6831"/>
    <w:rsid w:val="001F6E3F"/>
    <w:rsid w:val="002F7CC7"/>
    <w:rsid w:val="00423083"/>
    <w:rsid w:val="00485EE4"/>
    <w:rsid w:val="004E5867"/>
    <w:rsid w:val="00511A10"/>
    <w:rsid w:val="005924D0"/>
    <w:rsid w:val="005B70BA"/>
    <w:rsid w:val="0062042C"/>
    <w:rsid w:val="00714A60"/>
    <w:rsid w:val="007A232C"/>
    <w:rsid w:val="009F1D8D"/>
    <w:rsid w:val="00A37DA0"/>
    <w:rsid w:val="00AA1A9F"/>
    <w:rsid w:val="00AD4CA4"/>
    <w:rsid w:val="00AD4E36"/>
    <w:rsid w:val="00B325C4"/>
    <w:rsid w:val="00B410CE"/>
    <w:rsid w:val="00B54391"/>
    <w:rsid w:val="00BA242E"/>
    <w:rsid w:val="00BC6155"/>
    <w:rsid w:val="00C1391D"/>
    <w:rsid w:val="00C265CD"/>
    <w:rsid w:val="00C94536"/>
    <w:rsid w:val="00CF7997"/>
    <w:rsid w:val="00D9627C"/>
    <w:rsid w:val="00E10D77"/>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4608B"/>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B5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40717123">
      <w:bodyDiv w:val="1"/>
      <w:marLeft w:val="0"/>
      <w:marRight w:val="0"/>
      <w:marTop w:val="0"/>
      <w:marBottom w:val="0"/>
      <w:divBdr>
        <w:top w:val="none" w:sz="0" w:space="0" w:color="auto"/>
        <w:left w:val="none" w:sz="0" w:space="0" w:color="auto"/>
        <w:bottom w:val="none" w:sz="0" w:space="0" w:color="auto"/>
        <w:right w:val="none" w:sz="0" w:space="0" w:color="auto"/>
      </w:divBdr>
      <w:divsChild>
        <w:div w:id="792216168">
          <w:marLeft w:val="0"/>
          <w:marRight w:val="0"/>
          <w:marTop w:val="0"/>
          <w:marBottom w:val="0"/>
          <w:divBdr>
            <w:top w:val="none" w:sz="0" w:space="0" w:color="auto"/>
            <w:left w:val="none" w:sz="0" w:space="0" w:color="auto"/>
            <w:bottom w:val="none" w:sz="0" w:space="0" w:color="auto"/>
            <w:right w:val="none" w:sz="0" w:space="0" w:color="auto"/>
          </w:divBdr>
          <w:divsChild>
            <w:div w:id="187378145">
              <w:marLeft w:val="4500"/>
              <w:marRight w:val="0"/>
              <w:marTop w:val="0"/>
              <w:marBottom w:val="0"/>
              <w:divBdr>
                <w:top w:val="none" w:sz="0" w:space="0" w:color="auto"/>
                <w:left w:val="none" w:sz="0" w:space="0" w:color="auto"/>
                <w:bottom w:val="none" w:sz="0" w:space="0" w:color="auto"/>
                <w:right w:val="none" w:sz="0" w:space="0" w:color="auto"/>
              </w:divBdr>
            </w:div>
          </w:divsChild>
        </w:div>
        <w:div w:id="1510826548">
          <w:marLeft w:val="0"/>
          <w:marRight w:val="0"/>
          <w:marTop w:val="0"/>
          <w:marBottom w:val="0"/>
          <w:divBdr>
            <w:top w:val="none" w:sz="0" w:space="0" w:color="auto"/>
            <w:left w:val="none" w:sz="0" w:space="0" w:color="auto"/>
            <w:bottom w:val="none" w:sz="0" w:space="0" w:color="auto"/>
            <w:right w:val="none" w:sz="0" w:space="0" w:color="auto"/>
          </w:divBdr>
          <w:divsChild>
            <w:div w:id="1657222210">
              <w:marLeft w:val="4500"/>
              <w:marRight w:val="0"/>
              <w:marTop w:val="0"/>
              <w:marBottom w:val="0"/>
              <w:divBdr>
                <w:top w:val="none" w:sz="0" w:space="0" w:color="auto"/>
                <w:left w:val="none" w:sz="0" w:space="0" w:color="auto"/>
                <w:bottom w:val="none" w:sz="0" w:space="0" w:color="auto"/>
                <w:right w:val="none" w:sz="0" w:space="0" w:color="auto"/>
              </w:divBdr>
            </w:div>
          </w:divsChild>
        </w:div>
        <w:div w:id="738598157">
          <w:marLeft w:val="0"/>
          <w:marRight w:val="0"/>
          <w:marTop w:val="0"/>
          <w:marBottom w:val="0"/>
          <w:divBdr>
            <w:top w:val="none" w:sz="0" w:space="0" w:color="auto"/>
            <w:left w:val="none" w:sz="0" w:space="0" w:color="auto"/>
            <w:bottom w:val="none" w:sz="0" w:space="0" w:color="auto"/>
            <w:right w:val="none" w:sz="0" w:space="0" w:color="auto"/>
          </w:divBdr>
          <w:divsChild>
            <w:div w:id="45759547">
              <w:marLeft w:val="4500"/>
              <w:marRight w:val="0"/>
              <w:marTop w:val="0"/>
              <w:marBottom w:val="0"/>
              <w:divBdr>
                <w:top w:val="none" w:sz="0" w:space="0" w:color="auto"/>
                <w:left w:val="none" w:sz="0" w:space="0" w:color="auto"/>
                <w:bottom w:val="none" w:sz="0" w:space="0" w:color="auto"/>
                <w:right w:val="none" w:sz="0" w:space="0" w:color="auto"/>
              </w:divBdr>
              <w:divsChild>
                <w:div w:id="161031058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40030795">
          <w:marLeft w:val="0"/>
          <w:marRight w:val="0"/>
          <w:marTop w:val="0"/>
          <w:marBottom w:val="0"/>
          <w:divBdr>
            <w:top w:val="none" w:sz="0" w:space="0" w:color="auto"/>
            <w:left w:val="none" w:sz="0" w:space="0" w:color="auto"/>
            <w:bottom w:val="none" w:sz="0" w:space="0" w:color="auto"/>
            <w:right w:val="none" w:sz="0" w:space="0" w:color="auto"/>
          </w:divBdr>
          <w:divsChild>
            <w:div w:id="1790315225">
              <w:marLeft w:val="4500"/>
              <w:marRight w:val="0"/>
              <w:marTop w:val="0"/>
              <w:marBottom w:val="0"/>
              <w:divBdr>
                <w:top w:val="none" w:sz="0" w:space="0" w:color="auto"/>
                <w:left w:val="none" w:sz="0" w:space="0" w:color="auto"/>
                <w:bottom w:val="none" w:sz="0" w:space="0" w:color="auto"/>
                <w:right w:val="none" w:sz="0" w:space="0" w:color="auto"/>
              </w:divBdr>
            </w:div>
          </w:divsChild>
        </w:div>
        <w:div w:id="242879651">
          <w:marLeft w:val="0"/>
          <w:marRight w:val="0"/>
          <w:marTop w:val="0"/>
          <w:marBottom w:val="0"/>
          <w:divBdr>
            <w:top w:val="none" w:sz="0" w:space="0" w:color="auto"/>
            <w:left w:val="none" w:sz="0" w:space="0" w:color="auto"/>
            <w:bottom w:val="none" w:sz="0" w:space="0" w:color="auto"/>
            <w:right w:val="none" w:sz="0" w:space="0" w:color="auto"/>
          </w:divBdr>
          <w:divsChild>
            <w:div w:id="1547989077">
              <w:marLeft w:val="4500"/>
              <w:marRight w:val="0"/>
              <w:marTop w:val="0"/>
              <w:marBottom w:val="0"/>
              <w:divBdr>
                <w:top w:val="none" w:sz="0" w:space="0" w:color="auto"/>
                <w:left w:val="none" w:sz="0" w:space="0" w:color="auto"/>
                <w:bottom w:val="none" w:sz="0" w:space="0" w:color="auto"/>
                <w:right w:val="none" w:sz="0" w:space="0" w:color="auto"/>
              </w:divBdr>
            </w:div>
          </w:divsChild>
        </w:div>
        <w:div w:id="2019499324">
          <w:marLeft w:val="0"/>
          <w:marRight w:val="0"/>
          <w:marTop w:val="0"/>
          <w:marBottom w:val="0"/>
          <w:divBdr>
            <w:top w:val="none" w:sz="0" w:space="0" w:color="auto"/>
            <w:left w:val="none" w:sz="0" w:space="0" w:color="auto"/>
            <w:bottom w:val="none" w:sz="0" w:space="0" w:color="auto"/>
            <w:right w:val="none" w:sz="0" w:space="0" w:color="auto"/>
          </w:divBdr>
          <w:divsChild>
            <w:div w:id="141809115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02152014">
      <w:bodyDiv w:val="1"/>
      <w:marLeft w:val="0"/>
      <w:marRight w:val="0"/>
      <w:marTop w:val="0"/>
      <w:marBottom w:val="0"/>
      <w:divBdr>
        <w:top w:val="none" w:sz="0" w:space="0" w:color="auto"/>
        <w:left w:val="none" w:sz="0" w:space="0" w:color="auto"/>
        <w:bottom w:val="none" w:sz="0" w:space="0" w:color="auto"/>
        <w:right w:val="none" w:sz="0" w:space="0" w:color="auto"/>
      </w:divBdr>
      <w:divsChild>
        <w:div w:id="149296103">
          <w:marLeft w:val="0"/>
          <w:marRight w:val="0"/>
          <w:marTop w:val="0"/>
          <w:marBottom w:val="0"/>
          <w:divBdr>
            <w:top w:val="none" w:sz="0" w:space="0" w:color="auto"/>
            <w:left w:val="none" w:sz="0" w:space="0" w:color="auto"/>
            <w:bottom w:val="single" w:sz="6" w:space="11" w:color="E5E5E5"/>
            <w:right w:val="none" w:sz="0" w:space="0" w:color="auto"/>
          </w:divBdr>
        </w:div>
        <w:div w:id="1523128413">
          <w:marLeft w:val="0"/>
          <w:marRight w:val="0"/>
          <w:marTop w:val="0"/>
          <w:marBottom w:val="0"/>
          <w:divBdr>
            <w:top w:val="none" w:sz="0" w:space="0" w:color="auto"/>
            <w:left w:val="none" w:sz="0" w:space="0" w:color="auto"/>
            <w:bottom w:val="none" w:sz="0" w:space="0" w:color="auto"/>
            <w:right w:val="none" w:sz="0" w:space="0" w:color="auto"/>
          </w:divBdr>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6166392">
      <w:bodyDiv w:val="1"/>
      <w:marLeft w:val="0"/>
      <w:marRight w:val="0"/>
      <w:marTop w:val="0"/>
      <w:marBottom w:val="0"/>
      <w:divBdr>
        <w:top w:val="none" w:sz="0" w:space="0" w:color="auto"/>
        <w:left w:val="none" w:sz="0" w:space="0" w:color="auto"/>
        <w:bottom w:val="none" w:sz="0" w:space="0" w:color="auto"/>
        <w:right w:val="none" w:sz="0" w:space="0" w:color="auto"/>
      </w:divBdr>
      <w:divsChild>
        <w:div w:id="1785735559">
          <w:marLeft w:val="0"/>
          <w:marRight w:val="0"/>
          <w:marTop w:val="0"/>
          <w:marBottom w:val="0"/>
          <w:divBdr>
            <w:top w:val="none" w:sz="0" w:space="0" w:color="auto"/>
            <w:left w:val="none" w:sz="0" w:space="0" w:color="auto"/>
            <w:bottom w:val="none" w:sz="0" w:space="0" w:color="auto"/>
            <w:right w:val="none" w:sz="0" w:space="0" w:color="auto"/>
          </w:divBdr>
          <w:divsChild>
            <w:div w:id="268662885">
              <w:marLeft w:val="0"/>
              <w:marRight w:val="0"/>
              <w:marTop w:val="0"/>
              <w:marBottom w:val="0"/>
              <w:divBdr>
                <w:top w:val="none" w:sz="0" w:space="0" w:color="auto"/>
                <w:left w:val="none" w:sz="0" w:space="0" w:color="auto"/>
                <w:bottom w:val="none" w:sz="0" w:space="0" w:color="auto"/>
                <w:right w:val="none" w:sz="0" w:space="0" w:color="auto"/>
              </w:divBdr>
              <w:divsChild>
                <w:div w:id="465010407">
                  <w:marLeft w:val="0"/>
                  <w:marRight w:val="0"/>
                  <w:marTop w:val="450"/>
                  <w:marBottom w:val="450"/>
                  <w:divBdr>
                    <w:top w:val="none" w:sz="0" w:space="0" w:color="auto"/>
                    <w:left w:val="none" w:sz="0" w:space="0" w:color="auto"/>
                    <w:bottom w:val="none" w:sz="0" w:space="0" w:color="auto"/>
                    <w:right w:val="none" w:sz="0" w:space="0" w:color="auto"/>
                  </w:divBdr>
                  <w:divsChild>
                    <w:div w:id="1218858384">
                      <w:marLeft w:val="0"/>
                      <w:marRight w:val="0"/>
                      <w:marTop w:val="0"/>
                      <w:marBottom w:val="0"/>
                      <w:divBdr>
                        <w:top w:val="none" w:sz="0" w:space="0" w:color="auto"/>
                        <w:left w:val="none" w:sz="0" w:space="0" w:color="auto"/>
                        <w:bottom w:val="none" w:sz="0" w:space="0" w:color="auto"/>
                        <w:right w:val="none" w:sz="0" w:space="0" w:color="auto"/>
                      </w:divBdr>
                      <w:divsChild>
                        <w:div w:id="2121610323">
                          <w:marLeft w:val="0"/>
                          <w:marRight w:val="0"/>
                          <w:marTop w:val="0"/>
                          <w:marBottom w:val="0"/>
                          <w:divBdr>
                            <w:top w:val="none" w:sz="0" w:space="0" w:color="auto"/>
                            <w:left w:val="none" w:sz="0" w:space="0" w:color="auto"/>
                            <w:bottom w:val="single" w:sz="6" w:space="11" w:color="E5E5E5"/>
                            <w:right w:val="none" w:sz="0" w:space="0" w:color="auto"/>
                          </w:divBdr>
                        </w:div>
                        <w:div w:id="827940055">
                          <w:marLeft w:val="0"/>
                          <w:marRight w:val="0"/>
                          <w:marTop w:val="0"/>
                          <w:marBottom w:val="0"/>
                          <w:divBdr>
                            <w:top w:val="none" w:sz="0" w:space="0" w:color="auto"/>
                            <w:left w:val="none" w:sz="0" w:space="0" w:color="auto"/>
                            <w:bottom w:val="none" w:sz="0" w:space="0" w:color="auto"/>
                            <w:right w:val="none" w:sz="0" w:space="0" w:color="auto"/>
                          </w:divBdr>
                          <w:divsChild>
                            <w:div w:id="1087732379">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3559573">
      <w:bodyDiv w:val="1"/>
      <w:marLeft w:val="0"/>
      <w:marRight w:val="0"/>
      <w:marTop w:val="0"/>
      <w:marBottom w:val="0"/>
      <w:divBdr>
        <w:top w:val="none" w:sz="0" w:space="0" w:color="auto"/>
        <w:left w:val="none" w:sz="0" w:space="0" w:color="auto"/>
        <w:bottom w:val="none" w:sz="0" w:space="0" w:color="auto"/>
        <w:right w:val="none" w:sz="0" w:space="0" w:color="auto"/>
      </w:divBdr>
      <w:divsChild>
        <w:div w:id="1152521228">
          <w:marLeft w:val="0"/>
          <w:marRight w:val="0"/>
          <w:marTop w:val="0"/>
          <w:marBottom w:val="0"/>
          <w:divBdr>
            <w:top w:val="none" w:sz="0" w:space="0" w:color="auto"/>
            <w:left w:val="none" w:sz="0" w:space="0" w:color="auto"/>
            <w:bottom w:val="none" w:sz="0" w:space="0" w:color="auto"/>
            <w:right w:val="none" w:sz="0" w:space="0" w:color="auto"/>
          </w:divBdr>
          <w:divsChild>
            <w:div w:id="26299222">
              <w:marLeft w:val="0"/>
              <w:marRight w:val="0"/>
              <w:marTop w:val="0"/>
              <w:marBottom w:val="0"/>
              <w:divBdr>
                <w:top w:val="none" w:sz="0" w:space="0" w:color="auto"/>
                <w:left w:val="none" w:sz="0" w:space="0" w:color="auto"/>
                <w:bottom w:val="none" w:sz="0" w:space="0" w:color="auto"/>
                <w:right w:val="none" w:sz="0" w:space="0" w:color="auto"/>
              </w:divBdr>
              <w:divsChild>
                <w:div w:id="526262307">
                  <w:marLeft w:val="0"/>
                  <w:marRight w:val="0"/>
                  <w:marTop w:val="450"/>
                  <w:marBottom w:val="450"/>
                  <w:divBdr>
                    <w:top w:val="none" w:sz="0" w:space="0" w:color="auto"/>
                    <w:left w:val="none" w:sz="0" w:space="0" w:color="auto"/>
                    <w:bottom w:val="none" w:sz="0" w:space="0" w:color="auto"/>
                    <w:right w:val="none" w:sz="0" w:space="0" w:color="auto"/>
                  </w:divBdr>
                  <w:divsChild>
                    <w:div w:id="624700356">
                      <w:marLeft w:val="0"/>
                      <w:marRight w:val="0"/>
                      <w:marTop w:val="0"/>
                      <w:marBottom w:val="0"/>
                      <w:divBdr>
                        <w:top w:val="none" w:sz="0" w:space="0" w:color="auto"/>
                        <w:left w:val="none" w:sz="0" w:space="0" w:color="auto"/>
                        <w:bottom w:val="none" w:sz="0" w:space="0" w:color="auto"/>
                        <w:right w:val="none" w:sz="0" w:space="0" w:color="auto"/>
                      </w:divBdr>
                      <w:divsChild>
                        <w:div w:id="847910759">
                          <w:marLeft w:val="0"/>
                          <w:marRight w:val="0"/>
                          <w:marTop w:val="0"/>
                          <w:marBottom w:val="0"/>
                          <w:divBdr>
                            <w:top w:val="none" w:sz="0" w:space="0" w:color="auto"/>
                            <w:left w:val="none" w:sz="0" w:space="0" w:color="auto"/>
                            <w:bottom w:val="single" w:sz="6" w:space="11" w:color="E5E5E5"/>
                            <w:right w:val="none" w:sz="0" w:space="0" w:color="auto"/>
                          </w:divBdr>
                        </w:div>
                        <w:div w:id="1402941574">
                          <w:marLeft w:val="0"/>
                          <w:marRight w:val="0"/>
                          <w:marTop w:val="0"/>
                          <w:marBottom w:val="0"/>
                          <w:divBdr>
                            <w:top w:val="none" w:sz="0" w:space="0" w:color="auto"/>
                            <w:left w:val="none" w:sz="0" w:space="0" w:color="auto"/>
                            <w:bottom w:val="none" w:sz="0" w:space="0" w:color="auto"/>
                            <w:right w:val="none" w:sz="0" w:space="0" w:color="auto"/>
                          </w:divBdr>
                          <w:divsChild>
                            <w:div w:id="900290979">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3839">
      <w:bodyDiv w:val="1"/>
      <w:marLeft w:val="0"/>
      <w:marRight w:val="0"/>
      <w:marTop w:val="0"/>
      <w:marBottom w:val="0"/>
      <w:divBdr>
        <w:top w:val="none" w:sz="0" w:space="0" w:color="auto"/>
        <w:left w:val="none" w:sz="0" w:space="0" w:color="auto"/>
        <w:bottom w:val="none" w:sz="0" w:space="0" w:color="auto"/>
        <w:right w:val="none" w:sz="0" w:space="0" w:color="auto"/>
      </w:divBdr>
      <w:divsChild>
        <w:div w:id="325481589">
          <w:marLeft w:val="0"/>
          <w:marRight w:val="0"/>
          <w:marTop w:val="0"/>
          <w:marBottom w:val="0"/>
          <w:divBdr>
            <w:top w:val="none" w:sz="0" w:space="0" w:color="auto"/>
            <w:left w:val="none" w:sz="0" w:space="0" w:color="auto"/>
            <w:bottom w:val="none" w:sz="0" w:space="0" w:color="auto"/>
            <w:right w:val="none" w:sz="0" w:space="0" w:color="auto"/>
          </w:divBdr>
          <w:divsChild>
            <w:div w:id="2081948249">
              <w:marLeft w:val="0"/>
              <w:marRight w:val="0"/>
              <w:marTop w:val="0"/>
              <w:marBottom w:val="0"/>
              <w:divBdr>
                <w:top w:val="none" w:sz="0" w:space="0" w:color="auto"/>
                <w:left w:val="none" w:sz="0" w:space="0" w:color="auto"/>
                <w:bottom w:val="none" w:sz="0" w:space="0" w:color="auto"/>
                <w:right w:val="none" w:sz="0" w:space="0" w:color="auto"/>
              </w:divBdr>
              <w:divsChild>
                <w:div w:id="1950580208">
                  <w:marLeft w:val="0"/>
                  <w:marRight w:val="0"/>
                  <w:marTop w:val="450"/>
                  <w:marBottom w:val="450"/>
                  <w:divBdr>
                    <w:top w:val="none" w:sz="0" w:space="0" w:color="auto"/>
                    <w:left w:val="none" w:sz="0" w:space="0" w:color="auto"/>
                    <w:bottom w:val="none" w:sz="0" w:space="0" w:color="auto"/>
                    <w:right w:val="none" w:sz="0" w:space="0" w:color="auto"/>
                  </w:divBdr>
                  <w:divsChild>
                    <w:div w:id="1205212114">
                      <w:marLeft w:val="0"/>
                      <w:marRight w:val="0"/>
                      <w:marTop w:val="0"/>
                      <w:marBottom w:val="0"/>
                      <w:divBdr>
                        <w:top w:val="none" w:sz="0" w:space="0" w:color="auto"/>
                        <w:left w:val="none" w:sz="0" w:space="0" w:color="auto"/>
                        <w:bottom w:val="none" w:sz="0" w:space="0" w:color="auto"/>
                        <w:right w:val="none" w:sz="0" w:space="0" w:color="auto"/>
                      </w:divBdr>
                      <w:divsChild>
                        <w:div w:id="1816680277">
                          <w:marLeft w:val="0"/>
                          <w:marRight w:val="0"/>
                          <w:marTop w:val="0"/>
                          <w:marBottom w:val="0"/>
                          <w:divBdr>
                            <w:top w:val="none" w:sz="0" w:space="0" w:color="auto"/>
                            <w:left w:val="none" w:sz="0" w:space="0" w:color="auto"/>
                            <w:bottom w:val="single" w:sz="6" w:space="11" w:color="E5E5E5"/>
                            <w:right w:val="none" w:sz="0" w:space="0" w:color="auto"/>
                          </w:divBdr>
                        </w:div>
                        <w:div w:id="1437823293">
                          <w:marLeft w:val="0"/>
                          <w:marRight w:val="0"/>
                          <w:marTop w:val="0"/>
                          <w:marBottom w:val="0"/>
                          <w:divBdr>
                            <w:top w:val="none" w:sz="0" w:space="0" w:color="auto"/>
                            <w:left w:val="none" w:sz="0" w:space="0" w:color="auto"/>
                            <w:bottom w:val="none" w:sz="0" w:space="0" w:color="auto"/>
                            <w:right w:val="none" w:sz="0" w:space="0" w:color="auto"/>
                          </w:divBdr>
                          <w:divsChild>
                            <w:div w:id="465661625">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5FD4C-20C2-4ABD-A292-6AE364C8C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51DE9-9235-4D73-91A2-FCBF435128C7}">
  <ds:schemaRefs>
    <ds:schemaRef ds:uri="http://schemas.microsoft.com/office/2006/documentManagement/types"/>
    <ds:schemaRef ds:uri="http://www.w3.org/XML/1998/namespace"/>
    <ds:schemaRef ds:uri="http://schemas.microsoft.com/office/infopath/2007/PartnerControls"/>
    <ds:schemaRef ds:uri="64eff3df-e3d6-48ed-978f-45ff25640900"/>
    <ds:schemaRef ds:uri="http://schemas.openxmlformats.org/package/2006/metadata/core-properties"/>
    <ds:schemaRef ds:uri="http://purl.org/dc/terms/"/>
    <ds:schemaRef ds:uri="http://purl.org/dc/dcmitype/"/>
    <ds:schemaRef ds:uri="ff236c08-9611-4854-a4bb-16d44b7327b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EAA4120-B0B1-4573-ACFB-407D0ABDC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9</cp:revision>
  <dcterms:created xsi:type="dcterms:W3CDTF">2016-11-02T03:58:00Z</dcterms:created>
  <dcterms:modified xsi:type="dcterms:W3CDTF">2025-01-15T05:30:00Z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