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9" w:type="dxa"/>
        <w:tblInd w:w="-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298"/>
        <w:gridCol w:w="3298"/>
        <w:gridCol w:w="3298"/>
        <w:gridCol w:w="3298"/>
      </w:tblGrid>
      <w:tr w:rsidR="006A1A82" w:rsidRPr="00197DF3" w:rsidTr="006A1A82">
        <w:trPr>
          <w:trHeight w:val="400"/>
        </w:trPr>
        <w:tc>
          <w:tcPr>
            <w:tcW w:w="15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1A82" w:rsidRPr="00197DF3" w:rsidRDefault="006A1A82" w:rsidP="0050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197DF3">
              <w:rPr>
                <w:rStyle w:val="Strong"/>
                <w:sz w:val="20"/>
                <w:szCs w:val="20"/>
              </w:rPr>
              <w:t>We are collecting, organising and representing data as information</w:t>
            </w:r>
          </w:p>
        </w:tc>
      </w:tr>
      <w:tr w:rsidR="006A1A82" w:rsidRPr="00197DF3" w:rsidTr="006A1A82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1A82" w:rsidRPr="00197DF3" w:rsidRDefault="006A1A82" w:rsidP="0050458D">
            <w:r w:rsidRPr="00197DF3"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1A82" w:rsidRPr="00197DF3" w:rsidRDefault="006A1A82" w:rsidP="0050458D">
            <w:pPr>
              <w:jc w:val="center"/>
            </w:pPr>
            <w:r w:rsidRPr="00197DF3">
              <w:rPr>
                <w:rStyle w:val="Strong"/>
              </w:rPr>
              <w:t>One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1A82" w:rsidRPr="00197DF3" w:rsidRDefault="006A1A82" w:rsidP="0050458D">
            <w:pPr>
              <w:jc w:val="center"/>
            </w:pPr>
            <w:r w:rsidRPr="00197DF3">
              <w:rPr>
                <w:rStyle w:val="Strong"/>
              </w:rPr>
              <w:t>Many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1A82" w:rsidRPr="00197DF3" w:rsidRDefault="006A1A82" w:rsidP="0050458D">
            <w:pPr>
              <w:jc w:val="center"/>
            </w:pPr>
            <w:r w:rsidRPr="00197DF3">
              <w:rPr>
                <w:rStyle w:val="Strong"/>
              </w:rPr>
              <w:t>Relate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1A82" w:rsidRPr="00197DF3" w:rsidRDefault="006A1A82" w:rsidP="0050458D">
            <w:pPr>
              <w:jc w:val="center"/>
            </w:pPr>
            <w:r w:rsidRPr="00197DF3">
              <w:rPr>
                <w:rStyle w:val="Strong"/>
              </w:rPr>
              <w:t>Extend</w:t>
            </w:r>
          </w:p>
        </w:tc>
      </w:tr>
      <w:tr w:rsidR="006A1A82" w:rsidRPr="00197DF3" w:rsidTr="006A1A82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1A82" w:rsidRPr="00197DF3" w:rsidRDefault="006A1A82" w:rsidP="0050458D">
            <w:r w:rsidRPr="00197DF3">
              <w:rPr>
                <w:rStyle w:val="Strong"/>
                <w:sz w:val="20"/>
                <w:szCs w:val="20"/>
              </w:rPr>
              <w:t>SOLO VERB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1A82" w:rsidRPr="00197DF3" w:rsidRDefault="006A1A82" w:rsidP="0050458D">
            <w:pPr>
              <w:jc w:val="center"/>
            </w:pPr>
            <w:r w:rsidRPr="00197DF3">
              <w:rPr>
                <w:b/>
                <w:bCs/>
                <w:i/>
                <w:iCs/>
                <w:sz w:val="20"/>
                <w:szCs w:val="20"/>
              </w:rPr>
              <w:t>Identify isolated skills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1A82" w:rsidRPr="00197DF3" w:rsidRDefault="006A1A82" w:rsidP="0050458D">
            <w:pPr>
              <w:jc w:val="center"/>
            </w:pPr>
            <w:r w:rsidRPr="00197DF3">
              <w:rPr>
                <w:b/>
                <w:bCs/>
                <w:i/>
                <w:iCs/>
                <w:sz w:val="20"/>
                <w:szCs w:val="20"/>
              </w:rPr>
              <w:t>Describe, and combine serial skills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1A82" w:rsidRPr="00197DF3" w:rsidRDefault="006A1A82" w:rsidP="0050458D">
            <w:pPr>
              <w:jc w:val="center"/>
            </w:pPr>
            <w:r w:rsidRPr="00197DF3">
              <w:rPr>
                <w:b/>
                <w:bCs/>
                <w:i/>
                <w:iCs/>
                <w:sz w:val="20"/>
                <w:szCs w:val="20"/>
              </w:rPr>
              <w:t>Integrate skills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1A82" w:rsidRPr="00197DF3" w:rsidRDefault="006A1A82" w:rsidP="0050458D">
            <w:pPr>
              <w:jc w:val="center"/>
            </w:pPr>
            <w:r w:rsidRPr="00197DF3">
              <w:rPr>
                <w:b/>
                <w:bCs/>
                <w:i/>
                <w:iCs/>
                <w:sz w:val="20"/>
                <w:szCs w:val="20"/>
              </w:rPr>
              <w:t>Evaluate skills</w:t>
            </w:r>
          </w:p>
        </w:tc>
      </w:tr>
      <w:tr w:rsidR="006A1A82" w:rsidRPr="00197DF3" w:rsidTr="006A1A82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1A82" w:rsidRPr="00197DF3" w:rsidRDefault="006A1A82" w:rsidP="0050458D">
            <w:pPr>
              <w:rPr>
                <w:rStyle w:val="Strong"/>
                <w:sz w:val="20"/>
                <w:szCs w:val="20"/>
              </w:rPr>
            </w:pPr>
            <w:r w:rsidRPr="00197DF3">
              <w:rPr>
                <w:rStyle w:val="Strong"/>
                <w:sz w:val="20"/>
                <w:szCs w:val="20"/>
              </w:rPr>
              <w:t>FUNCTIONING KNOWLEDGE Knowing how to …</w:t>
            </w:r>
          </w:p>
          <w:p w:rsidR="006A1A82" w:rsidRPr="00197DF3" w:rsidRDefault="006A1A82" w:rsidP="0050458D">
            <w:pPr>
              <w:rPr>
                <w:rStyle w:val="Strong"/>
                <w:sz w:val="20"/>
                <w:szCs w:val="20"/>
              </w:rPr>
            </w:pPr>
            <w:r w:rsidRPr="00197DF3">
              <w:rPr>
                <w:rStyle w:val="Strong"/>
                <w:sz w:val="20"/>
                <w:szCs w:val="20"/>
              </w:rPr>
              <w:t>Collecting, organising and representing data as information</w:t>
            </w:r>
          </w:p>
          <w:p w:rsidR="006A1A82" w:rsidRPr="00197DF3" w:rsidRDefault="006A1A82" w:rsidP="0050458D">
            <w:r w:rsidRPr="00197DF3">
              <w:rPr>
                <w:rStyle w:val="Strong"/>
                <w:sz w:val="20"/>
                <w:szCs w:val="20"/>
              </w:rPr>
              <w:t>Success criteria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A1A82" w:rsidRPr="00197DF3" w:rsidRDefault="006A1A82" w:rsidP="0050458D">
            <w:pPr>
              <w:jc w:val="center"/>
            </w:pPr>
            <w:r w:rsidRPr="00197DF3"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 w:rsidRPr="00197DF3">
              <w:rPr>
                <w:rFonts w:ascii="Times New Roman" w:hAnsi="Times New Roman"/>
                <w:b/>
                <w:sz w:val="16"/>
                <w:szCs w:val="16"/>
              </w:rPr>
              <w:t>LOCATE</w:t>
            </w:r>
            <w:r w:rsidRPr="00197DF3">
              <w:rPr>
                <w:rFonts w:ascii="Times New Roman" w:hAnsi="Times New Roman"/>
                <w:sz w:val="16"/>
                <w:szCs w:val="16"/>
              </w:rPr>
              <w:t xml:space="preserve"> up-to-date data and information and </w:t>
            </w:r>
            <w:r w:rsidRPr="00197DF3">
              <w:rPr>
                <w:rFonts w:ascii="Times New Roman" w:hAnsi="Times New Roman"/>
                <w:b/>
                <w:sz w:val="16"/>
                <w:szCs w:val="16"/>
              </w:rPr>
              <w:t>MANAGE</w:t>
            </w:r>
            <w:r w:rsidRPr="00197DF3">
              <w:rPr>
                <w:rFonts w:ascii="Times New Roman" w:hAnsi="Times New Roman"/>
                <w:sz w:val="16"/>
                <w:szCs w:val="16"/>
              </w:rPr>
              <w:t xml:space="preserve"> these so I can use them later</w:t>
            </w:r>
          </w:p>
          <w:p w:rsidR="006A1A82" w:rsidRPr="00197DF3" w:rsidRDefault="006A1A82" w:rsidP="00504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F3"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 w:rsidRPr="00197DF3">
              <w:rPr>
                <w:rFonts w:ascii="Times New Roman" w:hAnsi="Times New Roman"/>
                <w:b/>
                <w:sz w:val="16"/>
                <w:szCs w:val="16"/>
              </w:rPr>
              <w:t>SELECT</w:t>
            </w:r>
            <w:r w:rsidRPr="00197DF3">
              <w:rPr>
                <w:rFonts w:ascii="Times New Roman" w:hAnsi="Times New Roman"/>
                <w:sz w:val="16"/>
                <w:szCs w:val="16"/>
              </w:rPr>
              <w:t xml:space="preserve"> information from reputable sites to ensure the data/information is relevant and accurate</w:t>
            </w:r>
          </w:p>
          <w:p w:rsidR="006A1A82" w:rsidRPr="00197DF3" w:rsidRDefault="006A1A82" w:rsidP="0050458D">
            <w:pPr>
              <w:jc w:val="center"/>
            </w:pPr>
            <w:r w:rsidRPr="00197DF3"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 w:rsidRPr="00197DF3">
              <w:rPr>
                <w:rFonts w:ascii="Times New Roman" w:hAnsi="Times New Roman"/>
                <w:b/>
                <w:sz w:val="16"/>
                <w:szCs w:val="16"/>
              </w:rPr>
              <w:t>COLLECT</w:t>
            </w:r>
            <w:r w:rsidRPr="00197DF3">
              <w:rPr>
                <w:rFonts w:ascii="Times New Roman" w:hAnsi="Times New Roman"/>
                <w:sz w:val="16"/>
                <w:szCs w:val="16"/>
              </w:rPr>
              <w:t xml:space="preserve"> data from online databases, through surveys or websites to answer questions of interest 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A1A82" w:rsidRPr="00197DF3" w:rsidRDefault="006A1A82" w:rsidP="0050458D">
            <w:pPr>
              <w:jc w:val="center"/>
            </w:pPr>
            <w:r w:rsidRPr="00197DF3"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 w:rsidRPr="00197DF3">
              <w:rPr>
                <w:rFonts w:ascii="Times New Roman" w:hAnsi="Times New Roman"/>
                <w:b/>
                <w:sz w:val="16"/>
                <w:szCs w:val="16"/>
              </w:rPr>
              <w:t xml:space="preserve">DEMONSTRATE </w:t>
            </w:r>
            <w:r w:rsidRPr="00197DF3">
              <w:rPr>
                <w:rFonts w:ascii="Times New Roman" w:hAnsi="Times New Roman"/>
                <w:sz w:val="16"/>
                <w:szCs w:val="16"/>
              </w:rPr>
              <w:t>the use of device</w:t>
            </w:r>
            <w:bookmarkStart w:id="0" w:name="_GoBack"/>
            <w:bookmarkEnd w:id="0"/>
            <w:r w:rsidRPr="00197DF3">
              <w:rPr>
                <w:rFonts w:ascii="Times New Roman" w:hAnsi="Times New Roman"/>
                <w:sz w:val="16"/>
                <w:szCs w:val="16"/>
              </w:rPr>
              <w:t>s that include sensors to collect data to answer questions</w:t>
            </w:r>
          </w:p>
          <w:p w:rsidR="006A1A82" w:rsidRPr="00197DF3" w:rsidRDefault="006A1A82" w:rsidP="0050458D">
            <w:pPr>
              <w:jc w:val="center"/>
            </w:pPr>
            <w:r w:rsidRPr="00197DF3"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 w:rsidRPr="00197DF3">
              <w:rPr>
                <w:rFonts w:ascii="Times New Roman" w:hAnsi="Times New Roman"/>
                <w:b/>
                <w:sz w:val="16"/>
                <w:szCs w:val="16"/>
              </w:rPr>
              <w:t>ORGANISE</w:t>
            </w:r>
            <w:r w:rsidRPr="00197DF3">
              <w:rPr>
                <w:rFonts w:ascii="Times New Roman" w:hAnsi="Times New Roman"/>
                <w:sz w:val="16"/>
                <w:szCs w:val="16"/>
              </w:rPr>
              <w:t xml:space="preserve"> data using relevant tools such as a spreadsheet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A1A82" w:rsidRPr="00197DF3" w:rsidRDefault="006A1A82" w:rsidP="0050458D">
            <w:pPr>
              <w:jc w:val="center"/>
            </w:pPr>
            <w:r w:rsidRPr="00197DF3"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 w:rsidRPr="00197DF3">
              <w:rPr>
                <w:rFonts w:ascii="Times New Roman" w:hAnsi="Times New Roman"/>
                <w:b/>
                <w:sz w:val="16"/>
                <w:szCs w:val="16"/>
              </w:rPr>
              <w:t>CREATE</w:t>
            </w:r>
            <w:r w:rsidRPr="00197DF3">
              <w:rPr>
                <w:rFonts w:ascii="Times New Roman" w:hAnsi="Times New Roman"/>
                <w:sz w:val="16"/>
                <w:szCs w:val="16"/>
              </w:rPr>
              <w:t xml:space="preserve"> charts and use other ways to visualise the data to help make sense of patterns and trends </w:t>
            </w:r>
          </w:p>
          <w:p w:rsidR="006A1A82" w:rsidRPr="00197DF3" w:rsidRDefault="006A1A82" w:rsidP="0050458D">
            <w:pPr>
              <w:jc w:val="center"/>
            </w:pPr>
            <w:r w:rsidRPr="00197DF3"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 w:rsidRPr="00197DF3">
              <w:rPr>
                <w:rFonts w:ascii="Times New Roman" w:hAnsi="Times New Roman"/>
                <w:b/>
                <w:sz w:val="16"/>
                <w:szCs w:val="16"/>
              </w:rPr>
              <w:t>CREATE</w:t>
            </w:r>
            <w:r w:rsidRPr="00197DF3">
              <w:rPr>
                <w:rFonts w:ascii="Times New Roman" w:hAnsi="Times New Roman"/>
                <w:sz w:val="16"/>
                <w:szCs w:val="16"/>
              </w:rPr>
              <w:t xml:space="preserve"> a spreadsheet and use validation to restrict the values that can be entered in each cell; for example, the date only</w:t>
            </w:r>
          </w:p>
          <w:p w:rsidR="006A1A82" w:rsidRPr="00197DF3" w:rsidRDefault="006A1A82" w:rsidP="0050458D">
            <w:pPr>
              <w:jc w:val="center"/>
            </w:pPr>
            <w:r w:rsidRPr="00197DF3">
              <w:rPr>
                <w:rFonts w:ascii="Times New Roman" w:hAnsi="Times New Roman"/>
                <w:sz w:val="16"/>
                <w:szCs w:val="16"/>
              </w:rPr>
              <w:t xml:space="preserve">I can make </w:t>
            </w:r>
            <w:r w:rsidRPr="00197DF3">
              <w:rPr>
                <w:rFonts w:ascii="Times New Roman" w:hAnsi="Times New Roman"/>
                <w:b/>
                <w:sz w:val="16"/>
                <w:szCs w:val="16"/>
              </w:rPr>
              <w:t>GENERALISATIONS</w:t>
            </w:r>
            <w:r w:rsidRPr="00197DF3">
              <w:rPr>
                <w:rFonts w:ascii="Times New Roman" w:hAnsi="Times New Roman"/>
                <w:sz w:val="16"/>
                <w:szCs w:val="16"/>
              </w:rPr>
              <w:t xml:space="preserve"> based on the data I have collected, organised, sorted and analysed 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A1A82" w:rsidRPr="00197DF3" w:rsidRDefault="006A1A82" w:rsidP="0050458D">
            <w:pPr>
              <w:jc w:val="center"/>
            </w:pPr>
            <w:r w:rsidRPr="00197DF3"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 w:rsidRPr="00197DF3">
              <w:rPr>
                <w:rFonts w:ascii="Times New Roman" w:hAnsi="Times New Roman"/>
                <w:b/>
                <w:sz w:val="16"/>
                <w:szCs w:val="16"/>
              </w:rPr>
              <w:t>CREATE</w:t>
            </w:r>
            <w:r w:rsidRPr="00197DF3">
              <w:rPr>
                <w:rFonts w:ascii="Times New Roman" w:hAnsi="Times New Roman"/>
                <w:sz w:val="16"/>
                <w:szCs w:val="16"/>
              </w:rPr>
              <w:t xml:space="preserve"> an infographic or use a suitable way of presenting the findings of my inquiry in a way that is related to the question I was trying to answer</w:t>
            </w:r>
          </w:p>
          <w:p w:rsidR="006A1A82" w:rsidRPr="00197DF3" w:rsidRDefault="006A1A82" w:rsidP="0050458D">
            <w:pPr>
              <w:jc w:val="center"/>
            </w:pPr>
          </w:p>
        </w:tc>
      </w:tr>
      <w:tr w:rsidR="006A1A82" w:rsidRPr="00197DF3" w:rsidTr="006A1A82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1A82" w:rsidRPr="00197DF3" w:rsidRDefault="006A1A82" w:rsidP="0050458D">
            <w:r w:rsidRPr="00197DF3">
              <w:rPr>
                <w:rStyle w:val="Strong"/>
                <w:sz w:val="18"/>
                <w:szCs w:val="18"/>
              </w:rPr>
              <w:t>Digital technologies</w:t>
            </w:r>
          </w:p>
          <w:p w:rsidR="006A1A82" w:rsidRPr="00197DF3" w:rsidRDefault="006A1A82" w:rsidP="0050458D">
            <w:r w:rsidRPr="00197DF3">
              <w:rPr>
                <w:rStyle w:val="Strong"/>
                <w:sz w:val="20"/>
                <w:szCs w:val="20"/>
              </w:rPr>
              <w:t>Way of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A1A82" w:rsidRPr="00197DF3" w:rsidRDefault="006A1A82" w:rsidP="0050458D">
            <w:pPr>
              <w:jc w:val="center"/>
            </w:pPr>
            <w:r w:rsidRPr="00197DF3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A1A82" w:rsidRPr="00197DF3" w:rsidRDefault="006A1A82" w:rsidP="0050458D">
            <w:pPr>
              <w:jc w:val="center"/>
            </w:pP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A1A82" w:rsidRPr="00197DF3" w:rsidRDefault="006A1A82" w:rsidP="0050458D">
            <w:pPr>
              <w:jc w:val="center"/>
            </w:pPr>
            <w:r w:rsidRPr="00197DF3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A1A82" w:rsidRPr="00197DF3" w:rsidRDefault="006A1A82" w:rsidP="0050458D">
            <w:pPr>
              <w:jc w:val="center"/>
            </w:pPr>
            <w:r w:rsidRPr="00197DF3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Design thinking</w:t>
            </w:r>
          </w:p>
        </w:tc>
      </w:tr>
    </w:tbl>
    <w:p w:rsidR="00AA7F62" w:rsidRDefault="00AA7F62" w:rsidP="00FE6E7F"/>
    <w:p w:rsidR="00AA7F62" w:rsidRDefault="00AA7F62" w:rsidP="00AA7F62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AA7F62" w:rsidRDefault="00AA7F62" w:rsidP="00AA7F62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AA7F62" w:rsidRDefault="006A1A82" w:rsidP="00AA7F62">
      <w:pPr>
        <w:ind w:left="-720"/>
        <w:rPr>
          <w:b/>
          <w:bCs/>
          <w:sz w:val="20"/>
          <w:szCs w:val="20"/>
        </w:rPr>
      </w:pPr>
      <w:hyperlink r:id="rId7" w:history="1">
        <w:r w:rsidR="00AA7F62"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6A1A82" w:rsidP="00AA7F62">
      <w:pPr>
        <w:tabs>
          <w:tab w:val="left" w:pos="3609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 w:rsidR="00AA7F62"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 w:rsidR="00AA7F62"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6A1A82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6A1A82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SOLO taxonomy: </w:t>
    </w:r>
    <w:r w:rsidR="006A1A82">
      <w:t>Data and information</w:t>
    </w:r>
    <w:r w:rsidR="00691C2F">
      <w:t xml:space="preserve"> (</w:t>
    </w:r>
    <w:r w:rsidR="006A1A82">
      <w:t>5-6</w:t>
    </w:r>
    <w:r w:rsidR="00691C2F">
      <w:t>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647AF"/>
    <w:rsid w:val="000A27A6"/>
    <w:rsid w:val="000E5E81"/>
    <w:rsid w:val="000F29C8"/>
    <w:rsid w:val="001620FC"/>
    <w:rsid w:val="001E7516"/>
    <w:rsid w:val="00202DA3"/>
    <w:rsid w:val="00245079"/>
    <w:rsid w:val="002520CA"/>
    <w:rsid w:val="00267A57"/>
    <w:rsid w:val="002943A9"/>
    <w:rsid w:val="003144BF"/>
    <w:rsid w:val="003566A5"/>
    <w:rsid w:val="003672CF"/>
    <w:rsid w:val="0039108B"/>
    <w:rsid w:val="003954DD"/>
    <w:rsid w:val="00395908"/>
    <w:rsid w:val="00396996"/>
    <w:rsid w:val="003B4C5D"/>
    <w:rsid w:val="003F1C8B"/>
    <w:rsid w:val="00430EB8"/>
    <w:rsid w:val="0055725A"/>
    <w:rsid w:val="00570C62"/>
    <w:rsid w:val="00627031"/>
    <w:rsid w:val="00641DF3"/>
    <w:rsid w:val="00691C2F"/>
    <w:rsid w:val="006A1A82"/>
    <w:rsid w:val="006A73D4"/>
    <w:rsid w:val="006D50AE"/>
    <w:rsid w:val="006F1DFE"/>
    <w:rsid w:val="007C5DE1"/>
    <w:rsid w:val="007D5DC9"/>
    <w:rsid w:val="00821959"/>
    <w:rsid w:val="00840FA3"/>
    <w:rsid w:val="0085653E"/>
    <w:rsid w:val="008769FB"/>
    <w:rsid w:val="0094629E"/>
    <w:rsid w:val="009474F9"/>
    <w:rsid w:val="009A5BC4"/>
    <w:rsid w:val="009B6488"/>
    <w:rsid w:val="00A0259F"/>
    <w:rsid w:val="00A92104"/>
    <w:rsid w:val="00AA7F62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45967"/>
    <w:rsid w:val="00D8504A"/>
    <w:rsid w:val="00DC30C6"/>
    <w:rsid w:val="00E17DDB"/>
    <w:rsid w:val="00E7075D"/>
    <w:rsid w:val="00E82269"/>
    <w:rsid w:val="00EB5C72"/>
    <w:rsid w:val="00EC026D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4D1C9C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2</cp:revision>
  <cp:lastPrinted>2018-06-26T00:06:00Z</cp:lastPrinted>
  <dcterms:created xsi:type="dcterms:W3CDTF">2018-06-26T04:03:00Z</dcterms:created>
  <dcterms:modified xsi:type="dcterms:W3CDTF">2018-06-26T04:03:00Z</dcterms:modified>
</cp:coreProperties>
</file>