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7F" w:rsidRDefault="00520838" w:rsidP="00FE6E7F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-2540</wp:posOffset>
            </wp:positionV>
            <wp:extent cx="9182100" cy="573151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ear level 9_10_Minimised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C30C6" w:rsidRPr="00FE6E7F" w:rsidRDefault="00DC30C6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</w:p>
    <w:sectPr w:rsidR="00DC30C6" w:rsidRPr="00FE6E7F" w:rsidSect="001620FC">
      <w:headerReference w:type="default" r:id="rId8"/>
      <w:footerReference w:type="default" r:id="rId9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520838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1620FC" w:rsidP="001620FC">
                    <w:hyperlink r:id="rId6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CB3">
      <w:t xml:space="preserve">Year </w:t>
    </w:r>
    <w:r w:rsidR="00520838">
      <w:t>9-10</w:t>
    </w:r>
    <w:r w:rsidR="00BC3CB3">
      <w:t xml:space="preserve"> Topic Unit Map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16B4A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20838"/>
    <w:rsid w:val="0055725A"/>
    <w:rsid w:val="00570C62"/>
    <w:rsid w:val="00627031"/>
    <w:rsid w:val="00641DF3"/>
    <w:rsid w:val="00691C2F"/>
    <w:rsid w:val="006A73D4"/>
    <w:rsid w:val="006D50AE"/>
    <w:rsid w:val="006F1DFE"/>
    <w:rsid w:val="007571AD"/>
    <w:rsid w:val="007C5DE1"/>
    <w:rsid w:val="007D5DC9"/>
    <w:rsid w:val="00821959"/>
    <w:rsid w:val="00840FA3"/>
    <w:rsid w:val="0085653E"/>
    <w:rsid w:val="00871714"/>
    <w:rsid w:val="008769FB"/>
    <w:rsid w:val="008D50D0"/>
    <w:rsid w:val="008D5678"/>
    <w:rsid w:val="0094629E"/>
    <w:rsid w:val="009474F9"/>
    <w:rsid w:val="009A5BC4"/>
    <w:rsid w:val="009B6488"/>
    <w:rsid w:val="00A0259F"/>
    <w:rsid w:val="00A427EB"/>
    <w:rsid w:val="00A92104"/>
    <w:rsid w:val="00A969F1"/>
    <w:rsid w:val="00AA7F62"/>
    <w:rsid w:val="00AD0856"/>
    <w:rsid w:val="00AE73C0"/>
    <w:rsid w:val="00B2156C"/>
    <w:rsid w:val="00B356F7"/>
    <w:rsid w:val="00B40193"/>
    <w:rsid w:val="00BA1B8C"/>
    <w:rsid w:val="00BC3CB3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E074117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education.gov.au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2018-06-29T04:39:00Z</cp:lastPrinted>
  <dcterms:created xsi:type="dcterms:W3CDTF">2018-06-29T04:40:00Z</dcterms:created>
  <dcterms:modified xsi:type="dcterms:W3CDTF">2018-06-29T04:40:00Z</dcterms:modified>
</cp:coreProperties>
</file>