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79" w:type="dxa"/>
        <w:tblInd w:w="-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3298"/>
        <w:gridCol w:w="3298"/>
        <w:gridCol w:w="3298"/>
        <w:gridCol w:w="3298"/>
      </w:tblGrid>
      <w:tr w:rsidR="00361380" w:rsidTr="00361380">
        <w:trPr>
          <w:trHeight w:val="400"/>
        </w:trPr>
        <w:tc>
          <w:tcPr>
            <w:tcW w:w="15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380" w:rsidRDefault="00361380" w:rsidP="0050458D">
            <w:pPr>
              <w:jc w:val="center"/>
            </w:pPr>
            <w:r>
              <w:rPr>
                <w:rStyle w:val="Strong"/>
                <w:sz w:val="20"/>
                <w:szCs w:val="20"/>
              </w:rPr>
              <w:t>We are …</w:t>
            </w:r>
          </w:p>
        </w:tc>
      </w:tr>
      <w:tr w:rsidR="00361380" w:rsidTr="00361380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380" w:rsidRDefault="00361380" w:rsidP="0050458D">
            <w:r>
              <w:rPr>
                <w:rStyle w:val="Strong"/>
                <w:sz w:val="20"/>
                <w:szCs w:val="20"/>
              </w:rPr>
              <w:t>SOLO LEVEL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380" w:rsidRDefault="00361380" w:rsidP="0050458D">
            <w:pPr>
              <w:jc w:val="center"/>
            </w:pPr>
            <w:r>
              <w:rPr>
                <w:rStyle w:val="Strong"/>
              </w:rPr>
              <w:t>One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380" w:rsidRDefault="00361380" w:rsidP="0050458D">
            <w:pPr>
              <w:jc w:val="center"/>
            </w:pPr>
            <w:r>
              <w:rPr>
                <w:rStyle w:val="Strong"/>
              </w:rPr>
              <w:t>Many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380" w:rsidRDefault="00361380" w:rsidP="0050458D">
            <w:pPr>
              <w:jc w:val="center"/>
            </w:pPr>
            <w:r>
              <w:rPr>
                <w:rStyle w:val="Strong"/>
              </w:rPr>
              <w:t>Relate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380" w:rsidRDefault="00361380" w:rsidP="0050458D">
            <w:pPr>
              <w:jc w:val="center"/>
            </w:pPr>
            <w:r>
              <w:rPr>
                <w:rStyle w:val="Strong"/>
              </w:rPr>
              <w:t>Extend</w:t>
            </w:r>
          </w:p>
        </w:tc>
      </w:tr>
      <w:tr w:rsidR="00361380" w:rsidTr="00361380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380" w:rsidRDefault="00361380" w:rsidP="0050458D">
            <w:r>
              <w:rPr>
                <w:rStyle w:val="Strong"/>
                <w:sz w:val="20"/>
                <w:szCs w:val="20"/>
              </w:rPr>
              <w:t>SOLO VERB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380" w:rsidRDefault="00361380" w:rsidP="0050458D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Identify &amp; Define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380" w:rsidRDefault="00361380" w:rsidP="0050458D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Combine &amp; Perform Serial Skills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380" w:rsidRDefault="00361380" w:rsidP="0050458D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Apply</w:t>
            </w:r>
          </w:p>
          <w:p w:rsidR="00361380" w:rsidRDefault="00361380" w:rsidP="0050458D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Integrate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380" w:rsidRDefault="00361380" w:rsidP="0050458D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Create &amp;</w:t>
            </w:r>
          </w:p>
          <w:p w:rsidR="00361380" w:rsidRDefault="00361380" w:rsidP="0050458D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Evaluate</w:t>
            </w:r>
          </w:p>
        </w:tc>
      </w:tr>
      <w:tr w:rsidR="00361380" w:rsidTr="00361380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380" w:rsidRDefault="00361380" w:rsidP="0050458D">
            <w:r>
              <w:rPr>
                <w:rStyle w:val="Strong"/>
                <w:sz w:val="20"/>
                <w:szCs w:val="20"/>
              </w:rPr>
              <w:t>Success Criteria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380" w:rsidRDefault="00361380" w:rsidP="005045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 can convert denary numbers to binary and vice versa.</w:t>
            </w:r>
          </w:p>
          <w:p w:rsidR="00361380" w:rsidRPr="008F07FD" w:rsidRDefault="00361380" w:rsidP="005045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07FD">
              <w:rPr>
                <w:rFonts w:ascii="Calibri" w:eastAsia="Times New Roman" w:hAnsi="Calibri" w:cs="Calibri"/>
                <w:sz w:val="20"/>
                <w:szCs w:val="20"/>
              </w:rPr>
              <w:t>I can IDENTIFY standard character sets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361380" w:rsidRPr="008F07FD" w:rsidRDefault="00361380" w:rsidP="005045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07FD">
              <w:rPr>
                <w:rFonts w:ascii="Calibri" w:eastAsia="Times New Roman" w:hAnsi="Calibri" w:cs="Calibri"/>
                <w:sz w:val="20"/>
                <w:szCs w:val="20"/>
              </w:rPr>
              <w:t>I can IDENTIFY common audio files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380" w:rsidRPr="008F07FD" w:rsidRDefault="00361380" w:rsidP="005045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07FD">
              <w:rPr>
                <w:rFonts w:ascii="Calibri" w:eastAsia="Times New Roman" w:hAnsi="Calibri" w:cs="Calibri"/>
                <w:sz w:val="20"/>
                <w:szCs w:val="20"/>
              </w:rPr>
              <w:t>I can ENCODE a grid using a red, green or blue colours that combine RGB; for example, (1,0,0) to make red or (0,0,1) to make green etc.</w:t>
            </w:r>
          </w:p>
          <w:p w:rsidR="00361380" w:rsidRPr="008F07FD" w:rsidRDefault="00361380" w:rsidP="005045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07FD">
              <w:rPr>
                <w:rFonts w:ascii="Calibri" w:eastAsia="Times New Roman" w:hAnsi="Calibri" w:cs="Calibri"/>
                <w:sz w:val="20"/>
                <w:szCs w:val="20"/>
              </w:rPr>
              <w:t xml:space="preserve">I can use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ASCII, Unicode and Hexadecimal.</w:t>
            </w:r>
            <w:bookmarkStart w:id="0" w:name="_GoBack"/>
            <w:bookmarkEnd w:id="0"/>
          </w:p>
          <w:p w:rsidR="00361380" w:rsidRPr="008F07FD" w:rsidRDefault="00361380" w:rsidP="005045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07FD">
              <w:rPr>
                <w:rFonts w:ascii="Calibri" w:eastAsia="Times New Roman" w:hAnsi="Calibri" w:cs="Calibri"/>
                <w:sz w:val="20"/>
                <w:szCs w:val="20"/>
              </w:rPr>
              <w:t xml:space="preserve">I can USE audio software to record and save an audio file. 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380" w:rsidRPr="008F07FD" w:rsidRDefault="00361380" w:rsidP="005045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07FD">
              <w:rPr>
                <w:rFonts w:ascii="Calibri" w:eastAsia="Times New Roman" w:hAnsi="Calibri" w:cs="Calibri"/>
                <w:sz w:val="20"/>
                <w:szCs w:val="20"/>
              </w:rPr>
              <w:t xml:space="preserve">I can EXPLAIN how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RGB values for each pixel is written as 24-bit colour.</w:t>
            </w:r>
          </w:p>
          <w:p w:rsidR="00361380" w:rsidRDefault="00361380" w:rsidP="005045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07FD">
              <w:rPr>
                <w:rFonts w:ascii="Calibri" w:eastAsia="Times New Roman" w:hAnsi="Calibri" w:cs="Calibri"/>
                <w:sz w:val="20"/>
                <w:szCs w:val="20"/>
              </w:rPr>
              <w:t xml:space="preserve">I can CODE a grid in RGB written as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RGB values for each pixel written as 24-bit colour.</w:t>
            </w:r>
          </w:p>
          <w:p w:rsidR="00361380" w:rsidRPr="008F07FD" w:rsidRDefault="00361380" w:rsidP="005045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07FD">
              <w:rPr>
                <w:rFonts w:ascii="Calibri" w:eastAsia="Times New Roman" w:hAnsi="Calibri" w:cs="Calibri"/>
                <w:sz w:val="20"/>
                <w:szCs w:val="20"/>
              </w:rPr>
              <w:t>I can CONVERT audio files to other audio files for a particular purpose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380" w:rsidRPr="008F07FD" w:rsidRDefault="00361380" w:rsidP="005045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07FD">
              <w:rPr>
                <w:rFonts w:ascii="Calibri" w:eastAsia="Times New Roman" w:hAnsi="Calibri" w:cs="Calibri"/>
                <w:sz w:val="20"/>
                <w:szCs w:val="20"/>
              </w:rPr>
              <w:t xml:space="preserve">I can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create </w:t>
            </w:r>
            <w:r w:rsidRPr="008F07FD">
              <w:rPr>
                <w:rFonts w:ascii="Calibri" w:eastAsia="Times New Roman" w:hAnsi="Calibri" w:cs="Calibri"/>
                <w:sz w:val="20"/>
                <w:szCs w:val="20"/>
              </w:rPr>
              <w:t>a website for a particular purpose and consider user needs including accessibility</w:t>
            </w:r>
          </w:p>
          <w:p w:rsidR="00361380" w:rsidRPr="008F07FD" w:rsidRDefault="00361380" w:rsidP="005045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F07F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361380" w:rsidTr="00361380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380" w:rsidRDefault="00361380" w:rsidP="0050458D">
            <w:r>
              <w:rPr>
                <w:rStyle w:val="Strong"/>
                <w:sz w:val="18"/>
                <w:szCs w:val="18"/>
              </w:rPr>
              <w:t>Digital Technologies</w:t>
            </w:r>
          </w:p>
          <w:p w:rsidR="00361380" w:rsidRDefault="00361380" w:rsidP="0050458D">
            <w:r>
              <w:rPr>
                <w:rStyle w:val="Strong"/>
                <w:sz w:val="20"/>
                <w:szCs w:val="20"/>
              </w:rPr>
              <w:t>Way Of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1380" w:rsidRDefault="00361380" w:rsidP="0050458D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1380" w:rsidRDefault="00361380" w:rsidP="0050458D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1380" w:rsidRDefault="00361380" w:rsidP="0050458D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1380" w:rsidRDefault="00361380" w:rsidP="0050458D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Design thinking</w:t>
            </w:r>
          </w:p>
        </w:tc>
      </w:tr>
    </w:tbl>
    <w:p w:rsidR="00AA7F62" w:rsidRDefault="00AA7F62" w:rsidP="00AA7F62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As learning progresses, it becomes more complex. SOLO stands for the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AA7F62" w:rsidRDefault="00AA7F62" w:rsidP="00AA7F62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</w:p>
    <w:p w:rsidR="00AA7F62" w:rsidRDefault="00361380" w:rsidP="00AA7F62">
      <w:pPr>
        <w:ind w:left="-720"/>
        <w:rPr>
          <w:b/>
          <w:bCs/>
          <w:sz w:val="20"/>
          <w:szCs w:val="20"/>
        </w:rPr>
      </w:pPr>
      <w:hyperlink r:id="rId7" w:history="1">
        <w:r w:rsidR="00AA7F62"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</w:p>
    <w:p w:rsidR="00DC30C6" w:rsidRPr="00FE6E7F" w:rsidRDefault="00361380" w:rsidP="00AA7F62">
      <w:pPr>
        <w:tabs>
          <w:tab w:val="left" w:pos="3609"/>
        </w:tabs>
        <w:ind w:left="-720"/>
        <w:rPr>
          <w:b/>
          <w:bCs/>
          <w:sz w:val="20"/>
          <w:szCs w:val="20"/>
        </w:rPr>
      </w:pPr>
      <w:hyperlink r:id="rId8" w:history="1">
        <w:proofErr w:type="spellStart"/>
        <w:r w:rsidR="00AA7F62"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 w:rsidR="00AA7F62"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1620FC">
        <w:rPr>
          <w:b/>
          <w:bCs/>
          <w:sz w:val="20"/>
          <w:szCs w:val="20"/>
        </w:rPr>
        <w:tab/>
      </w:r>
    </w:p>
    <w:sectPr w:rsidR="00DC30C6" w:rsidRPr="00FE6E7F" w:rsidSect="001620FC">
      <w:headerReference w:type="default" r:id="rId9"/>
      <w:footerReference w:type="default" r:id="rId10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10" name="Picture 10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E7F">
      <w:rPr>
        <w:noProof/>
        <w:sz w:val="16"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B702D3" wp14:editId="44F452DC">
              <wp:simplePos x="0" y="0"/>
              <wp:positionH relativeFrom="column">
                <wp:posOffset>8787130</wp:posOffset>
              </wp:positionH>
              <wp:positionV relativeFrom="paragraph">
                <wp:posOffset>73585</wp:posOffset>
              </wp:positionV>
              <wp:extent cx="866775" cy="2844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E7F" w:rsidRDefault="00FE6E7F">
                          <w:r>
                            <w:t>Page 1 of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0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1.9pt;margin-top:5.8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KPCwIAAPM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" filled="f" stroked="f">
              <v:textbox>
                <w:txbxContent>
                  <w:p w:rsidR="00FE6E7F" w:rsidRDefault="00FE6E7F">
                    <w:r>
                      <w:t>Page 1 of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2" name="Picture 2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361380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5FFBC" id="_x0000_s1027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ADQIAAPk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" filled="f" stroked="f">
              <v:textbox>
                <w:txbxContent>
                  <w:p w:rsidR="001620FC" w:rsidRDefault="00361380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SOLO taxonomy: </w:t>
    </w:r>
    <w:r w:rsidR="00361380">
      <w:t>Computers and binary</w:t>
    </w:r>
    <w:r w:rsidR="00040AB3">
      <w:t xml:space="preserve"> </w:t>
    </w:r>
    <w:r w:rsidR="00691C2F">
      <w:t>(</w:t>
    </w:r>
    <w:r w:rsidR="00DC1589">
      <w:t>7-8</w:t>
    </w:r>
    <w:r w:rsidR="00691C2F">
      <w:t>)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40AB3"/>
    <w:rsid w:val="000647AF"/>
    <w:rsid w:val="000A27A6"/>
    <w:rsid w:val="000E5E81"/>
    <w:rsid w:val="000F29C8"/>
    <w:rsid w:val="001620FC"/>
    <w:rsid w:val="001E7516"/>
    <w:rsid w:val="00202DA3"/>
    <w:rsid w:val="00245079"/>
    <w:rsid w:val="002520CA"/>
    <w:rsid w:val="00267A57"/>
    <w:rsid w:val="002943A9"/>
    <w:rsid w:val="003144BF"/>
    <w:rsid w:val="003566A5"/>
    <w:rsid w:val="00361380"/>
    <w:rsid w:val="003672CF"/>
    <w:rsid w:val="0039108B"/>
    <w:rsid w:val="003954DD"/>
    <w:rsid w:val="00395908"/>
    <w:rsid w:val="00396996"/>
    <w:rsid w:val="003B4C5D"/>
    <w:rsid w:val="003F1C8B"/>
    <w:rsid w:val="00430EB8"/>
    <w:rsid w:val="0055725A"/>
    <w:rsid w:val="00570C62"/>
    <w:rsid w:val="00627031"/>
    <w:rsid w:val="00641DF3"/>
    <w:rsid w:val="00691C2F"/>
    <w:rsid w:val="006A1A82"/>
    <w:rsid w:val="006A73D4"/>
    <w:rsid w:val="006D50AE"/>
    <w:rsid w:val="006F1DFE"/>
    <w:rsid w:val="007C5DE1"/>
    <w:rsid w:val="007D5DC9"/>
    <w:rsid w:val="00821959"/>
    <w:rsid w:val="00840FA3"/>
    <w:rsid w:val="0085653E"/>
    <w:rsid w:val="008769FB"/>
    <w:rsid w:val="0094629E"/>
    <w:rsid w:val="009474F9"/>
    <w:rsid w:val="009A5BC4"/>
    <w:rsid w:val="009B6488"/>
    <w:rsid w:val="00A0259F"/>
    <w:rsid w:val="00A92104"/>
    <w:rsid w:val="00AA7F62"/>
    <w:rsid w:val="00AD0856"/>
    <w:rsid w:val="00AE73C0"/>
    <w:rsid w:val="00B2156C"/>
    <w:rsid w:val="00B356F7"/>
    <w:rsid w:val="00B40193"/>
    <w:rsid w:val="00BA1B8C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D00130"/>
    <w:rsid w:val="00D45967"/>
    <w:rsid w:val="00D8504A"/>
    <w:rsid w:val="00DC1589"/>
    <w:rsid w:val="00DC30C6"/>
    <w:rsid w:val="00E17DDB"/>
    <w:rsid w:val="00E7075D"/>
    <w:rsid w:val="00E82269"/>
    <w:rsid w:val="00EB5C72"/>
    <w:rsid w:val="00EC026D"/>
    <w:rsid w:val="00F03755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44D1C9C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2</cp:revision>
  <cp:lastPrinted>2018-06-26T04:11:00Z</cp:lastPrinted>
  <dcterms:created xsi:type="dcterms:W3CDTF">2018-06-26T04:12:00Z</dcterms:created>
  <dcterms:modified xsi:type="dcterms:W3CDTF">2018-06-26T04:12:00Z</dcterms:modified>
</cp:coreProperties>
</file>