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5FF2D" w14:textId="151D9D5F" w:rsidR="00214214" w:rsidRPr="00853963" w:rsidRDefault="00313BD4" w:rsidP="00313BD4">
      <w:pPr>
        <w:pStyle w:val="Heading1"/>
        <w:rPr>
          <w:color w:val="1F497D"/>
          <w:sz w:val="36"/>
        </w:rPr>
      </w:pPr>
      <w:r w:rsidRPr="00853963">
        <w:rPr>
          <w:color w:val="1F497D"/>
          <w:sz w:val="36"/>
        </w:rPr>
        <w:t>Dugong Data Glossary</w:t>
      </w:r>
      <w:bookmarkStart w:id="0" w:name="_GoBack"/>
      <w:bookmarkEnd w:id="0"/>
    </w:p>
    <w:p w14:paraId="0883675C" w14:textId="266860AD" w:rsidR="00F44854" w:rsidRDefault="00F44854">
      <w:pPr>
        <w:spacing w:after="160" w:line="259" w:lineRule="auto"/>
        <w:rPr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313BD4" w14:paraId="61AD7EB8" w14:textId="77777777" w:rsidTr="00853963">
        <w:trPr>
          <w:trHeight w:val="474"/>
        </w:trPr>
        <w:tc>
          <w:tcPr>
            <w:tcW w:w="2830" w:type="dxa"/>
          </w:tcPr>
          <w:p w14:paraId="1396EA61" w14:textId="59D77BF2" w:rsidR="00313BD4" w:rsidRPr="00853963" w:rsidRDefault="00313BD4" w:rsidP="00313BD4">
            <w:pPr>
              <w:pStyle w:val="Heading2"/>
              <w:rPr>
                <w:color w:val="1F497D"/>
                <w:sz w:val="24"/>
              </w:rPr>
            </w:pPr>
            <w:r w:rsidRPr="00853963">
              <w:rPr>
                <w:color w:val="1F497D"/>
                <w:sz w:val="24"/>
              </w:rPr>
              <w:t>Header</w:t>
            </w:r>
          </w:p>
        </w:tc>
        <w:tc>
          <w:tcPr>
            <w:tcW w:w="6186" w:type="dxa"/>
          </w:tcPr>
          <w:p w14:paraId="1FAA41DD" w14:textId="54FE05F0" w:rsidR="00313BD4" w:rsidRPr="00853963" w:rsidRDefault="00313BD4" w:rsidP="00313BD4">
            <w:pPr>
              <w:pStyle w:val="Heading2"/>
              <w:rPr>
                <w:color w:val="1F497D"/>
                <w:sz w:val="24"/>
              </w:rPr>
            </w:pPr>
            <w:r w:rsidRPr="00853963">
              <w:rPr>
                <w:color w:val="1F497D"/>
                <w:sz w:val="24"/>
              </w:rPr>
              <w:t>Explanation</w:t>
            </w:r>
          </w:p>
        </w:tc>
      </w:tr>
      <w:tr w:rsidR="00313BD4" w14:paraId="6A507899" w14:textId="77777777" w:rsidTr="00853963">
        <w:tc>
          <w:tcPr>
            <w:tcW w:w="2830" w:type="dxa"/>
          </w:tcPr>
          <w:p w14:paraId="57E344F7" w14:textId="2DDA5C6E" w:rsidR="00313BD4" w:rsidRPr="00853963" w:rsidRDefault="00313BD4" w:rsidP="00313BD4">
            <w:pPr>
              <w:spacing w:before="60" w:after="60"/>
              <w:ind w:left="144" w:right="144"/>
              <w:rPr>
                <w:color w:val="1F497D"/>
                <w:sz w:val="24"/>
              </w:rPr>
            </w:pPr>
            <w:r w:rsidRPr="00853963">
              <w:rPr>
                <w:color w:val="1F497D"/>
                <w:sz w:val="24"/>
              </w:rPr>
              <w:t>ID</w:t>
            </w:r>
          </w:p>
        </w:tc>
        <w:tc>
          <w:tcPr>
            <w:tcW w:w="6186" w:type="dxa"/>
          </w:tcPr>
          <w:p w14:paraId="44D995B1" w14:textId="3E794F9B" w:rsidR="00313BD4" w:rsidRPr="00853963" w:rsidRDefault="00313BD4" w:rsidP="00313BD4">
            <w:pPr>
              <w:spacing w:before="60" w:after="60"/>
              <w:ind w:left="144" w:right="144"/>
              <w:rPr>
                <w:color w:val="1F497D"/>
                <w:sz w:val="24"/>
              </w:rPr>
            </w:pPr>
            <w:r w:rsidRPr="00853963">
              <w:rPr>
                <w:color w:val="1F497D"/>
                <w:sz w:val="24"/>
              </w:rPr>
              <w:t>Identification Number: Each sighting is given a unique ID number</w:t>
            </w:r>
          </w:p>
        </w:tc>
      </w:tr>
      <w:tr w:rsidR="00313BD4" w14:paraId="77542A2F" w14:textId="77777777" w:rsidTr="00853963">
        <w:tc>
          <w:tcPr>
            <w:tcW w:w="2830" w:type="dxa"/>
          </w:tcPr>
          <w:p w14:paraId="2C2F627F" w14:textId="27882166" w:rsidR="00313BD4" w:rsidRPr="00853963" w:rsidRDefault="00313BD4" w:rsidP="00313BD4">
            <w:pPr>
              <w:spacing w:before="60" w:after="60"/>
              <w:ind w:left="144" w:right="144"/>
              <w:rPr>
                <w:color w:val="1F497D"/>
                <w:sz w:val="24"/>
              </w:rPr>
            </w:pPr>
            <w:proofErr w:type="spellStart"/>
            <w:r w:rsidRPr="00853963">
              <w:rPr>
                <w:color w:val="1F497D"/>
                <w:sz w:val="24"/>
              </w:rPr>
              <w:t>flight_date</w:t>
            </w:r>
            <w:proofErr w:type="spellEnd"/>
            <w:r w:rsidRPr="00853963">
              <w:rPr>
                <w:color w:val="1F497D"/>
                <w:sz w:val="24"/>
              </w:rPr>
              <w:tab/>
            </w:r>
          </w:p>
        </w:tc>
        <w:tc>
          <w:tcPr>
            <w:tcW w:w="6186" w:type="dxa"/>
          </w:tcPr>
          <w:p w14:paraId="30E25E9B" w14:textId="4EEFD10A" w:rsidR="00313BD4" w:rsidRPr="00853963" w:rsidRDefault="00313BD4" w:rsidP="00313BD4">
            <w:pPr>
              <w:spacing w:before="60" w:after="60"/>
              <w:ind w:left="144" w:right="144"/>
              <w:rPr>
                <w:color w:val="1F497D"/>
                <w:sz w:val="24"/>
              </w:rPr>
            </w:pPr>
            <w:r w:rsidRPr="00853963">
              <w:rPr>
                <w:color w:val="1F497D"/>
                <w:sz w:val="24"/>
              </w:rPr>
              <w:t>Date of the observation flight</w:t>
            </w:r>
          </w:p>
        </w:tc>
      </w:tr>
      <w:tr w:rsidR="00313BD4" w14:paraId="6F163319" w14:textId="77777777" w:rsidTr="00853963">
        <w:tc>
          <w:tcPr>
            <w:tcW w:w="2830" w:type="dxa"/>
          </w:tcPr>
          <w:p w14:paraId="72E35105" w14:textId="49849371" w:rsidR="00313BD4" w:rsidRPr="00853963" w:rsidRDefault="00313BD4" w:rsidP="00313BD4">
            <w:pPr>
              <w:spacing w:before="60" w:after="60"/>
              <w:ind w:left="144" w:right="144"/>
              <w:rPr>
                <w:color w:val="1F497D"/>
                <w:sz w:val="24"/>
              </w:rPr>
            </w:pPr>
            <w:proofErr w:type="spellStart"/>
            <w:r w:rsidRPr="00853963">
              <w:rPr>
                <w:color w:val="1F497D"/>
                <w:sz w:val="24"/>
              </w:rPr>
              <w:t>time_string</w:t>
            </w:r>
            <w:proofErr w:type="spellEnd"/>
            <w:r w:rsidRPr="00853963">
              <w:rPr>
                <w:color w:val="1F497D"/>
                <w:sz w:val="24"/>
              </w:rPr>
              <w:tab/>
            </w:r>
          </w:p>
        </w:tc>
        <w:tc>
          <w:tcPr>
            <w:tcW w:w="6186" w:type="dxa"/>
          </w:tcPr>
          <w:p w14:paraId="15A82814" w14:textId="61333D67" w:rsidR="00313BD4" w:rsidRPr="00853963" w:rsidRDefault="00313BD4" w:rsidP="00313BD4">
            <w:pPr>
              <w:spacing w:before="60" w:after="60"/>
              <w:ind w:left="144" w:right="144"/>
              <w:rPr>
                <w:color w:val="1F497D"/>
                <w:sz w:val="24"/>
              </w:rPr>
            </w:pPr>
            <w:r w:rsidRPr="00853963">
              <w:rPr>
                <w:color w:val="1F497D"/>
                <w:sz w:val="24"/>
              </w:rPr>
              <w:t>Time of the sighting</w:t>
            </w:r>
          </w:p>
        </w:tc>
      </w:tr>
      <w:tr w:rsidR="00313BD4" w14:paraId="61B2DCA1" w14:textId="77777777" w:rsidTr="00853963">
        <w:tc>
          <w:tcPr>
            <w:tcW w:w="2830" w:type="dxa"/>
          </w:tcPr>
          <w:p w14:paraId="41B329E3" w14:textId="28D8DDC9" w:rsidR="00313BD4" w:rsidRPr="00853963" w:rsidRDefault="00313BD4" w:rsidP="00313BD4">
            <w:pPr>
              <w:spacing w:before="60" w:after="60"/>
              <w:ind w:left="144" w:right="144"/>
              <w:rPr>
                <w:color w:val="1F497D"/>
                <w:sz w:val="24"/>
              </w:rPr>
            </w:pPr>
            <w:r w:rsidRPr="00853963">
              <w:rPr>
                <w:color w:val="1F497D"/>
                <w:sz w:val="24"/>
              </w:rPr>
              <w:t>observer</w:t>
            </w:r>
            <w:r w:rsidRPr="00853963">
              <w:rPr>
                <w:color w:val="1F497D"/>
                <w:sz w:val="24"/>
              </w:rPr>
              <w:tab/>
            </w:r>
          </w:p>
        </w:tc>
        <w:tc>
          <w:tcPr>
            <w:tcW w:w="6186" w:type="dxa"/>
          </w:tcPr>
          <w:p w14:paraId="115AC136" w14:textId="05C79148" w:rsidR="00313BD4" w:rsidRPr="00853963" w:rsidRDefault="00313BD4" w:rsidP="00313BD4">
            <w:pPr>
              <w:spacing w:before="60" w:after="60"/>
              <w:ind w:left="144" w:right="144"/>
              <w:rPr>
                <w:color w:val="1F497D"/>
                <w:sz w:val="24"/>
              </w:rPr>
            </w:pPr>
            <w:r w:rsidRPr="00853963">
              <w:rPr>
                <w:color w:val="1F497D"/>
                <w:sz w:val="24"/>
              </w:rPr>
              <w:t>Initials of the observer who recorded this sighting</w:t>
            </w:r>
          </w:p>
        </w:tc>
      </w:tr>
      <w:tr w:rsidR="00313BD4" w14:paraId="772A950B" w14:textId="77777777" w:rsidTr="00853963">
        <w:tc>
          <w:tcPr>
            <w:tcW w:w="2830" w:type="dxa"/>
          </w:tcPr>
          <w:p w14:paraId="25C6E62E" w14:textId="66DB16B3" w:rsidR="00313BD4" w:rsidRPr="00853963" w:rsidRDefault="00313BD4" w:rsidP="00313BD4">
            <w:pPr>
              <w:spacing w:before="60" w:after="60"/>
              <w:ind w:left="144" w:right="144"/>
              <w:rPr>
                <w:color w:val="1F497D"/>
                <w:sz w:val="24"/>
              </w:rPr>
            </w:pPr>
            <w:proofErr w:type="spellStart"/>
            <w:r w:rsidRPr="00853963">
              <w:rPr>
                <w:color w:val="1F497D"/>
                <w:sz w:val="24"/>
              </w:rPr>
              <w:t>data_type</w:t>
            </w:r>
            <w:proofErr w:type="spellEnd"/>
            <w:r w:rsidRPr="00853963">
              <w:rPr>
                <w:color w:val="1F497D"/>
                <w:sz w:val="24"/>
              </w:rPr>
              <w:tab/>
            </w:r>
          </w:p>
        </w:tc>
        <w:tc>
          <w:tcPr>
            <w:tcW w:w="6186" w:type="dxa"/>
          </w:tcPr>
          <w:p w14:paraId="5A793672" w14:textId="541D2A1B" w:rsidR="00313BD4" w:rsidRPr="00853963" w:rsidRDefault="00313BD4" w:rsidP="00313BD4">
            <w:pPr>
              <w:spacing w:before="60" w:after="60"/>
              <w:ind w:left="144" w:right="144"/>
              <w:rPr>
                <w:color w:val="1F497D"/>
                <w:sz w:val="24"/>
              </w:rPr>
            </w:pPr>
            <w:r w:rsidRPr="00853963">
              <w:rPr>
                <w:color w:val="1F497D"/>
                <w:sz w:val="24"/>
              </w:rPr>
              <w:t>Type of animal observed</w:t>
            </w:r>
          </w:p>
        </w:tc>
      </w:tr>
      <w:tr w:rsidR="00313BD4" w14:paraId="37F61AB3" w14:textId="77777777" w:rsidTr="00853963">
        <w:tc>
          <w:tcPr>
            <w:tcW w:w="2830" w:type="dxa"/>
          </w:tcPr>
          <w:p w14:paraId="37A4BAD6" w14:textId="4CD6D978" w:rsidR="00313BD4" w:rsidRPr="00853963" w:rsidRDefault="00313BD4" w:rsidP="00313BD4">
            <w:pPr>
              <w:spacing w:before="60" w:after="60"/>
              <w:ind w:left="144" w:right="144"/>
              <w:rPr>
                <w:color w:val="1F497D"/>
                <w:sz w:val="24"/>
              </w:rPr>
            </w:pPr>
            <w:r w:rsidRPr="00853963">
              <w:rPr>
                <w:color w:val="1F497D"/>
                <w:sz w:val="24"/>
              </w:rPr>
              <w:t>reliability</w:t>
            </w:r>
          </w:p>
        </w:tc>
        <w:tc>
          <w:tcPr>
            <w:tcW w:w="6186" w:type="dxa"/>
          </w:tcPr>
          <w:p w14:paraId="45A076B0" w14:textId="5E25BAD5" w:rsidR="00313BD4" w:rsidRPr="00853963" w:rsidRDefault="00313BD4" w:rsidP="00313BD4">
            <w:pPr>
              <w:spacing w:before="60" w:after="60"/>
              <w:ind w:left="144" w:right="144"/>
              <w:rPr>
                <w:color w:val="1F497D"/>
                <w:sz w:val="24"/>
              </w:rPr>
            </w:pPr>
            <w:r w:rsidRPr="00853963">
              <w:rPr>
                <w:color w:val="1F497D"/>
                <w:sz w:val="24"/>
              </w:rPr>
              <w:t>Indicates when there is some doubt about the sighting</w:t>
            </w:r>
          </w:p>
        </w:tc>
      </w:tr>
      <w:tr w:rsidR="00313BD4" w14:paraId="1E346266" w14:textId="77777777" w:rsidTr="00853963">
        <w:tc>
          <w:tcPr>
            <w:tcW w:w="2830" w:type="dxa"/>
          </w:tcPr>
          <w:p w14:paraId="776B19EB" w14:textId="6192447B" w:rsidR="00313BD4" w:rsidRPr="00853963" w:rsidRDefault="00313BD4" w:rsidP="00313BD4">
            <w:pPr>
              <w:spacing w:before="60" w:after="60"/>
              <w:ind w:left="144" w:right="144"/>
              <w:rPr>
                <w:color w:val="1F497D"/>
                <w:sz w:val="24"/>
              </w:rPr>
            </w:pPr>
            <w:r w:rsidRPr="00853963">
              <w:rPr>
                <w:color w:val="1F497D"/>
                <w:sz w:val="24"/>
              </w:rPr>
              <w:t>species</w:t>
            </w:r>
            <w:r w:rsidRPr="00853963">
              <w:rPr>
                <w:color w:val="1F497D"/>
                <w:sz w:val="24"/>
              </w:rPr>
              <w:tab/>
            </w:r>
          </w:p>
        </w:tc>
        <w:tc>
          <w:tcPr>
            <w:tcW w:w="6186" w:type="dxa"/>
          </w:tcPr>
          <w:p w14:paraId="62CE44DB" w14:textId="687D6F7E" w:rsidR="00313BD4" w:rsidRPr="00853963" w:rsidRDefault="00313BD4" w:rsidP="00313BD4">
            <w:pPr>
              <w:spacing w:before="60" w:after="60"/>
              <w:ind w:left="144" w:right="144"/>
              <w:rPr>
                <w:color w:val="1F497D"/>
                <w:sz w:val="24"/>
              </w:rPr>
            </w:pPr>
            <w:r w:rsidRPr="00853963">
              <w:rPr>
                <w:color w:val="1F497D"/>
                <w:sz w:val="24"/>
              </w:rPr>
              <w:t xml:space="preserve">Species - only recorded where it can be determined </w:t>
            </w:r>
          </w:p>
        </w:tc>
      </w:tr>
      <w:tr w:rsidR="00313BD4" w14:paraId="5735A2B1" w14:textId="77777777" w:rsidTr="00853963">
        <w:tc>
          <w:tcPr>
            <w:tcW w:w="2830" w:type="dxa"/>
          </w:tcPr>
          <w:p w14:paraId="44B950B4" w14:textId="6E56310E" w:rsidR="00313BD4" w:rsidRPr="00853963" w:rsidRDefault="00313BD4" w:rsidP="00313BD4">
            <w:pPr>
              <w:spacing w:before="60" w:after="60"/>
              <w:ind w:left="144" w:right="144"/>
              <w:rPr>
                <w:color w:val="1F497D"/>
                <w:sz w:val="24"/>
              </w:rPr>
            </w:pPr>
            <w:proofErr w:type="spellStart"/>
            <w:r w:rsidRPr="00853963">
              <w:rPr>
                <w:color w:val="1F497D"/>
                <w:sz w:val="24"/>
              </w:rPr>
              <w:t>number_below</w:t>
            </w:r>
            <w:proofErr w:type="spellEnd"/>
          </w:p>
        </w:tc>
        <w:tc>
          <w:tcPr>
            <w:tcW w:w="6186" w:type="dxa"/>
          </w:tcPr>
          <w:p w14:paraId="1459E1BC" w14:textId="2588646B" w:rsidR="00313BD4" w:rsidRPr="00853963" w:rsidRDefault="00313BD4" w:rsidP="00313BD4">
            <w:pPr>
              <w:spacing w:before="60" w:after="60"/>
              <w:ind w:left="144" w:right="144"/>
              <w:rPr>
                <w:color w:val="1F497D"/>
                <w:sz w:val="24"/>
              </w:rPr>
            </w:pPr>
            <w:r w:rsidRPr="00853963">
              <w:rPr>
                <w:color w:val="1F497D"/>
                <w:sz w:val="24"/>
              </w:rPr>
              <w:t>Number of animals observed under the water</w:t>
            </w:r>
          </w:p>
        </w:tc>
      </w:tr>
      <w:tr w:rsidR="00313BD4" w14:paraId="7072BB7C" w14:textId="77777777" w:rsidTr="00853963">
        <w:tc>
          <w:tcPr>
            <w:tcW w:w="2830" w:type="dxa"/>
          </w:tcPr>
          <w:p w14:paraId="3FAF3F63" w14:textId="7FA4FC51" w:rsidR="00313BD4" w:rsidRPr="00853963" w:rsidRDefault="00313BD4" w:rsidP="00313BD4">
            <w:pPr>
              <w:spacing w:before="60" w:after="60"/>
              <w:ind w:left="144" w:right="144"/>
              <w:rPr>
                <w:color w:val="1F497D"/>
                <w:sz w:val="24"/>
              </w:rPr>
            </w:pPr>
            <w:proofErr w:type="spellStart"/>
            <w:r w:rsidRPr="00853963">
              <w:rPr>
                <w:color w:val="1F497D"/>
                <w:sz w:val="24"/>
              </w:rPr>
              <w:t>number_surface</w:t>
            </w:r>
            <w:proofErr w:type="spellEnd"/>
          </w:p>
        </w:tc>
        <w:tc>
          <w:tcPr>
            <w:tcW w:w="6186" w:type="dxa"/>
          </w:tcPr>
          <w:p w14:paraId="411F7FB3" w14:textId="03509EFA" w:rsidR="00313BD4" w:rsidRPr="00853963" w:rsidRDefault="00313BD4" w:rsidP="00313BD4">
            <w:pPr>
              <w:spacing w:before="60" w:after="60"/>
              <w:ind w:left="144" w:right="144"/>
              <w:rPr>
                <w:color w:val="1F497D"/>
                <w:sz w:val="24"/>
              </w:rPr>
            </w:pPr>
            <w:r w:rsidRPr="00853963">
              <w:rPr>
                <w:color w:val="1F497D"/>
                <w:sz w:val="24"/>
              </w:rPr>
              <w:t>Number of animals observed on the surface</w:t>
            </w:r>
          </w:p>
        </w:tc>
      </w:tr>
      <w:tr w:rsidR="00313BD4" w14:paraId="75BB4399" w14:textId="77777777" w:rsidTr="00853963">
        <w:tc>
          <w:tcPr>
            <w:tcW w:w="2830" w:type="dxa"/>
          </w:tcPr>
          <w:p w14:paraId="7C8F6C7E" w14:textId="38790BF6" w:rsidR="00313BD4" w:rsidRPr="00853963" w:rsidRDefault="00313BD4" w:rsidP="00313BD4">
            <w:pPr>
              <w:spacing w:before="60" w:after="60"/>
              <w:ind w:left="144" w:right="144"/>
              <w:rPr>
                <w:color w:val="1F497D"/>
                <w:sz w:val="24"/>
              </w:rPr>
            </w:pPr>
            <w:r w:rsidRPr="00853963">
              <w:rPr>
                <w:color w:val="1F497D"/>
                <w:sz w:val="24"/>
              </w:rPr>
              <w:t>turbidity</w:t>
            </w:r>
            <w:r w:rsidRPr="00853963">
              <w:rPr>
                <w:color w:val="1F497D"/>
                <w:sz w:val="24"/>
              </w:rPr>
              <w:tab/>
            </w:r>
          </w:p>
        </w:tc>
        <w:tc>
          <w:tcPr>
            <w:tcW w:w="6186" w:type="dxa"/>
          </w:tcPr>
          <w:p w14:paraId="25422612" w14:textId="46EF819C" w:rsidR="00313BD4" w:rsidRPr="00853963" w:rsidRDefault="00313BD4" w:rsidP="00313BD4">
            <w:pPr>
              <w:spacing w:before="60" w:after="60"/>
              <w:ind w:left="144" w:right="144"/>
              <w:rPr>
                <w:color w:val="1F497D"/>
                <w:sz w:val="24"/>
              </w:rPr>
            </w:pPr>
            <w:r w:rsidRPr="00853963">
              <w:rPr>
                <w:color w:val="1F497D"/>
                <w:sz w:val="24"/>
              </w:rPr>
              <w:t>How clear the water is from 1-4, where 1 is completely clear, 4 is extremely murky.</w:t>
            </w:r>
          </w:p>
        </w:tc>
      </w:tr>
      <w:tr w:rsidR="00313BD4" w14:paraId="20CB4999" w14:textId="77777777" w:rsidTr="00853963">
        <w:tc>
          <w:tcPr>
            <w:tcW w:w="2830" w:type="dxa"/>
          </w:tcPr>
          <w:p w14:paraId="2C1D343A" w14:textId="451270F6" w:rsidR="00313BD4" w:rsidRPr="00853963" w:rsidRDefault="00313BD4" w:rsidP="00313BD4">
            <w:pPr>
              <w:spacing w:before="60" w:after="60"/>
              <w:ind w:left="144" w:right="144"/>
              <w:rPr>
                <w:color w:val="1F497D"/>
                <w:sz w:val="24"/>
              </w:rPr>
            </w:pPr>
            <w:proofErr w:type="spellStart"/>
            <w:r w:rsidRPr="00853963">
              <w:rPr>
                <w:color w:val="1F497D"/>
                <w:sz w:val="24"/>
              </w:rPr>
              <w:t>numberCalves</w:t>
            </w:r>
            <w:proofErr w:type="spellEnd"/>
          </w:p>
        </w:tc>
        <w:tc>
          <w:tcPr>
            <w:tcW w:w="6186" w:type="dxa"/>
          </w:tcPr>
          <w:p w14:paraId="7769616B" w14:textId="1C3FF8FB" w:rsidR="00313BD4" w:rsidRPr="00853963" w:rsidRDefault="00313BD4" w:rsidP="00313BD4">
            <w:pPr>
              <w:spacing w:before="60" w:after="60"/>
              <w:ind w:left="144" w:right="144"/>
              <w:rPr>
                <w:color w:val="1F497D"/>
                <w:sz w:val="24"/>
              </w:rPr>
            </w:pPr>
            <w:r w:rsidRPr="00853963">
              <w:rPr>
                <w:color w:val="1F497D"/>
                <w:sz w:val="24"/>
              </w:rPr>
              <w:t>Number of juvenile dugongs</w:t>
            </w:r>
          </w:p>
        </w:tc>
      </w:tr>
      <w:tr w:rsidR="00313BD4" w14:paraId="661CFF48" w14:textId="77777777" w:rsidTr="00853963">
        <w:tc>
          <w:tcPr>
            <w:tcW w:w="2830" w:type="dxa"/>
          </w:tcPr>
          <w:p w14:paraId="31D332A6" w14:textId="473E597E" w:rsidR="00313BD4" w:rsidRPr="00853963" w:rsidRDefault="00313BD4" w:rsidP="00313BD4">
            <w:pPr>
              <w:spacing w:before="60" w:after="60"/>
              <w:ind w:left="144" w:right="144"/>
              <w:rPr>
                <w:color w:val="1F497D"/>
                <w:sz w:val="24"/>
              </w:rPr>
            </w:pPr>
            <w:proofErr w:type="spellStart"/>
            <w:r w:rsidRPr="00853963">
              <w:rPr>
                <w:color w:val="1F497D"/>
                <w:sz w:val="24"/>
              </w:rPr>
              <w:t>number_total</w:t>
            </w:r>
            <w:proofErr w:type="spellEnd"/>
            <w:r w:rsidRPr="00853963">
              <w:rPr>
                <w:color w:val="1F497D"/>
                <w:sz w:val="24"/>
              </w:rPr>
              <w:tab/>
            </w:r>
          </w:p>
        </w:tc>
        <w:tc>
          <w:tcPr>
            <w:tcW w:w="6186" w:type="dxa"/>
          </w:tcPr>
          <w:p w14:paraId="0E4AC966" w14:textId="5D3F7DA3" w:rsidR="00313BD4" w:rsidRPr="00853963" w:rsidRDefault="00313BD4" w:rsidP="00313BD4">
            <w:pPr>
              <w:spacing w:before="60" w:after="60"/>
              <w:ind w:left="144" w:right="144"/>
              <w:rPr>
                <w:color w:val="1F497D"/>
                <w:sz w:val="24"/>
              </w:rPr>
            </w:pPr>
            <w:r w:rsidRPr="00853963">
              <w:rPr>
                <w:color w:val="1F497D"/>
                <w:sz w:val="24"/>
              </w:rPr>
              <w:t>Total number of animals in this sighting</w:t>
            </w:r>
          </w:p>
        </w:tc>
      </w:tr>
      <w:tr w:rsidR="00313BD4" w14:paraId="3E171D2D" w14:textId="77777777" w:rsidTr="00853963">
        <w:tc>
          <w:tcPr>
            <w:tcW w:w="2830" w:type="dxa"/>
          </w:tcPr>
          <w:p w14:paraId="017A53F6" w14:textId="0A2D27AD" w:rsidR="00313BD4" w:rsidRPr="00853963" w:rsidRDefault="00313BD4" w:rsidP="00313BD4">
            <w:pPr>
              <w:spacing w:before="60" w:after="60"/>
              <w:ind w:left="144" w:right="144"/>
              <w:rPr>
                <w:color w:val="1F497D"/>
                <w:sz w:val="24"/>
              </w:rPr>
            </w:pPr>
            <w:r w:rsidRPr="00853963">
              <w:rPr>
                <w:color w:val="1F497D"/>
                <w:sz w:val="24"/>
              </w:rPr>
              <w:t>glare</w:t>
            </w:r>
            <w:r w:rsidRPr="00853963">
              <w:rPr>
                <w:color w:val="1F497D"/>
                <w:sz w:val="24"/>
              </w:rPr>
              <w:tab/>
            </w:r>
          </w:p>
        </w:tc>
        <w:tc>
          <w:tcPr>
            <w:tcW w:w="6186" w:type="dxa"/>
          </w:tcPr>
          <w:p w14:paraId="4CF3BFEF" w14:textId="67C3C8DA" w:rsidR="00313BD4" w:rsidRPr="00853963" w:rsidRDefault="00313BD4" w:rsidP="00313BD4">
            <w:pPr>
              <w:spacing w:before="60" w:after="60"/>
              <w:ind w:left="144" w:right="144"/>
              <w:rPr>
                <w:color w:val="1F497D"/>
                <w:sz w:val="24"/>
              </w:rPr>
            </w:pPr>
            <w:r w:rsidRPr="00853963">
              <w:rPr>
                <w:color w:val="1F497D"/>
                <w:sz w:val="24"/>
              </w:rPr>
              <w:t>How much the sun is reflecting off the surface</w:t>
            </w:r>
          </w:p>
        </w:tc>
      </w:tr>
      <w:tr w:rsidR="00313BD4" w14:paraId="5D35732A" w14:textId="77777777" w:rsidTr="00853963">
        <w:tc>
          <w:tcPr>
            <w:tcW w:w="2830" w:type="dxa"/>
          </w:tcPr>
          <w:p w14:paraId="17C71520" w14:textId="20DDB84A" w:rsidR="00313BD4" w:rsidRPr="00853963" w:rsidRDefault="00313BD4" w:rsidP="00313BD4">
            <w:pPr>
              <w:spacing w:before="60" w:after="60"/>
              <w:ind w:left="144" w:right="144"/>
              <w:rPr>
                <w:color w:val="1F497D"/>
                <w:sz w:val="24"/>
              </w:rPr>
            </w:pPr>
            <w:r w:rsidRPr="00853963">
              <w:rPr>
                <w:color w:val="1F497D"/>
                <w:sz w:val="24"/>
              </w:rPr>
              <w:t>Latitude</w:t>
            </w:r>
          </w:p>
        </w:tc>
        <w:tc>
          <w:tcPr>
            <w:tcW w:w="6186" w:type="dxa"/>
          </w:tcPr>
          <w:p w14:paraId="4B8234EE" w14:textId="7CF107AC" w:rsidR="00313BD4" w:rsidRPr="00853963" w:rsidRDefault="00313BD4" w:rsidP="00313BD4">
            <w:pPr>
              <w:spacing w:before="60" w:after="60"/>
              <w:ind w:left="144" w:right="144"/>
              <w:rPr>
                <w:color w:val="1F497D"/>
                <w:sz w:val="24"/>
              </w:rPr>
            </w:pPr>
            <w:r w:rsidRPr="00853963">
              <w:rPr>
                <w:color w:val="1F497D"/>
                <w:sz w:val="24"/>
              </w:rPr>
              <w:t>Latitude of the observed animal (an estimate using the position of the plane)</w:t>
            </w:r>
          </w:p>
        </w:tc>
      </w:tr>
      <w:tr w:rsidR="00313BD4" w14:paraId="5364DA81" w14:textId="77777777" w:rsidTr="00853963">
        <w:tc>
          <w:tcPr>
            <w:tcW w:w="2830" w:type="dxa"/>
          </w:tcPr>
          <w:p w14:paraId="668FF0E4" w14:textId="46D2C51B" w:rsidR="00313BD4" w:rsidRPr="00853963" w:rsidRDefault="00313BD4" w:rsidP="00313BD4">
            <w:pPr>
              <w:spacing w:before="60" w:after="60"/>
              <w:ind w:left="144" w:right="144"/>
              <w:rPr>
                <w:color w:val="1F497D"/>
                <w:sz w:val="24"/>
              </w:rPr>
            </w:pPr>
            <w:r w:rsidRPr="00853963">
              <w:rPr>
                <w:color w:val="1F497D"/>
                <w:sz w:val="24"/>
              </w:rPr>
              <w:t>Longitude</w:t>
            </w:r>
          </w:p>
        </w:tc>
        <w:tc>
          <w:tcPr>
            <w:tcW w:w="6186" w:type="dxa"/>
          </w:tcPr>
          <w:p w14:paraId="3B19447A" w14:textId="7DA32356" w:rsidR="00313BD4" w:rsidRPr="00853963" w:rsidRDefault="00313BD4" w:rsidP="00313BD4">
            <w:pPr>
              <w:spacing w:before="60" w:after="60"/>
              <w:ind w:left="144" w:right="144"/>
              <w:rPr>
                <w:color w:val="1F497D"/>
                <w:sz w:val="24"/>
              </w:rPr>
            </w:pPr>
            <w:r w:rsidRPr="00853963">
              <w:rPr>
                <w:color w:val="1F497D"/>
                <w:sz w:val="24"/>
              </w:rPr>
              <w:t>Longitude of the observed animal (an estimate using the position of the plane)</w:t>
            </w:r>
          </w:p>
        </w:tc>
      </w:tr>
    </w:tbl>
    <w:p w14:paraId="2A4539AE" w14:textId="77777777" w:rsidR="00BA7823" w:rsidRPr="00BA7823" w:rsidRDefault="00BA7823" w:rsidP="00CA62DC">
      <w:pPr>
        <w:rPr>
          <w:rFonts w:cstheme="minorHAnsi"/>
          <w:color w:val="000000"/>
        </w:rPr>
      </w:pPr>
    </w:p>
    <w:sectPr w:rsidR="00BA7823" w:rsidRPr="00BA782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FE8BF" w14:textId="77777777" w:rsidR="007E4886" w:rsidRDefault="007E4886" w:rsidP="0081699A">
      <w:r>
        <w:separator/>
      </w:r>
    </w:p>
  </w:endnote>
  <w:endnote w:type="continuationSeparator" w:id="0">
    <w:p w14:paraId="7CD70041" w14:textId="77777777" w:rsidR="007E4886" w:rsidRDefault="007E4886" w:rsidP="0081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62B3C" w14:textId="30ECB75E" w:rsidR="00313BD4" w:rsidRDefault="00313BD4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44352CA" wp14:editId="38D1F9A4">
          <wp:simplePos x="0" y="0"/>
          <wp:positionH relativeFrom="column">
            <wp:posOffset>4597400</wp:posOffset>
          </wp:positionH>
          <wp:positionV relativeFrom="paragraph">
            <wp:posOffset>-153035</wp:posOffset>
          </wp:positionV>
          <wp:extent cx="1914525" cy="663100"/>
          <wp:effectExtent l="0" t="0" r="0" b="381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66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566BB" w14:textId="77777777" w:rsidR="007E4886" w:rsidRDefault="007E4886" w:rsidP="0081699A">
      <w:r>
        <w:separator/>
      </w:r>
    </w:p>
  </w:footnote>
  <w:footnote w:type="continuationSeparator" w:id="0">
    <w:p w14:paraId="736845BB" w14:textId="77777777" w:rsidR="007E4886" w:rsidRDefault="007E4886" w:rsidP="0081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476E3" w14:textId="4514256E" w:rsidR="007E4886" w:rsidRDefault="007E4886" w:rsidP="0081699A">
    <w:pPr>
      <w:pStyle w:val="Header"/>
      <w:tabs>
        <w:tab w:val="clear" w:pos="4680"/>
        <w:tab w:val="clear" w:pos="9360"/>
        <w:tab w:val="left" w:pos="4192"/>
        <w:tab w:val="left" w:pos="5356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71D260B" wp14:editId="344977D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08B289" w14:textId="27F8665E" w:rsidR="007E4886" w:rsidRDefault="007E4886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7D4A0D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1D260B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uIKOkwUAAKkaAAAOAAAAZHJzL2Uyb0RvYy54bWzsWduO2zYQfS/QfyD0&#10;WKCxJN+NeINt0gQBgiRItkj6SFOUJVQSVZJee/v1PbxpZa8Tu5tie8H6wZbIuZDDmcOZ8dNnu7oi&#10;11yqUjTLKHkSR4Q3TGRls15Gv1y9/HEWEaVpk9FKNHwZ3XAVPbv4/run23bBU1GIKuOSQEijFtt2&#10;GRVat4vBQLGC11Q9ES1vMJkLWVONV7keZJJuIb2uBmkcTwZbIbNWCsaVwugLNxldWPl5zpl+l+eK&#10;a1ItI6xN229pv1fme3DxlC7WkrZFyfwy6D1WUdOygdJO1AuqKdnI8o6oumRSKJHrJ0zUA5HnJeN2&#10;D9hNEh/s5pUUm9buZb3YrtvOTDDtgZ3uLZa9vX4vSZnh7CbTiDS0xiFZvcQMwDzbdr0A1SvZfmzf&#10;Sz+wdm9mx7tc1uYXeyE7a9ibzrB8pwnDYDKN4+lsFBGGuSROR0k6c6ZnBc7nDh8rfj7BOQiKB2Z9&#10;3XK6l27d3e7giPu7syv4j+0OQaJu/UB9mx98LGjLrXspc8KdpebBUh8QPrRZVxy+MHe+YCk7R1AL&#10;BZ/4Vi/ozpIuWqn0Ky5qYh6WkcQCbFjR6zdKw/dAGkiMViWqMntZVpV9MZjBn1eSXFNE+2qdONaq&#10;LagbsuEOERZdDKUVuCekaoyoRhihTp8ZgZOFrdonfVNxQ1c1H3iO6IGLp1ZZJ9kppIzxRrt1qIJm&#10;3A2PY3yMPe+sxQo0knPo72R7Afv7C7KdGE9vWLmFvY45/trCHHPHYTWLRnfMddkIeUxAhV15zY4+&#10;GMmZxlhpJbIb+JQUDnRVy16WONU3VOn3VAJlgce4OfQ7fOWV2C4j4Z8iUgj5x7FxQw+nx2xEtkDt&#10;ZaR+31DJI1K9bhAO82Q0MjBvX0bjaYoX2Z9Z9WeaTf1cwFUS3FEts4+GXlfhMZei/oQL5tJoxRRt&#10;GHQvI6ZleHmu3W2CK4rxy0tLBmhvqX7TfGyZEW6sarz2aveJyta7tgY2vhUhBOniwMMdreFsxOVG&#10;i7y07n9rV29vwIGBuofAhSkM4BC0hwvp3wALo8kwNqfmLodkNMdN4Xwr3C1s42DB2CMYCndtBlAw&#10;Q+vML4yJplGl5p8hLa8r+NgPAxKTLUlGk3SW2sUeIf91n7wgSQw/mlkPP0L+Gf7SSfeST+voM8Xk&#10;pI70Pjr2mNweTmsa9jSdYas+ubfTaR24+juLnaFjn/ykrfaP7/G0v+a7/eObDGfpZH7adfs8IyRy&#10;8/lDnjguyS7SaeHyALpgu8ZHP54AzMiJ3U3XCmXyyT4UIOkMrwh1By3gMtBxghlB22cOd955zIjG&#10;PrNFH2zmPGbYvM88/EvLRvz0mQOcWs1uBd52JsEypVFlSyONyw9JV0RQGq2MQtxbVBuTh0eCWzpg&#10;KSlMLu+A0szXuL6vhKXUBxk9dN7OVk2fqpOGBYezCRTht7Xy+pRBrzvLQBd+Hb3zbmsJ57TehIEq&#10;/DpqYMiRFbBKKO6UGEvYjK0zibFk72LayyO/kAg6UXuUjxln/phxPmacxyrRKeD3TsaJQUSRSXlR&#10;s963Eh1N0+RIPwIRHVLOUGaeWYmuqrINhah59r0awOlBp+ZIR8t1gV4ItqlRLbq2luQV1eipqaJs&#10;FWB5wesVzwDOrzOfliotuWaApFAsMl8gdxPYTX9ZDmj2sOcApUzJfAehIOWxBH4sgf/lJfBtG/DB&#10;ymGkdw6crkyb8yexI8n0sBwmeocJ0wTwmPWFflkSD9NJOrY5yHyc2EQInRzfBB0NZ8kYCYopkIfT&#10;cTob+zC9J1h17S0T2ialmwwh3iBJN+OjPnSTXNZ9RhvsjG7T8R7XGYwP3ePKfgtw6DOUuz0uvVvt&#10;/Mn+4+0u3/s60u7yM/+XdpeNdfwfYrNx/9+N+cOl/26P6vYfpos/A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3tCZVN0AAAAFAQAADwAAAGRycy9kb3ducmV2LnhtbEyPQUvDQBCF&#10;70L/wzIFb3bTilHSbEoRquihYlvwus1Ok7TZ2bC7aaO/3tGLXgYe7/Hme/lisK04ow+NIwXTSQIC&#10;qXSmoUrBbru6eQARoiajW0eo4BMDLIrRVa4z4y70judNrASXUMi0gjrGLpMylDVaHSauQ2Lv4LzV&#10;kaWvpPH6wuW2lbMkSaXVDfGHWnf4WGN52vRWwcfz8vVpvT2+fO1Su+rfzPou8b1S1+NhOQcRcYh/&#10;YfjBZ3QomGnvejJBtAp4SPy97M3Se56x51A6vQVZ5PI/ffENAAD//wMAUEsDBAoAAAAAAAAAIQCi&#10;PdYt8BoAAPAaAAAUAAAAZHJzL21lZGlhL2ltYWdlMS5wbmeJUE5HDQoaCgAAAA1JSERSAAAB5AAA&#10;AVAIBgAAAG71DZoAAAAJcEhZcwAALiMAAC4jAXilP3YAAAAZdEVYdFNvZnR3YXJlAEFkb2JlIElt&#10;YWdlUmVhZHlxyWU8AAAafUlEQVR42uzd/bNdVX0H4BWSqLzaEbQFsVAFStsxVkFKfaG8iCKiTBWo&#10;jIyMTn/tX6P+oKWlo2VUZqxTX8aqQ3WgBQZFbWITmiGYEEnIldSESBpvCHR9OfuYG7g597zsfc7e&#10;az/PzDIzCvdl72s+d639WWtvePHFF/8upbQ5j7PS4j2bx9HUDgfzeL6Bj7sxj/+d8/dyRuqW9Xmc&#10;lrpn57p16/YngCmsy4H8YvxFksc/53FfHme6LI06JY9T8/hFQ4HPYm3PoXzIZQCmDeSV7s3ja3ns&#10;7+gspSsilPfl8RuXoijH8tiaQ3nZpQBmDeShn+XxL9Ws+WyXqhHxC8/TQrk4h6uZ8jGXAqgjkIcO&#10;5HF3HvdXv/1T/0w5np3/yqUoyoEcyDtcBqDOQF7p22mwnP1kspxdp1fnEUucT7kURVnKobzbZQCa&#10;COShnXl8Pg3a2etdxlpE2WtDdW0ph+Y10GggD8Vy9vfy+HIeR9JgSw+zhbIGdnm25VA+7DIATQby&#10;Sv+Zx1fz2JosZ89KA7ss0b3YouQFzCuQh3bm8a08vpHHa1ziqWlgl0XzGph7IK90bxXM8QzNcvZ0&#10;M2UN7HLsz4G802UAFhHIQ8M9zbF16iyXfSIa2GXZm0N5j8sALCqQh6IENjyi09Ld+DSwy6J5DSw8&#10;kFeKdnbsaY7DE5TAxgtlDewyxC+j2zWvgbYE8u9mC3n8Yx6PJnuax6GBXYZ4DLFVyQtoUyAPxXL2&#10;D/L4YrKcvZZYUXimumZ01+EcyNtcBqBtgbxS7GmO58z3J8vZJ/Pqapasgd1tmtdAqwN5KP6i+m4a&#10;bJ2ynL16KB/N45cuRaftzqG85DKAQH6xI19r7Gl+KI/Hkj3NKw0b2BHKyl7dtSOHskcQIJA75b/T&#10;4IjOB5Pl7JVOTxrYXaZ5DQK5c4E8FLOJ4RGdR9zKlzhus9scrwkCufO+VwVz7Gnu+3K2Bna3HcqB&#10;vN1lAIHcdTvT4LCRB/J4ocf3VQO72zSvQSAXI2aH/5HHP6T+7mnWwO74L5eO1wSBXJpH0mBPc4y+&#10;lcA0sLstnicfchlAIBc346hCOd461bc9zRrY3RSrO3G85rJLAQK5VF9Pg1PAdvToe9bA7ibNaxDI&#10;vRB7mr+W+nNEpwZ2Nx3IgbzDZQCB3Iu/8NLxIzpLf2angd1NSzmUd7sMIJD7JPY0xxGdD6dy9zRr&#10;YHeT5jUI5F56Ko+vVOFcYqkmGtivyuPJpOzVJdscrwkCua+Ge5pjOfvpAr8/DexuiXLXFiUvEMh9&#10;F3uaowAW26dKWs4+I489SQO7KzSvQSBT2VmFcoTzrwv5nqKBvb+g76d0jtcEgczLfKsK5xK2pWhg&#10;d8veHMp7XAYQyJwo3tATe5ofTd0ugcVS/LpqFYD207wGgcxJHEjHj+js6p5mDezuiOfI2zWvQSAz&#10;2g/S4Dnzox39+jWwuyFWZLYqeYFAZm2xp3l4RGfXlrM1sLvhcA7kbS4DCGTGE8vZcQLYN/Po0jGI&#10;GtjdoHkNApkpxJ7mOAXs31I39jRrYHfD7hzKSy4DCGQm91QVyhHObf+LVAO7G3bkUPZGLxDIzCD2&#10;NMdz5sda/DVqYLef5jUIZGoSe5rj7OxoZz/X0q9RA7vdHK8JApkaDfc0Rzi3sVClgd1uh3Igb3cZ&#10;QCBTr5+n4yeBtYmyV7tpXoNApiFLVTDHzLkte5ojlI/ksdftaSXHa4JApmHDIzrbsKc5yl4bkgZ2&#10;W8Xz5EMuAwhkmvXTdPw9zYsO5Zgt70rKXm0T5a44XnPZpQCBTPOikT08onORe5pPr2btR9ySVtG8&#10;BoHMAsRhIw/ksWVBnz+O23w6aWC3zYEcyDtcBhDIzF/MlL+cBmdoz3tPswZ2S38mcijvdhlAILMY&#10;z1Wz5u+k+S5na2C3k+Y1CGRaIPY0f6OaNc+DBnY7bXO8Jghk2mGpCub7UvPL2RrY7RPlri1KXiCQ&#10;aZfhEZ2/aPjzaGC3i+Y1CGRa6udVODe5p1kDu10crwkCmRZ7Lh1fzm6iBKaB3S57cyjvcRlAINNu&#10;Uf76Zqp/T7MGdrtoXoNApiOa2NOsgd0e8Rx5u+Y1CGS647kqlL+c6lnOjlCOslecIKWBvVhx1vVW&#10;JS8QyHRPnXuaT81jX1L2WrTDOZC3uQwgkOmmmCkPt07Nspytgd0OmtcgkCnArHuaY6b8bNLAXrTd&#10;OZSXXAYQyHTfL9LxrVOTigZ2PM98ymVcqB05lA+4DCCQKcO0e5o1sBdP8xoEMoWadE9zhPKp1Wxb&#10;A3sxHK8JApmCTbqnWQN7sQ7lQN7uMoBAplyT7GnWwF4szWsQyPTEOHuaNbAXy/GaIJDpkbX2NGtg&#10;L1Y8Tz7kMoBApl8imP89vbIEpoG9OFHuiuM1l10KEMj0z2p7mjWwF0fzGgQyPfdcOr6cPSyBaWAv&#10;xoEcyDtcBhDIsHJPczSwn4mQcFnmaimH8m6XAQQypGqmHDPmB/PYmzSw503zGgQynCCWs3+ax915&#10;/JfLMVfbHK8JAhlW82gVzA+7FHMR5a4tSl4gkGE1R9PgGfP30+A58xGXpFGa1yCQYWQob87jfyIs&#10;8nggj4MuS2McrwlT2uASULiNeVxW/fmaPDbl8WQej1QBTb3Ozr/jL+dQ3uNSgBkynMyuNHi2PHSw&#10;CmbL2fXTvAaBDCPFXuWH0mApe+hIspxdt3iOvF3zGgQyjHKwCuXVwsJydn3irOutSl4gkGGUmCHf&#10;P2JGbDm7HodzIG9zGUAgw1qhHA3sXSP+GcvZs9O8BoEMY4lQfnyMf85y9vR251BechlAIMNaXt7A&#10;HuVgNWPenixnT2JHDmUv/wCBDGtarYE9SoTxlmrWbDl7bZrXIJBhbBGs908QykMxW/5RGv08Gsdr&#10;gkCGCazVwF4r0C1nj3YoB7Ln8CCQYexQjmfK0x4BaTl7NM1rEMgwkQjlWZehLWevzvGaIJBhIpM0&#10;sEexnL3KLys5lA+5DCCQYVx7qlA+WsPHspx9XJS74njNZT9iCGSBDJPMcKdpYI+cISbL2ZrXIJBh&#10;YrM0sNcK+1jO3tzT63ogB/IOP14IZGDSUJ6lgT3KkWrGvDn1bzl7KYfybj9eCGRgUnU0sEeJUN6S&#10;+rWcrXmNQAamUlcDe5R9K2bNfbDN8ZoIZGAadTawR+nLcnaUu7YoeSGQgWk00cAepfTlbM1rBDIw&#10;taYa2KOUvJzteE0EMjBTKDfVwB6l1OXsvTmU9/ixQiAD02q6gT1KacvZmtcIZGAmj6fFLiWXspwd&#10;z5G3a14jkIFZ7KoC8egCv4aD1dcQ4dzVl1rEWddblbwQyMCsgTjPBvYow2De18HreDgH8jY/Tghk&#10;YKYwyeOh1J7C1ZNVOHdtOVvzGoEMzCxmyA/n8auWzd67tpy9O4fykh8nBDIwq0U2sEfp0nL2jhzK&#10;B/woIZCBWS26gT1KF5azNa8RyEBt2tDAHqXty9mO10QgA7WGXlsa2KO0dTn7UA7k7X6MEMhAXTO9&#10;NjWwR2njcrbmNQIZqE0bG9hrzewfSYMjOtuwnO14TQQyUKu2NrBPJsI4lowfaMEMP54nH/IjhEAG&#10;6tLmBvYoT1az5kU9041yVxyvuexHCIEM1KXtDexRFrmcrXmNQAYaCbYuNLBPZlHL2QdyIO/w44NA&#10;BuoO5R+nbjSwR5n3cvZSDuXdfnwQyECdjlYz5YMFfC/zXM7WvEYgA43oWgN7lHktZ29zvCYCGWgk&#10;YKpRkiaXs6PctUXJC4EMNGFXNVsuzcFqxrw91bucrXmNQAYaDa8uN7BHiTDeUs2a61rOdrwmAhlo&#10;NJRLaGCPErPlH6V6np3vzaG8x48NAhloQkkN7LV++ahjOVvzGoEMNKqkBvYosy5nx3Pk7ZrXCGSg&#10;SSU2sEeZdjlb8xqBDDSu1Ab2KNMsZx/OgbzNjwsCGWg6oEptYI8y6XK25jUCGZhLKJfewB5l3OXs&#10;3TmUl/y4IJCBJvWlgb3WLyaxnD3q/dI7cigf8OOCQAaa1pcG9ihHqhnz5lV+QdG8RiADcxNB9LjL&#10;8LtrseVlv6Qs57FV8xqBDMxDHxvYo+xbMWsOh3Igb3dZEMjAPDyTx0Opfw3sUVYuZz+heY1ABubl&#10;YBXKnpm+UoTy13Mob3YpEMjAPGhgj/aZNHjOfMBzZQQyMI9QjpngLpfiFZ7L4+48fp1HvIxiXw7m&#10;ZZcFgQw0SQN7dfGqxi+lwbaoEHuV99uzjEAGmqSBvcrfj3n8LI9vv+y/j5nyviqcLWcjkIHaaWC/&#10;0vo87svjwZP877GcveRQEQQyUDcN7FeKvyO/mscTI/6Zw1Uw73e5EMhAXTSwV/m7Mg2a18+u8c/F&#10;Ena8rOIZJTAEMlBXKGtgnyia13dVf47jQDVrPuTSIZCBWWlgnzhL3pnHV9Lx5vU4lMAQyEAtNLBP&#10;DOWH06DoNaljK2bNntEjkIGpaGAfF83r2Ar1kxk+xqFqxqwEhkAGJqaBfaJYun5ixo8Ry9kRykpg&#10;CGRgIhrYx/02j79Pazevx7W/mjUrgQlkgLFDOZ4p73EpXlotiO1QdZa1lqtr68UWAhlgLBHKfd8W&#10;NWxe39PAxx6WwPZYzhbIAGvRwE7plDR4tn5fg58jlrGXvNiibBtcAmAGF+SxsQrlvjawX8jjXXns&#10;zWNrQ5/jzBh5/jQsge2znG2GDLCaKHndn2yLuifNbxlfCUwgA6xKAzul3+TxT6m+5vU4vNhCIAOs&#10;Gsp9b2D/Oo8vpHqb1+M4lo4vZyuBCWSAl/S5gR3N6x1pcHDIokT5a78SmEAGSKnfDew4XvOHeTyw&#10;4K/Diy0EMsBL9qT+NrBjF8u9eTzWkq8nlrO92EIgAz3W9wZ2vEN5qUVfjxdbCGSgx/rcwH4uj7vT&#10;fJvX4zhW/aLgxRYCGehhKPe1gR2Hhnwxzb95Pa7he5rtaRbIQI/0sYEdzes4xevrLf86lcAEMtAz&#10;fWxgR/M6zrt+sANfqxdbLICzrIFFuKD6c3PqT9krQu76PJ7O44kO/PJwdow8Z1MCM0MGeqCPDexY&#10;vo53KD/bsa97+GILJTCBDBQq9sU+lPrVwI7m9V3Vn13kxRYCGShUzJAfzuNXPZol70yD4zW7XJ6K&#10;mXK05g8ogQlkoCx9amBHKP8kj+8U8L14sYVABgr0eBqUvfogylPfr1YHShHL2EtebDE5LWugbS7K&#10;Y2PqRwM7ZpbXpsGJWU8U8j2dGSPP9ZZXzJotZ5shAx3WpwZ2/D38udS95vW4lMAEMtBxfWpgx/f6&#10;mdTtktc43+OSPc0CGeimvjSwh83re3pwT5XABDLQYX1oYJ9SrQjc16P7GuWv/UpgAhnolj40sKN5&#10;/c08ftaze9v7F1sIZKBrdqV+NLDvSf17K1YYvtginjUfFsgA7daHBnbMGL+Qym1ej6NXL7YQyEBX&#10;9aGBHWddfzaV3bwed9Yce7WLfrHFKf4/DXTUaXlclcdrC/4ez8jjVrf6pefq5+bx1jyHfEseZ5oh&#10;A7RTyQ3sCKMf5vGA23yC4l5sIZCBUmyrRonimON783jMbX6FYQlsT9eXswUyUJJd1Wy5VF/M45du&#10;80l1ugQmkIHSlNzAjpLX3anfzetxDF9s0akSmEAGSg3lH6cyG9gRNHclzetJrlcnXmwhkIFSHa1m&#10;yqWFcpx5HSeWfdUtnshLL7ZILS6BCWSgdCU2sKN5HeddP+j2Tqy1L7YQyEAflNjA3pjHl/J4wu2d&#10;WixjL7XlxRYCGeiLEhvYsXz9+TyecXtnsrxi1ryw5WyBDPRJiQ3saF7fVf3J7PanBb3YQiADfQzl&#10;khrYMUuOE6tij7LmdX0OV8E8tz3NAhnoo9Ia2BHKP8/jX93a2s2tBCaQgT4rqYEdzevv5/Gw29qY&#10;4XuaG9nTLJCBviutgf2VpHndtJgp70uDA0dqe0wgkAHKamDH3+mfS47XnIdjK2bNM5fABDLAQGwd&#10;eiiV0cCOcIjtUP/nts7NzC+2EMgAxx2sQvlwx7+PKHntzOMet3Qhs+Y4onPiF1sIZIATldLAPiUN&#10;luG/45YuzEQvthDIAKuH8ubU/QZ2NK+/m8cjbulCxUw59oqPfLGFQAY4uQjlxwv4Pu5J5b1go4uG&#10;JbA9qy1nC2SA0UpoYMdf/l9Imtdt8ooSmEAGWFsJDew46/qzyfGabfxl6aWTwE5xLQDWdE4eV+Vx&#10;Woe/hzPyuNWtbJ1X5XFuHm8RyADjeW0e11V/dlGshl5cfQ+0kEAGGN/GaqZ8QUe//liufncem9xK&#10;gQxQQihflsdFHf36n8/jpjzOdysFMkAJNlXB3FW353GW2yiQAUoQS9dXVbPmLs70I5TXu40CGaAE&#10;XW5gx9d+i1sokAFK0dUGdjSvL8njXW6hQAYoRVcb2NG8vj6PS91CgQxQUihf1sFQjhPIPpbHeW6h&#10;QAYoyWWpew3sWL6Ok7xOd/sEMkBJYpZ8ZepWAzuO17wtaV4LZIDCxBJwl7ZFvVh9zTe5dQIZoDTR&#10;vL4hdaeBHaG8qZrdI5ABijJsYHelNHWs+iXizW6dQAYoMZRj1tmVBna8p/dv0uDwEAQyQHG61MBe&#10;l8cdeZzqtglkgBJ1qYEd26A+7pYJZIBSdaWBHSWvN+bxQbdMIAOUqisN7BfyuDyPK9wygQxQqq40&#10;sKN5/b7UvWNBBTIAE4VyVxrYn8jjLLdMIAOUrCsN7E8lzWuBDFC4LjSw48zrm90qgQxQurY3sKN5&#10;fXHSvBbIAD0QzetrU3sb2FHyemcanHuNQAYo2unVTPnsln59z6fBm6HOd6sEMkDpYtn6r1K7G9i3&#10;J81rgQzQE9G+fmuLf2m4M4/1bpNABuiDKFK9I7Wz7BUz5FvcIoEM0BcXpnY2sKN5fUke17hFAhmg&#10;L9rawD5W/bJwqVskkAH6oq0N7KN5fCy1/2xugQxAbdrawI7l61urXxoQyAC90cYGdhyveUfSvBbI&#10;AD3TtgZ2zJLPyeOjbo1ABuibC9PgufKGFoVyFLyudGsEMkDfRPP6utSeBnY0r29ImtcCGaCHhg3s&#10;17Xk61nO46/TYAkbgQzQK/Es+eo8/rAlX8+6NCh5nerWCGSAPro8jz9u0cz9426JQAboqz/L4+1p&#10;ULJapPj8b8zjZrdEIAP01R/l8b60+Ab2C3lsyuMKt0QgA/RVNK/fkxbfwI7m9Y2p3e94FsgANCqa&#10;19HAPmPBX0c0rz+RNK8FMkCPRQP7/akdDewIZc1rgQzQa21oYMdMXclLIAP03qIb2PF54xzuDwpk&#10;APpu0Q3sKHm9s5qxC2QAem3RDezn8/hAHucLZAD6btEN7Fi+vjOPswQyAH03bGAvaqY6DOX1AhkA&#10;BidpLaqBHTPkWwQyAAxEA/vP0/wb2PH5LsnjGoEMAANvToMG9ryXkKN5Hc+zNwlkABiI5vV70/xP&#10;1Dqax0fyOE8gA8BANLCvS/NvYMfboeJ4zdMFMgAMvCqPq9P8G9jxeT+dCm9eC2QAJg3HaGBfOMfP&#10;GSWvaF5/VCADwInekebbwI7Pc2keVwpkADhRNLCj7DWvpeRoXt9QBbNABoAV3pDm28BeToOl6+Ka&#10;1wIZgFktooF9W5r/NiyBDEDrzbuBHdugPimQAWD1UJ5XAztKXq/P41aBDACrm1cDOw4NubT6JUAg&#10;A8Aq5tXAjub1jXlcIJABYHXDBvZrGv480by+I49zBDIArC4a2PG2qKYb2LE8Hmded7Z5LZABaNqw&#10;gf3Ghj9PhH5nS14CGYB5hfJfpEEDu6myV3zceJZ8s0AGgNGigf32BkM5Sl5vy+NygQwAo0UDO7Yq&#10;NdXAfj6PD6T5vyZSIAPQOW9Kgwb2uoY+fszA70yD1zYKZAAYIRrYH0rNNbCHodyJ5rVABmCRhg3s&#10;1zf08WOG/BGBDADjhXIsX5+X6i97xce7JA2eKQtkABjDlamZBvax6mO3unktkAFok6Ya2EfzuKGa&#10;hQtkABhDUw3seDtUHK95ukAGgPE01cCO59WfTs2/hUogA1CMJhrY8Xw6mtcfFcgAMFkox/L1uam+&#10;sld8nEvzuEogA8Bk/jLV28CO5vW1eWwSyAAwmWhgx9alup7/LudxU2pJ81ogA9Al8XrF99b8Me9I&#10;LTheUyAD0DWvq2a2dTWwN+bxSYEMAJMbNrDPrOFjxXPpaHLfKpABYLpQvj7V08COQ0OieX2FQAaA&#10;6UQD+09rCOVoXt+Yx8UCGQCm8ydpsIVp1gZ2NK9vSwtoXgtkAEoRM9s6Gtgx047nyXNtXgtkAEoS&#10;Dex4rjxrA/uMNOeSl0AGoDTRvL46zdbAjlly7Hm+WSADwPTqaGBHyettaXA6mEAGgBnM2sB+Po8P&#10;53G+QAaA2czawP5tHnfmcY5ABoDZDBvY086U49+7PTXYvBbIAPRFNLDfn8dpU/77Z+Vxi0AGgNlF&#10;8/raNF0DO2bJF+bxAYEMALMbNrB/P02+hB3N6ytTA81rgQxAX707DRrYL0z47x3N44ZU8/GaAhmA&#10;PosGduw1fn7Cfy9C/FN5nC6QAaAe0cB+X5qugf3pVFPzWiADwKCBfXWarIEdAR7N65sEMgDU5+w0&#10;aGC/esJQvrSaYQtkAKhJNLA/lCZrYEfz+j1pcBqYQAaAGkUD+6I0fgN7OQ2WrqduXgtkAFjd29Lk&#10;Dew70pQlL4EMACc3aQN7Yx5/K5ABoH6TNLAjuF+bx60CGQDqN0kDO547R/P6PQIZAOo3bGC/Ia29&#10;hB3N61jqvlggA0AzYuYbDey1yl7RvL4tjdm8FsgAMLloX799jFCOmXQ8T16zeS2QAWA6sRx9XVp7&#10;+fqMNNgOJZABoCFR9rp6jRlwBPYfpDWa1wIZAGYP5Zgpj2pgR8krXvV4uUAGgOZEA/v6NLqBHc+b&#10;P5zHWwQyADQbytHAflM6ednrt3l8PI9zBDIANOuKNLqBHTPo29PLnjsLZACoXzSw35tOvnx9Vh63&#10;CGQAaN65adDAXn+SWfKFafBMWSADQMOigf3BtHoDO5rX70hV81ogA0CzRjWwj+bxkTzOE8gAMJ9Q&#10;PlkD+0geNwhkAJifYQP76Mv++2WBDADzFQ3sq9LLlq8FMgDM37CBfYpABoDFigb2jWnQwH5xQ/6P&#10;a1wTAFiY38vjov8XYADlZMm4NvDW6wAAAABJRU5ErkJgglBLAQItABQABgAIAAAAIQCxgme2CgEA&#10;ABMCAAATAAAAAAAAAAAAAAAAAAAAAABbQ29udGVudF9UeXBlc10ueG1sUEsBAi0AFAAGAAgAAAAh&#10;ADj9If/WAAAAlAEAAAsAAAAAAAAAAAAAAAAAOwEAAF9yZWxzLy5yZWxzUEsBAi0AFAAGAAgAAAAh&#10;AFO4go6TBQAAqRoAAA4AAAAAAAAAAAAAAAAAOgIAAGRycy9lMm9Eb2MueG1sUEsBAi0AFAAGAAgA&#10;AAAhAKomDr68AAAAIQEAABkAAAAAAAAAAAAAAAAA+QcAAGRycy9fcmVscy9lMm9Eb2MueG1sLnJl&#10;bHNQSwECLQAUAAYACAAAACEA3tCZVN0AAAAFAQAADwAAAAAAAAAAAAAAAADsCAAAZHJzL2Rvd25y&#10;ZXYueG1sUEsBAi0ACgAAAAAAAAAhAKI91i3wGgAA8BoAABQAAAAAAAAAAAAAAAAA9gkAAGRycy9t&#10;ZWRpYS9pbWFnZTEucG5nUEsFBgAAAAAGAAYAfAEAABglAAAAAA==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UkvwAAANwAAAAPAAAAZHJzL2Rvd25yZXYueG1sRE9Ni8Iw&#10;EL0L+x/CCN40VbqyW01lEQWvuh48Ds3YhjaT2qRa/70RFvY2j/c5681gG3GnzhvHCuazBARx4bTh&#10;UsH5dz/9AuEDssbGMSl4kodN/jFaY6bdg490P4VSxBD2GSqoQmgzKX1RkUU/cy1x5K6usxgi7Eqp&#10;O3zEcNvIRZIspUXDsaHClrYVFfWptwp2lyK1n2hqc7v16cKatPd0UGoyHn5WIAIN4V/85z7oOH/5&#10;De9n4gUyfwEAAP//AwBQSwECLQAUAAYACAAAACEA2+H2y+4AAACFAQAAEwAAAAAAAAAAAAAAAAAA&#10;AAAAW0NvbnRlbnRfVHlwZXNdLnhtbFBLAQItABQABgAIAAAAIQBa9CxbvwAAABUBAAALAAAAAAAA&#10;AAAAAAAAAB8BAABfcmVscy8ucmVsc1BLAQItABQABgAIAAAAIQDOmEUkvwAAANwAAAAPAAAAAAAA&#10;AAAAAAAAAAcCAABkcnMvZG93bnJldi54bWxQSwUGAAAAAAMAAwC3AAAA8wIAAAAA&#10;" fillcolor="white [3212]" stroked="f" strokeweight="1pt" insetpen="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KyxQAAANwAAAAPAAAAZHJzL2Rvd25yZXYueG1sRI9BSwNB&#10;DIXvQv/DkIIXsbNKqWXbaRGhoBQE14I9hp24u7iTWWZiu/33zUHwlvBe3vuy3o6hNydKuYvs4GFW&#10;gCGuo++4cXD43N0vwWRB9thHJgcXyrDdTG7WWPp45g86VdIYDeFcooNWZCitzXVLAfMsDsSqfccU&#10;UHRNjfUJzxoeevtYFAsbsGNtaHGgl5bqn+o3OHg77Ktd/TUf33G5lzS/O0qxiM7dTsfnFRihUf7N&#10;f9evXvGfFF+f0Qns5goAAP//AwBQSwECLQAUAAYACAAAACEA2+H2y+4AAACFAQAAEwAAAAAAAAAA&#10;AAAAAAAAAAAAW0NvbnRlbnRfVHlwZXNdLnhtbFBLAQItABQABgAIAAAAIQBa9CxbvwAAABUBAAAL&#10;AAAAAAAAAAAAAAAAAB8BAABfcmVscy8ucmVsc1BLAQItABQABgAIAAAAIQAv9yKyxQAAANwAAAAP&#10;AAAAAAAAAAAAAAAAAAcCAABkcnMvZG93bnJldi54bWxQSwUGAAAAAAMAAwC3AAAA+QIAAAAA&#10;" path="m,l1462822,r,1014481l638269,407899,,xe" fillcolor="#f8b323 [3204]" stroked="f" strokeweight="1pt" insetpen="t"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yzwgAAANwAAAAPAAAAZHJzL2Rvd25yZXYueG1sRE/NasJA&#10;EL4XfIdlCl6KbuxBJc0qQSj01KrtAwzZSTZtdjZk1/z49F1B8DYf3+9k+9E2oqfO144VrJYJCOLC&#10;6ZorBT/f74stCB+QNTaOScFEHva72VOGqXYDn6g/h0rEEPYpKjAhtKmUvjBk0S9dSxy50nUWQ4Rd&#10;JXWHQwy3jXxNkrW0WHNsMNjSwVDxd75YBcNxLE3+OR2vTf67Nl/m8hI2pNT8eczfQAQaw0N8d3/o&#10;OH+zgtsz8QK5+wcAAP//AwBQSwECLQAUAAYACAAAACEA2+H2y+4AAACFAQAAEwAAAAAAAAAAAAAA&#10;AAAAAAAAW0NvbnRlbnRfVHlwZXNdLnhtbFBLAQItABQABgAIAAAAIQBa9CxbvwAAABUBAAALAAAA&#10;AAAAAAAAAAAAAB8BAABfcmVscy8ucmVsc1BLAQItABQABgAIAAAAIQCKA8yzwgAAANwAAAAPAAAA&#10;AAAAAAAAAAAAAAcCAABkcnMvZG93bnJldi54bWxQSwUGAAAAAAMAAwC3AAAA9gIAAAAA&#10;" strokecolor="white [3212]" strokeweight="1pt" insetpen="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A08B289" w14:textId="27F8665E" w:rsidR="007E4886" w:rsidRDefault="007E4886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7D4A0D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1241"/>
    <w:multiLevelType w:val="multilevel"/>
    <w:tmpl w:val="D3A6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A305C7"/>
    <w:multiLevelType w:val="hybridMultilevel"/>
    <w:tmpl w:val="CB4E01CA"/>
    <w:lvl w:ilvl="0" w:tplc="DCD6918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812573"/>
    <w:multiLevelType w:val="hybridMultilevel"/>
    <w:tmpl w:val="CA9A2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E6BEE"/>
    <w:multiLevelType w:val="hybridMultilevel"/>
    <w:tmpl w:val="9CE69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152E6"/>
    <w:multiLevelType w:val="hybridMultilevel"/>
    <w:tmpl w:val="F27E7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D24F99"/>
    <w:multiLevelType w:val="hybridMultilevel"/>
    <w:tmpl w:val="DBBC5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B70E04"/>
    <w:multiLevelType w:val="hybridMultilevel"/>
    <w:tmpl w:val="C9BCE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B5116"/>
    <w:multiLevelType w:val="hybridMultilevel"/>
    <w:tmpl w:val="73B433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07A8A"/>
    <w:multiLevelType w:val="hybridMultilevel"/>
    <w:tmpl w:val="9820A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B6C89"/>
    <w:multiLevelType w:val="hybridMultilevel"/>
    <w:tmpl w:val="2228A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C6915"/>
    <w:multiLevelType w:val="hybridMultilevel"/>
    <w:tmpl w:val="10387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2E53CE"/>
    <w:multiLevelType w:val="multilevel"/>
    <w:tmpl w:val="B736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9D7C96"/>
    <w:multiLevelType w:val="hybridMultilevel"/>
    <w:tmpl w:val="C084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A222D"/>
    <w:multiLevelType w:val="hybridMultilevel"/>
    <w:tmpl w:val="9F5E8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F07793"/>
    <w:multiLevelType w:val="hybridMultilevel"/>
    <w:tmpl w:val="2864F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0"/>
  </w:num>
  <w:num w:numId="5">
    <w:abstractNumId w:val="14"/>
  </w:num>
  <w:num w:numId="6">
    <w:abstractNumId w:val="9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  <w:num w:numId="11">
    <w:abstractNumId w:val="7"/>
  </w:num>
  <w:num w:numId="12">
    <w:abstractNumId w:val="3"/>
  </w:num>
  <w:num w:numId="13">
    <w:abstractNumId w:val="12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9F"/>
    <w:rsid w:val="00013763"/>
    <w:rsid w:val="00042445"/>
    <w:rsid w:val="000639A6"/>
    <w:rsid w:val="00072B28"/>
    <w:rsid w:val="000A483F"/>
    <w:rsid w:val="000B3FB7"/>
    <w:rsid w:val="000B546E"/>
    <w:rsid w:val="000C3216"/>
    <w:rsid w:val="000E4A32"/>
    <w:rsid w:val="000F335C"/>
    <w:rsid w:val="00194B62"/>
    <w:rsid w:val="001A07A2"/>
    <w:rsid w:val="001A0EB1"/>
    <w:rsid w:val="00214214"/>
    <w:rsid w:val="00223A7F"/>
    <w:rsid w:val="00223F3D"/>
    <w:rsid w:val="002B7935"/>
    <w:rsid w:val="00313BD4"/>
    <w:rsid w:val="00381DE9"/>
    <w:rsid w:val="00412CC7"/>
    <w:rsid w:val="0046647C"/>
    <w:rsid w:val="004902C5"/>
    <w:rsid w:val="00496EEA"/>
    <w:rsid w:val="004C4AA5"/>
    <w:rsid w:val="004C541D"/>
    <w:rsid w:val="004C575B"/>
    <w:rsid w:val="00500258"/>
    <w:rsid w:val="00502334"/>
    <w:rsid w:val="00524A3A"/>
    <w:rsid w:val="00552F48"/>
    <w:rsid w:val="005614E2"/>
    <w:rsid w:val="00562731"/>
    <w:rsid w:val="005C5C82"/>
    <w:rsid w:val="00604D70"/>
    <w:rsid w:val="00616031"/>
    <w:rsid w:val="00646B7F"/>
    <w:rsid w:val="00673F2B"/>
    <w:rsid w:val="00675126"/>
    <w:rsid w:val="006C641C"/>
    <w:rsid w:val="006D3BD2"/>
    <w:rsid w:val="006F55C0"/>
    <w:rsid w:val="00731474"/>
    <w:rsid w:val="00734C83"/>
    <w:rsid w:val="00761074"/>
    <w:rsid w:val="00767F79"/>
    <w:rsid w:val="007857C2"/>
    <w:rsid w:val="007B07B8"/>
    <w:rsid w:val="007D4A0D"/>
    <w:rsid w:val="007E4886"/>
    <w:rsid w:val="00805EE5"/>
    <w:rsid w:val="00811F84"/>
    <w:rsid w:val="0081699A"/>
    <w:rsid w:val="00827DE2"/>
    <w:rsid w:val="00853963"/>
    <w:rsid w:val="00861E1C"/>
    <w:rsid w:val="008A1151"/>
    <w:rsid w:val="008D3FB3"/>
    <w:rsid w:val="008E21B5"/>
    <w:rsid w:val="0090590D"/>
    <w:rsid w:val="00931397"/>
    <w:rsid w:val="00932D7E"/>
    <w:rsid w:val="00937836"/>
    <w:rsid w:val="00983E1C"/>
    <w:rsid w:val="009D18A6"/>
    <w:rsid w:val="009E7703"/>
    <w:rsid w:val="00A17D9E"/>
    <w:rsid w:val="00A2438B"/>
    <w:rsid w:val="00A72F91"/>
    <w:rsid w:val="00AE0112"/>
    <w:rsid w:val="00B11F49"/>
    <w:rsid w:val="00B22FE9"/>
    <w:rsid w:val="00B442D1"/>
    <w:rsid w:val="00BA7823"/>
    <w:rsid w:val="00BC7EBA"/>
    <w:rsid w:val="00BE0DC1"/>
    <w:rsid w:val="00BE5F12"/>
    <w:rsid w:val="00C17C66"/>
    <w:rsid w:val="00CA62DC"/>
    <w:rsid w:val="00CB5EA0"/>
    <w:rsid w:val="00CD794C"/>
    <w:rsid w:val="00D006A1"/>
    <w:rsid w:val="00D43601"/>
    <w:rsid w:val="00D56BB8"/>
    <w:rsid w:val="00D83808"/>
    <w:rsid w:val="00D92AE9"/>
    <w:rsid w:val="00E01AD3"/>
    <w:rsid w:val="00E207B6"/>
    <w:rsid w:val="00E21463"/>
    <w:rsid w:val="00E729D1"/>
    <w:rsid w:val="00E92D72"/>
    <w:rsid w:val="00EB3DF4"/>
    <w:rsid w:val="00EE7DCF"/>
    <w:rsid w:val="00F37178"/>
    <w:rsid w:val="00F44854"/>
    <w:rsid w:val="00F62785"/>
    <w:rsid w:val="00F94C9F"/>
    <w:rsid w:val="00FA30D4"/>
    <w:rsid w:val="00FC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0871B40"/>
  <w15:docId w15:val="{A28BDA3A-9E5F-42F8-B0E2-0CA40DC0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4C9F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3B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B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94C9F"/>
    <w:pPr>
      <w:ind w:left="720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39"/>
    <w:rsid w:val="00F9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313BD4"/>
    <w:rPr>
      <w:rFonts w:asciiTheme="majorHAnsi" w:eastAsiaTheme="majorEastAsia" w:hAnsiTheme="majorHAnsi" w:cstheme="majorBidi"/>
      <w:color w:val="CD8C0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3BD4"/>
    <w:rPr>
      <w:rFonts w:asciiTheme="majorHAnsi" w:eastAsiaTheme="majorEastAsia" w:hAnsiTheme="majorHAnsi" w:cstheme="majorBidi"/>
      <w:color w:val="CD8C0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0294">
              <w:marLeft w:val="3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47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7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16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ACBA6-2B25-435F-9AA4-EF1F6F7C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Martin</dc:creator>
  <cp:lastModifiedBy>Natalie Hendricksen</cp:lastModifiedBy>
  <cp:revision>3</cp:revision>
  <cp:lastPrinted>2021-03-22T04:38:00Z</cp:lastPrinted>
  <dcterms:created xsi:type="dcterms:W3CDTF">2021-03-22T04:38:00Z</dcterms:created>
  <dcterms:modified xsi:type="dcterms:W3CDTF">2021-03-22T04:39:00Z</dcterms:modified>
</cp:coreProperties>
</file>